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2770" w14:textId="77777777" w:rsidR="006D2581" w:rsidRDefault="00A91772" w:rsidP="00A91772">
      <w:pPr>
        <w:jc w:val="center"/>
        <w:rPr>
          <w:b/>
          <w:sz w:val="32"/>
          <w:szCs w:val="32"/>
        </w:rPr>
      </w:pPr>
      <w:r w:rsidRPr="00A91772">
        <w:rPr>
          <w:b/>
          <w:sz w:val="32"/>
          <w:szCs w:val="32"/>
        </w:rPr>
        <w:t>PROFILO DI FUNZIONAMENTO</w:t>
      </w:r>
    </w:p>
    <w:p w14:paraId="3E58B88C" w14:textId="257402D0" w:rsidR="003E2994" w:rsidRDefault="00F15411" w:rsidP="00A91772">
      <w:pPr>
        <w:jc w:val="center"/>
        <w:rPr>
          <w:b/>
          <w:sz w:val="32"/>
          <w:szCs w:val="32"/>
        </w:rPr>
      </w:pPr>
      <w:r w:rsidRPr="00F15411">
        <w:rPr>
          <w:b/>
          <w:sz w:val="32"/>
          <w:szCs w:val="32"/>
        </w:rPr>
        <w:t>A. S.</w:t>
      </w:r>
      <w:r w:rsidR="003E2994">
        <w:rPr>
          <w:b/>
          <w:sz w:val="32"/>
          <w:szCs w:val="32"/>
        </w:rPr>
        <w:t xml:space="preserve"> ________________</w:t>
      </w:r>
    </w:p>
    <w:p w14:paraId="6CACA9EC" w14:textId="77777777" w:rsidR="00A91772" w:rsidRDefault="00A91772" w:rsidP="00A91772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1134"/>
        <w:gridCol w:w="2687"/>
      </w:tblGrid>
      <w:tr w:rsidR="00A91772" w14:paraId="0D47FE8A" w14:textId="77777777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6FFC57C" w14:textId="3AF5C9CA"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14:paraId="2E350F6A" w14:textId="77777777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14:paraId="03B09B14" w14:textId="41B64542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14:paraId="2EA16762" w14:textId="3891855E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0107D9D8" w14:textId="3C621541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14:paraId="253CF2A3" w14:textId="4BE87F4A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14:paraId="36533B03" w14:textId="77777777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14:paraId="3902104A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1F37B064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574510" w14:textId="4F5EB9C3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14:paraId="3676A713" w14:textId="01E40F4C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14:paraId="00F446F8" w14:textId="77777777"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14:paraId="50F96104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01847140" w14:textId="7777777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14:paraId="5531FB7E" w14:textId="77777777" w:rsidTr="00CD1052">
        <w:trPr>
          <w:jc w:val="center"/>
        </w:trPr>
        <w:tc>
          <w:tcPr>
            <w:tcW w:w="988" w:type="dxa"/>
            <w:vAlign w:val="center"/>
          </w:tcPr>
          <w:p w14:paraId="0A0BBC36" w14:textId="77777777"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D1" w14:textId="77777777"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14:paraId="04433ED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1E797" w14:textId="3B59EF6F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6E5EA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1A3DBE4" w14:textId="77777777" w:rsidTr="00CD1052">
        <w:trPr>
          <w:jc w:val="center"/>
        </w:trPr>
        <w:tc>
          <w:tcPr>
            <w:tcW w:w="988" w:type="dxa"/>
            <w:vAlign w:val="center"/>
          </w:tcPr>
          <w:p w14:paraId="7989ED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D504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14:paraId="43A94DE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DE7C" w14:textId="5C8A609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1B4015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76F03FE" w14:textId="77777777" w:rsidTr="00CD1052">
        <w:trPr>
          <w:jc w:val="center"/>
        </w:trPr>
        <w:tc>
          <w:tcPr>
            <w:tcW w:w="988" w:type="dxa"/>
            <w:vAlign w:val="center"/>
          </w:tcPr>
          <w:p w14:paraId="763794A3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1C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14:paraId="288AF8F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51DCA" w14:textId="7A72FE19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74A87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61DDCC" w14:textId="77777777" w:rsidTr="00CD1052">
        <w:trPr>
          <w:jc w:val="center"/>
        </w:trPr>
        <w:tc>
          <w:tcPr>
            <w:tcW w:w="988" w:type="dxa"/>
            <w:vAlign w:val="center"/>
          </w:tcPr>
          <w:p w14:paraId="18F8F461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DD32" w14:textId="77777777"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14:paraId="7652A65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843A" w14:textId="203A4415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22A6B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6D3AC32" w14:textId="77777777" w:rsidTr="00CD1052">
        <w:trPr>
          <w:jc w:val="center"/>
        </w:trPr>
        <w:tc>
          <w:tcPr>
            <w:tcW w:w="988" w:type="dxa"/>
            <w:vAlign w:val="center"/>
          </w:tcPr>
          <w:p w14:paraId="63869A92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D79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14:paraId="2C818B4E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6D28" w14:textId="1CACCEA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8754F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BCCCFFD" w14:textId="77777777" w:rsidTr="00CD1052">
        <w:trPr>
          <w:jc w:val="center"/>
        </w:trPr>
        <w:tc>
          <w:tcPr>
            <w:tcW w:w="988" w:type="dxa"/>
            <w:vAlign w:val="center"/>
          </w:tcPr>
          <w:p w14:paraId="1181EE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D9B" w14:textId="77777777"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14:paraId="58817AD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63D68" w14:textId="55166DD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2EA06B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467E5FE2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686003CB" w14:textId="7FA20B71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14:paraId="3AC6284A" w14:textId="77777777" w:rsidTr="00CD1052">
        <w:trPr>
          <w:jc w:val="center"/>
        </w:trPr>
        <w:tc>
          <w:tcPr>
            <w:tcW w:w="988" w:type="dxa"/>
            <w:vAlign w:val="center"/>
          </w:tcPr>
          <w:p w14:paraId="79313278" w14:textId="77777777"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FD5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14:paraId="1A354EC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A0386" w14:textId="3F5AD1F4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27EEFE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FF169A4" w14:textId="77777777" w:rsidTr="00CD1052">
        <w:trPr>
          <w:jc w:val="center"/>
        </w:trPr>
        <w:tc>
          <w:tcPr>
            <w:tcW w:w="988" w:type="dxa"/>
            <w:vAlign w:val="center"/>
          </w:tcPr>
          <w:p w14:paraId="5F0481A3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37D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14:paraId="3011703C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241E" w14:textId="63B4F46A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4886757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FC85D3" w14:textId="77777777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14:paraId="701B74B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D6E" w14:textId="77777777"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14:paraId="4522C18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F8F" w14:textId="3E93BF6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F9FA1B" w14:textId="2792B9D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EDAAA5A" w14:textId="77777777" w:rsidTr="00CD1052">
        <w:trPr>
          <w:jc w:val="center"/>
        </w:trPr>
        <w:tc>
          <w:tcPr>
            <w:tcW w:w="988" w:type="dxa"/>
            <w:vAlign w:val="center"/>
          </w:tcPr>
          <w:p w14:paraId="21C73AEC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B00" w14:textId="77777777"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14:paraId="397AB20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591AE" w14:textId="7D441F8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A6B0D4" w14:textId="47E62D53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8BEDF5" w14:textId="77777777" w:rsidTr="00CD1052">
        <w:trPr>
          <w:jc w:val="center"/>
        </w:trPr>
        <w:tc>
          <w:tcPr>
            <w:tcW w:w="988" w:type="dxa"/>
            <w:vAlign w:val="center"/>
          </w:tcPr>
          <w:p w14:paraId="25C629EB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383" w14:textId="77777777"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14:paraId="523006B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E1FC8" w14:textId="4F96405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7C245E" w14:textId="1D5EDB4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FBEB5D9" w14:textId="77777777" w:rsidTr="00CD1052">
        <w:trPr>
          <w:jc w:val="center"/>
        </w:trPr>
        <w:tc>
          <w:tcPr>
            <w:tcW w:w="988" w:type="dxa"/>
            <w:vAlign w:val="center"/>
          </w:tcPr>
          <w:p w14:paraId="5234B89A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BAA" w14:textId="7FFEDDE1"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14:paraId="7A4CB2D8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4AF1D" w14:textId="5E122CC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26FCD8" w14:textId="4BD901BE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22676EF" w14:textId="77777777" w:rsidTr="00CD1052">
        <w:trPr>
          <w:jc w:val="center"/>
        </w:trPr>
        <w:tc>
          <w:tcPr>
            <w:tcW w:w="988" w:type="dxa"/>
            <w:vAlign w:val="center"/>
          </w:tcPr>
          <w:p w14:paraId="72531554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D00" w14:textId="77777777"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14:paraId="2219913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3C77F" w14:textId="2D9AAE3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98133B" w14:textId="24C704E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14:paraId="79A62469" w14:textId="77777777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8AD60A6" w14:textId="77777777"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B87D" w14:textId="77777777"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A66DF" w14:textId="77777777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1840" w14:textId="222B44C8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D8AE5F" w14:textId="2106625C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14:paraId="1E874675" w14:textId="77777777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87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E42" w14:textId="77777777"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FB3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E133" w14:textId="2398EF4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1A0F18C" w14:textId="77777777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6A6C3C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0A75F" w14:textId="0F73C727" w:rsidR="00A66641" w:rsidRPr="00AD2903" w:rsidRDefault="00A66641" w:rsidP="00F816B0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DE8C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DB60DD" w14:textId="73A7A91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37EC6E4" w14:textId="3665A0E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CA60A5F" w14:textId="77777777" w:rsidTr="00CD1052">
        <w:trPr>
          <w:jc w:val="center"/>
        </w:trPr>
        <w:tc>
          <w:tcPr>
            <w:tcW w:w="988" w:type="dxa"/>
            <w:vAlign w:val="center"/>
          </w:tcPr>
          <w:p w14:paraId="365F3DBC" w14:textId="77777777"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FC6" w14:textId="2A5899B0" w:rsidR="00A66641" w:rsidRPr="000E1D07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14:paraId="10E54735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B00AB" w14:textId="6AF695F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CE808CB" w14:textId="760D4633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7F2D82C" w14:textId="77777777" w:rsidTr="00CD1052">
        <w:trPr>
          <w:jc w:val="center"/>
        </w:trPr>
        <w:tc>
          <w:tcPr>
            <w:tcW w:w="988" w:type="dxa"/>
            <w:vAlign w:val="center"/>
          </w:tcPr>
          <w:p w14:paraId="5BC4D27E" w14:textId="1B2C7203"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EA4" w14:textId="17CD1FA2" w:rsidR="00A66641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14:paraId="2CB1ECDC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0C2C8" w14:textId="7744FD2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7DBE1B" w14:textId="72BF82FB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575497" w14:textId="77777777" w:rsidR="00A91772" w:rsidRDefault="00A91772"/>
    <w:p w14:paraId="605521AF" w14:textId="42E08FA7"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680"/>
        <w:gridCol w:w="994"/>
        <w:gridCol w:w="994"/>
        <w:gridCol w:w="2966"/>
        <w:gridCol w:w="15"/>
      </w:tblGrid>
      <w:tr w:rsidR="00A91772" w14:paraId="6D80C528" w14:textId="77777777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14:paraId="55F68608" w14:textId="7B538247"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lastRenderedPageBreak/>
              <w:t>II. AREA COMUNICAZIONALE – LINGUISTICA</w:t>
            </w:r>
          </w:p>
        </w:tc>
      </w:tr>
      <w:tr w:rsidR="0040169E" w:rsidRPr="002A3DBE" w14:paraId="658B32E9" w14:textId="77777777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14:paraId="02B9094D" w14:textId="21259F09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14:paraId="0FA675F0" w14:textId="79BCCB5C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14:paraId="00073D0E" w14:textId="4B8DFCCF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14:paraId="0D5A8ACB" w14:textId="29A74D63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14:paraId="34967A82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1203BDD6" w14:textId="03A875AA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COMUNICAZIONE  NON VERBALE</w:t>
            </w:r>
          </w:p>
        </w:tc>
      </w:tr>
      <w:tr w:rsidR="00A66641" w14:paraId="0E278B90" w14:textId="77777777" w:rsidTr="00A66641">
        <w:trPr>
          <w:jc w:val="center"/>
        </w:trPr>
        <w:tc>
          <w:tcPr>
            <w:tcW w:w="985" w:type="dxa"/>
            <w:vAlign w:val="center"/>
          </w:tcPr>
          <w:p w14:paraId="283444EA" w14:textId="176DD579"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83F2" w14:textId="3471A43E"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14:paraId="381CB8DB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923FB95" w14:textId="6A5E20C9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4334695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2A4C85AC" w14:textId="77777777" w:rsidTr="00A66641">
        <w:trPr>
          <w:jc w:val="center"/>
        </w:trPr>
        <w:tc>
          <w:tcPr>
            <w:tcW w:w="985" w:type="dxa"/>
            <w:vAlign w:val="center"/>
          </w:tcPr>
          <w:p w14:paraId="1E21C717" w14:textId="65A025FA"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48A" w14:textId="7BA46869"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14:paraId="68B937AE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DD32E5C" w14:textId="5430A1BA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9E89297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04BA13BF" w14:textId="77777777" w:rsidTr="00A66641">
        <w:trPr>
          <w:jc w:val="center"/>
        </w:trPr>
        <w:tc>
          <w:tcPr>
            <w:tcW w:w="985" w:type="dxa"/>
            <w:vAlign w:val="center"/>
          </w:tcPr>
          <w:p w14:paraId="54B0D0A7" w14:textId="0C11E610"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736" w14:textId="25B3A963"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14:paraId="7F0C6B32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79B31D0" w14:textId="47F0E19F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9F5C60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5FFAB829" w14:textId="77777777" w:rsidTr="00A66641">
        <w:trPr>
          <w:jc w:val="center"/>
        </w:trPr>
        <w:tc>
          <w:tcPr>
            <w:tcW w:w="985" w:type="dxa"/>
            <w:vAlign w:val="center"/>
          </w:tcPr>
          <w:p w14:paraId="71943D45" w14:textId="388E2E1F"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14:paraId="0854F676" w14:textId="240CAC03"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14:paraId="2A90414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478F35C" w14:textId="729A753B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7F07D10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66BBAC9D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02B4A21C" w14:textId="1EE649C3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14:paraId="4219901D" w14:textId="77777777" w:rsidTr="00A66641">
        <w:trPr>
          <w:jc w:val="center"/>
        </w:trPr>
        <w:tc>
          <w:tcPr>
            <w:tcW w:w="985" w:type="dxa"/>
            <w:vAlign w:val="center"/>
          </w:tcPr>
          <w:p w14:paraId="48D9F5D4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9AFB" w14:textId="17055048"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14:paraId="5A53D3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C52DC02" w14:textId="0E6BD8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E95563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05F999D" w14:textId="77777777" w:rsidTr="00A66641">
        <w:trPr>
          <w:jc w:val="center"/>
        </w:trPr>
        <w:tc>
          <w:tcPr>
            <w:tcW w:w="985" w:type="dxa"/>
            <w:vAlign w:val="center"/>
          </w:tcPr>
          <w:p w14:paraId="69BA866B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3A790" w14:textId="152FB5FA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14:paraId="2FC40E9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3E5B26D" w14:textId="149B958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7C51FB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4ACCF40" w14:textId="77777777" w:rsidTr="00A66641">
        <w:trPr>
          <w:jc w:val="center"/>
        </w:trPr>
        <w:tc>
          <w:tcPr>
            <w:tcW w:w="985" w:type="dxa"/>
            <w:vAlign w:val="center"/>
          </w:tcPr>
          <w:p w14:paraId="6E94CA7D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90EED" w14:textId="1C04C54C"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14:paraId="69B49A6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135E6A9E" w14:textId="7DDEDC41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5CD8CFE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B149170" w14:textId="77777777" w:rsidTr="00A66641">
        <w:trPr>
          <w:jc w:val="center"/>
        </w:trPr>
        <w:tc>
          <w:tcPr>
            <w:tcW w:w="985" w:type="dxa"/>
            <w:vAlign w:val="center"/>
          </w:tcPr>
          <w:p w14:paraId="7497872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49F2" w14:textId="7DCEC8EC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14:paraId="4BBA10BE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F3979DB" w14:textId="27B7A823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4339CD6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693B85E9" w14:textId="77777777" w:rsidTr="00A66641">
        <w:trPr>
          <w:jc w:val="center"/>
        </w:trPr>
        <w:tc>
          <w:tcPr>
            <w:tcW w:w="985" w:type="dxa"/>
            <w:vAlign w:val="center"/>
          </w:tcPr>
          <w:p w14:paraId="1F1C4B68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A6D5" w14:textId="504247CA"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14:paraId="6B1F358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ABC0616" w14:textId="2ACF3B3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8289DD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40D45B56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6F1AF06" w14:textId="62CA53F3"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14:paraId="61A3D633" w14:textId="77777777" w:rsidTr="00A66641">
        <w:trPr>
          <w:jc w:val="center"/>
        </w:trPr>
        <w:tc>
          <w:tcPr>
            <w:tcW w:w="985" w:type="dxa"/>
            <w:vAlign w:val="center"/>
          </w:tcPr>
          <w:p w14:paraId="2DC0CA2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6A9" w14:textId="07DBDD8E"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14:paraId="023A428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5F07ABD" w14:textId="4F2CBC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4582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42522ED2" w14:textId="77777777" w:rsidTr="00A66641">
        <w:trPr>
          <w:jc w:val="center"/>
        </w:trPr>
        <w:tc>
          <w:tcPr>
            <w:tcW w:w="985" w:type="dxa"/>
            <w:vAlign w:val="center"/>
          </w:tcPr>
          <w:p w14:paraId="655D5EC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876" w14:textId="0B480BB4"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14:paraId="56FE0C2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76A682" w14:textId="0EE089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604D45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5DF4B545" w14:textId="77777777" w:rsidTr="00A66641">
        <w:trPr>
          <w:jc w:val="center"/>
        </w:trPr>
        <w:tc>
          <w:tcPr>
            <w:tcW w:w="985" w:type="dxa"/>
            <w:vAlign w:val="center"/>
          </w:tcPr>
          <w:p w14:paraId="65DB10BE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CCA" w14:textId="6264E4DA"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14:paraId="6A73FA3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C493390" w14:textId="3FA2FA9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6448F53B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E33DA5C" w14:textId="77777777" w:rsidTr="00A66641">
        <w:trPr>
          <w:jc w:val="center"/>
        </w:trPr>
        <w:tc>
          <w:tcPr>
            <w:tcW w:w="985" w:type="dxa"/>
            <w:vAlign w:val="center"/>
          </w:tcPr>
          <w:p w14:paraId="0FDAF3EF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F76" w14:textId="394E0DE7"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14:paraId="67BABBA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DB5AA9B" w14:textId="4687EDCD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5796C13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2D406C5A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9A3D573" w14:textId="04618764"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14:paraId="237A53E6" w14:textId="77777777" w:rsidTr="00A66641">
        <w:trPr>
          <w:jc w:val="center"/>
        </w:trPr>
        <w:tc>
          <w:tcPr>
            <w:tcW w:w="985" w:type="dxa"/>
            <w:vAlign w:val="center"/>
          </w:tcPr>
          <w:p w14:paraId="1B898EC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9E9" w14:textId="174993DB"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14:paraId="46EB612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85B7623" w14:textId="65E2BFF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2FDF3A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7B0170F9" w14:textId="77777777" w:rsidTr="00A66641">
        <w:trPr>
          <w:jc w:val="center"/>
        </w:trPr>
        <w:tc>
          <w:tcPr>
            <w:tcW w:w="985" w:type="dxa"/>
            <w:vAlign w:val="center"/>
          </w:tcPr>
          <w:p w14:paraId="26F1516F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F9E" w14:textId="5C56FB9A"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14:paraId="455F79C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32F9423" w14:textId="4391A478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18CA0CC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10B1614D" w14:textId="77777777" w:rsidTr="00A66641">
        <w:trPr>
          <w:jc w:val="center"/>
        </w:trPr>
        <w:tc>
          <w:tcPr>
            <w:tcW w:w="985" w:type="dxa"/>
            <w:vAlign w:val="center"/>
          </w:tcPr>
          <w:p w14:paraId="0157E983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ED2E" w14:textId="16ABF7ED"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14:paraId="73B7DFD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6245787" w14:textId="15EE58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C585F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14:paraId="092B4DE1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7977EF7C" w14:textId="0E12AEFD"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14:paraId="2281E048" w14:textId="77777777" w:rsidTr="00A66641">
        <w:trPr>
          <w:jc w:val="center"/>
        </w:trPr>
        <w:tc>
          <w:tcPr>
            <w:tcW w:w="985" w:type="dxa"/>
            <w:vAlign w:val="center"/>
          </w:tcPr>
          <w:p w14:paraId="5D575E85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D7A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14:paraId="48A271FE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1DA5957" w14:textId="1410192C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87EC615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615EA374" w14:textId="77777777" w:rsidTr="00A66641">
        <w:trPr>
          <w:jc w:val="center"/>
        </w:trPr>
        <w:tc>
          <w:tcPr>
            <w:tcW w:w="985" w:type="dxa"/>
            <w:vAlign w:val="center"/>
          </w:tcPr>
          <w:p w14:paraId="6B85FD06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57" w14:textId="7480C01E"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>di tastiere speciali, della</w:t>
            </w:r>
            <w:r w:rsidR="00CD1052">
              <w:rPr>
                <w:rFonts w:cstheme="minorHAnsi"/>
                <w:sz w:val="20"/>
                <w:szCs w:val="20"/>
              </w:rPr>
              <w:t xml:space="preserve"> </w:t>
            </w:r>
            <w:r w:rsidRPr="007A7626">
              <w:rPr>
                <w:rFonts w:cstheme="minorHAnsi"/>
                <w:sz w:val="20"/>
                <w:szCs w:val="20"/>
              </w:rPr>
              <w:t>dattilo braille, dei comunicatori, del cellulare, ecc.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853F7E9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F614498" w14:textId="0E33125B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6BAA527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7FF866EE" w14:textId="77777777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14:paraId="06B194A0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14:paraId="659F7EC9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6EA75D1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B323D8B" w14:textId="5EA6FAA5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05F381D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14:paraId="1FFCAA23" w14:textId="4C2FCB68" w:rsidR="00AD2903" w:rsidRPr="004D66C7" w:rsidRDefault="00AD2903" w:rsidP="00AD2903">
      <w:pPr>
        <w:pStyle w:val="Corpotesto"/>
        <w:spacing w:before="7"/>
        <w:rPr>
          <w:rFonts w:ascii="Times New Roman"/>
        </w:rPr>
      </w:pPr>
    </w:p>
    <w:p w14:paraId="3B17C114" w14:textId="77777777" w:rsidR="00AD2903" w:rsidRDefault="00AD2903"/>
    <w:p w14:paraId="1956F73B" w14:textId="77777777"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14:paraId="0A12EB70" w14:textId="77777777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14:paraId="3857598B" w14:textId="16DF3A6A"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14:paraId="7F36CA5E" w14:textId="77777777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14:paraId="09A4B648" w14:textId="3F8C8482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14:paraId="63854333" w14:textId="5BF4206B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14:paraId="00688575" w14:textId="3B51B98B"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14:paraId="0A6FD479" w14:textId="6508F600"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14:paraId="3A7C3B26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32EC9E28" w14:textId="5DF253AA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14:paraId="233A8CDE" w14:textId="77777777" w:rsidTr="00A66641">
        <w:trPr>
          <w:jc w:val="center"/>
        </w:trPr>
        <w:tc>
          <w:tcPr>
            <w:tcW w:w="988" w:type="dxa"/>
            <w:vAlign w:val="center"/>
          </w:tcPr>
          <w:p w14:paraId="4AF5F9B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F2A" w14:textId="77777777"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14:paraId="2FAA19D5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01478E" w14:textId="2286FD24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83E9081" w14:textId="613882D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5E5FB6B" w14:textId="77777777" w:rsidTr="00A66641">
        <w:trPr>
          <w:jc w:val="center"/>
        </w:trPr>
        <w:tc>
          <w:tcPr>
            <w:tcW w:w="988" w:type="dxa"/>
            <w:vAlign w:val="center"/>
          </w:tcPr>
          <w:p w14:paraId="183AD89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98A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14:paraId="31B9C12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785C08B" w14:textId="14D45B28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368C8A3" w14:textId="1AD1A3C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71808DF" w14:textId="77777777" w:rsidTr="00A66641">
        <w:trPr>
          <w:jc w:val="center"/>
        </w:trPr>
        <w:tc>
          <w:tcPr>
            <w:tcW w:w="988" w:type="dxa"/>
            <w:vAlign w:val="center"/>
          </w:tcPr>
          <w:p w14:paraId="22EB086C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4D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(pretended play)</w:t>
            </w:r>
          </w:p>
        </w:tc>
        <w:tc>
          <w:tcPr>
            <w:tcW w:w="1011" w:type="dxa"/>
            <w:gridSpan w:val="2"/>
            <w:vAlign w:val="center"/>
          </w:tcPr>
          <w:p w14:paraId="2488D58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3951EF6" w14:textId="123F616A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0AC8FDE" w14:textId="777160A2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8EEE0C7" w14:textId="77777777" w:rsidTr="00A66641">
        <w:trPr>
          <w:jc w:val="center"/>
        </w:trPr>
        <w:tc>
          <w:tcPr>
            <w:tcW w:w="988" w:type="dxa"/>
            <w:vAlign w:val="center"/>
          </w:tcPr>
          <w:p w14:paraId="20193758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6C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regole,turni, obbiettivi, ecc.) </w:t>
            </w:r>
          </w:p>
        </w:tc>
        <w:tc>
          <w:tcPr>
            <w:tcW w:w="1011" w:type="dxa"/>
            <w:gridSpan w:val="2"/>
            <w:vAlign w:val="center"/>
          </w:tcPr>
          <w:p w14:paraId="2E49E81C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090E2A" w14:textId="2BD53B1F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5C59B97" w14:textId="076CD3E1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72ECAA4E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4E60CEDC" w14:textId="4A69E5AD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14:paraId="27068E1F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2E483451" w14:textId="79ADEC23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53E" w14:textId="1F5E2A79"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14:paraId="37893C4D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48041B1" w14:textId="525F92A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39BB1F3" w14:textId="71E049E8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8F4041" w14:textId="77777777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14:paraId="153C3DDD" w14:textId="77777777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015" w14:textId="3025D102"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impugnatura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14:paraId="40E967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5BD7FE5" w14:textId="6DDFE1E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C2ADDE5" w14:textId="218FD3CF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CD62AF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9A0E1F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CB4" w14:textId="77777777"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14:paraId="5BA8E8C0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D88BB8D" w14:textId="1644777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C62DC1" w14:textId="629231A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EC56875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F3A33B2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CD4" w14:textId="77777777"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gridSpan w:val="2"/>
            <w:vAlign w:val="center"/>
          </w:tcPr>
          <w:p w14:paraId="1F8B3AE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08B1430" w14:textId="77B6168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DEED747" w14:textId="648A813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80269E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164503AF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65F" w14:textId="77777777"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14:paraId="798AC3B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5CF15F7" w14:textId="6F28567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73153D" w14:textId="4982B10D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228F52C" w14:textId="77777777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14:paraId="5FA4905D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F65" w14:textId="16D4D4F4"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14:paraId="73ABF4A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B11BC1" w14:textId="24267D9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B5B21B5" w14:textId="5F0F9A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ADF7998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F829793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EDE" w14:textId="77777777"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14:paraId="5F9D77E9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1EBD322" w14:textId="3657C14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7A2C801" w14:textId="47D1AD2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EFD16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4A48B50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9B5" w14:textId="77777777"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14:paraId="5B9D6AC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EA4E7B" w14:textId="4AF607F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11ADF80" w14:textId="2C9450B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EE46A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E63865D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6258" w14:textId="7DFA42A5"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14:paraId="283C72C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48EC0B" w14:textId="3FB89BC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D1FFAC6" w14:textId="697979F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591BB4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32874A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EB60" w14:textId="0705453D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14:paraId="2EF7157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B680D6" w14:textId="0255C1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59B2EA4" w14:textId="58F63E0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67D4D86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7E887EDC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025" w14:textId="2B0C1883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14:paraId="329DA07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29FD68A" w14:textId="6E2F9615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330E991" w14:textId="7C79402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21C482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BFEA71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35C3AF9" w14:textId="09C787B6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14:paraId="686B40C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7ED0F86" w14:textId="40ADD90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A810150" w14:textId="55AE39D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2672B62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3DBB99E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F6CB8FB" w14:textId="013AE32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14:paraId="4B3253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41C8886" w14:textId="26133DB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9357219" w14:textId="37BA60B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4DCC759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78AB0315" w14:textId="0A870E05"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14:paraId="53A23C02" w14:textId="376886C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14:paraId="72080A8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0B0B38" w14:textId="7BC28F8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09BD23A" w14:textId="52AAAF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686ADB2" w14:textId="77777777" w:rsidTr="00A66641">
        <w:trPr>
          <w:jc w:val="center"/>
        </w:trPr>
        <w:tc>
          <w:tcPr>
            <w:tcW w:w="988" w:type="dxa"/>
            <w:vMerge/>
          </w:tcPr>
          <w:p w14:paraId="097C69F6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4F9BF23" w14:textId="58F0605F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14:paraId="4072D40F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C56B1B" w14:textId="3120553D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4AB2C043" w14:textId="637B42F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D8467A" w14:textId="77777777" w:rsidTr="00A66641">
        <w:trPr>
          <w:jc w:val="center"/>
        </w:trPr>
        <w:tc>
          <w:tcPr>
            <w:tcW w:w="988" w:type="dxa"/>
            <w:vMerge/>
          </w:tcPr>
          <w:p w14:paraId="1F52D5C1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47DF1F62" w14:textId="69764437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14:paraId="756538B1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FCEF75" w14:textId="2B263FA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250DCF59" w14:textId="5CF8F5DC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3E3691E" w14:textId="77777777" w:rsidTr="00A66641">
        <w:trPr>
          <w:jc w:val="center"/>
        </w:trPr>
        <w:tc>
          <w:tcPr>
            <w:tcW w:w="988" w:type="dxa"/>
            <w:vMerge/>
          </w:tcPr>
          <w:p w14:paraId="221E7688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5B5F715" w14:textId="6720D1B9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14:paraId="2C156040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272D13" w14:textId="46EDCE6F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13266AFF" w14:textId="797957B8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14:paraId="553BAA5A" w14:textId="7777777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14:paraId="09E94654" w14:textId="6C5602AE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14:paraId="32C15D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2F014134" w14:textId="72E9686D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2F3EBB" w14:textId="711AA103"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14:paraId="57BC2B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7FCAAAC8" w14:textId="03150061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1B80AEDF" w14:textId="34A02C2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314B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3F2641D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9B7FB1E" w14:textId="77777777"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14:paraId="7A9C0868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012CF42E" w14:textId="1E09D77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986397" w14:textId="0ED7A04A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9742D16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C23CD8E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491739D" w14:textId="77777777"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14:paraId="1D4493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E43525" w14:textId="0529523D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010045" w14:textId="1F3B02B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78D3E62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8F26C8D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73B229C" w14:textId="77777777"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14:paraId="5C4673C9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B29641" w14:textId="3DF788C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3705581" w14:textId="2D551FD2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C825FD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409F0DA5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0DB36D4" w14:textId="77777777"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14:paraId="1B53552E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E805BF8" w14:textId="183744B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FAA5693" w14:textId="1FEC7CE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9798439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D66138F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00914B7" w14:textId="77777777"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14:paraId="505CC5D4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3B8B45F" w14:textId="7B42E51F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081AA92" w14:textId="72EB30B6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49A268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5D248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6F401FB0" w14:textId="77777777"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14:paraId="3F5F4A7C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6A41A1DB" w14:textId="2AA2B750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521DAF" w14:textId="2DBDED34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F3162EA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AE855D6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31B55A" w14:textId="77777777"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14:paraId="44F0D267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CD54B7E" w14:textId="5B396BFE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A24C1F3" w14:textId="1A410E7B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11886F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3AADE3AC" w14:textId="6EF57BD3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d1700</w:t>
            </w:r>
          </w:p>
        </w:tc>
        <w:tc>
          <w:tcPr>
            <w:tcW w:w="3633" w:type="dxa"/>
          </w:tcPr>
          <w:p w14:paraId="3C040557" w14:textId="77777777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14:paraId="40DC4F3B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53CA7D98" w14:textId="2435D94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D8B037B" w14:textId="1702718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58B23C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0ABE2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14:paraId="2D293342" w14:textId="71BEA2F2"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14:paraId="601F235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2110A7CF" w14:textId="281F9EE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5AED91" w14:textId="07B40AD8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9E771B" w14:textId="77777777" w:rsidR="00CE2F54" w:rsidRDefault="00CE2F54">
      <w:r>
        <w:br w:type="page"/>
      </w:r>
    </w:p>
    <w:tbl>
      <w:tblPr>
        <w:tblStyle w:val="Grigliatabell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14:paraId="2C5D44A5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71A73860" w14:textId="771EE75B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lastRenderedPageBreak/>
              <w:t>d1702</w:t>
            </w:r>
          </w:p>
        </w:tc>
        <w:tc>
          <w:tcPr>
            <w:tcW w:w="3769" w:type="dxa"/>
          </w:tcPr>
          <w:p w14:paraId="372AA5CC" w14:textId="3B138695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14:paraId="0F3EAFC7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77761296" w14:textId="1BB87A7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1483E" w14:textId="23BBD20D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4B5C114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82FBBAD" w14:textId="38D3E2C6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14:paraId="4A3F940B" w14:textId="77777777"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14:paraId="19405B6C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5CDDF5" w14:textId="324B992F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0FF4" w14:textId="3F518B6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7181AA5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59B236A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4E6B0AE" w14:textId="77777777"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14:paraId="1507FB2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24DD7B" w14:textId="440F2B9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9B5E" w14:textId="3DB07929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14491F1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2C0405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14:paraId="44704415" w14:textId="77777777"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14:paraId="5A323BD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6653FA" w14:textId="7D023ED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46572" w14:textId="0BF782E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B3F1EB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4E9FA7FC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5DFC5BCA" w14:textId="77777777"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14:paraId="0834E041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4624C71D" w14:textId="10397B1E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D35D6D" w14:textId="453CBCD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366A73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67549D9C" w14:textId="77777777"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14:paraId="342F5053" w14:textId="77777777"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14:paraId="575C68B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DB4D99" w14:textId="79A20310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A5A48" w14:textId="6ED9BAA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0B2FC89F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60FAA8EF" w14:textId="0215CA3F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14:paraId="07DC88FC" w14:textId="77777777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2A9C8851" w14:textId="3EE7AB1F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14:paraId="52265455" w14:textId="2FC72EFF"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14:paraId="318B13C8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CC7508D" w14:textId="0241CE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36941A" w14:textId="0DDB9A9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57425F9" w14:textId="77777777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14:paraId="327FCF5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C42F5E1" w14:textId="04DBA204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14:paraId="53C8941D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316D44F" w14:textId="51A576B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1CF8D" w14:textId="1C6A3F9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604F7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73E17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C49DB3F" w14:textId="79D81CE1"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14:paraId="036B1AB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62D8C41" w14:textId="5E0BBD5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B5A843" w14:textId="58F6913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21FD74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78EDF3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F172ACE" w14:textId="3206FE7C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14:paraId="0141F739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8463D5" w14:textId="246CE9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49B7E0" w14:textId="3F96B40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E38F8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A93976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B2398D2" w14:textId="2A69AABE"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14:paraId="5F991E7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F37ED48" w14:textId="5D389AD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BE380" w14:textId="6385CDE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99526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F05F95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133B93DE" w14:textId="715F9014"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singole parole</w:t>
            </w:r>
          </w:p>
        </w:tc>
        <w:tc>
          <w:tcPr>
            <w:tcW w:w="1018" w:type="dxa"/>
            <w:vAlign w:val="center"/>
          </w:tcPr>
          <w:p w14:paraId="6C64C1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504C852" w14:textId="7ACED8EC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0EA321" w14:textId="46083C7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A7D0221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49E9F38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F2FEF9D" w14:textId="471E9DB4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14:paraId="21762D27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1E6B53" w14:textId="287EBF1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FF556D" w14:textId="61D89023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477915E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8C7631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43023B2" w14:textId="779AA08A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14:paraId="1EE587C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80C7B08" w14:textId="7171340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95F227" w14:textId="723576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4D14626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A109CC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7B65AD9" w14:textId="662D50F0"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14:paraId="0340509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D9BEF3B" w14:textId="36D778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01A64" w14:textId="30D745C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01288D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B7CCEC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509C6F7" w14:textId="19178AD9"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14:paraId="694D07D4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7CCD28" w14:textId="5C2096F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B432ED" w14:textId="56D87E9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80A85A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2D976D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BB1176E" w14:textId="3ED6B078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14:paraId="3CE7FC5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18C208" w14:textId="69E2CD3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F8BBD" w14:textId="47E883E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393C9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9C7649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16B54F8" w14:textId="307D38D7"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14:paraId="4685EA6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9316B28" w14:textId="640C4A2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1ECA06" w14:textId="10F103F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A5C65A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CD75DB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D338ABA" w14:textId="771E41D3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14:paraId="5AE60F7F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3D7652" w14:textId="6FA9A9D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5CED4" w14:textId="32A6B3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754C0E7" w14:textId="77777777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75B4417B" w14:textId="77777777"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14:paraId="1F41040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14:paraId="4A08C342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B436CB" w14:textId="258DBFEE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EBC797" w14:textId="1F62070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98162FB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7979179C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358BB6A1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14:paraId="67A4248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744AB0" w14:textId="2CA8ED4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CF3E" w14:textId="2D9D37D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CAD5093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3BEE86A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DE6EAF3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14:paraId="2AE0029C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B0CF7" w14:textId="1B1C61C8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FBE1D" w14:textId="1E407DE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036E9A6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FF902C7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EEC4B02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14:paraId="7AA1F15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AA2AFD7" w14:textId="2B0F0790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B8DE5A" w14:textId="22A40D65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0B79D7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05AE8609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358BD2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14:paraId="522AABBA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D6BFBB5" w14:textId="34D7B43F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3F78D5" w14:textId="0FC9025A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9EE8B6A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2A4E0D9D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0F6D1814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14:paraId="23593DC6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7ECE9D" w14:textId="73A1DAF1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7239F" w14:textId="4D6706D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43087CF0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4521F6DE" w14:textId="5A8B19FD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2F54">
              <w:rPr>
                <w:rFonts w:cstheme="minorHAnsi"/>
                <w:b/>
                <w:sz w:val="24"/>
                <w:szCs w:val="24"/>
              </w:rPr>
              <w:t>(STRUMENTALITÀ DI CALCOLO)</w:t>
            </w:r>
          </w:p>
        </w:tc>
      </w:tr>
      <w:tr w:rsidR="008210BD" w:rsidRPr="00AD2903" w14:paraId="6F5E542C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9B7F70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C1A36" w14:textId="7C75F0A3"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14:paraId="3ED909B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6C7947E" w14:textId="0A8F847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0DD983" w14:textId="369114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9DEB5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10D0172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97C7" w14:textId="7C21233B"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14:paraId="090018D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26F6560" w14:textId="5F24272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8E7EAA" w14:textId="7869159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5D1C63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35B440C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4E6477" w14:textId="26A90144"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14:paraId="0CFA08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289F02" w14:textId="20AFA28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6B866" w14:textId="7E71E9F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D080627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916DB0F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80CD" w14:textId="0EA0B737"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14:paraId="19F6F1B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10614F" w14:textId="7B0C17B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DC5DD2" w14:textId="08C9A6C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EE554C9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57E0B6DF" w14:textId="071A3AC0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566" w14:textId="3D00B130"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14:paraId="0FD538E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FFDCE3" w14:textId="7184D46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473A4" w14:textId="2FF2C1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671794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EF286C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84486" w14:textId="63C05BE0"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14:paraId="7BA0384B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47C4F16" w14:textId="0CD8FE4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30E1F" w14:textId="7D536CA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2303DFE" w14:textId="77777777" w:rsidTr="00CD1052">
        <w:tblPrEx>
          <w:jc w:val="left"/>
        </w:tblPrEx>
        <w:tc>
          <w:tcPr>
            <w:tcW w:w="846" w:type="dxa"/>
            <w:vAlign w:val="center"/>
          </w:tcPr>
          <w:p w14:paraId="30715AD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39E3" w14:textId="48A95E03"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14:paraId="64632AC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389ECF0" w14:textId="174C479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EB072C7" w14:textId="7C13ED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CEA58FD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FC7234D" w14:textId="144C878F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46" w14:textId="5FF737FF"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14:paraId="1585FF42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4CD892B" w14:textId="3E065F6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5E9797" w14:textId="54F0613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08D1BA8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564D9A5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8D80D1" w14:textId="261641ED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14:paraId="1476F44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0F8DFB5A" w14:textId="1B18761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D221BB0" w14:textId="410C4A5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2D6138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06AE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77870" w14:textId="7EC3FA8F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14:paraId="175C57E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588D5540" w14:textId="130A90A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1C3A4782" w14:textId="1BC46618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1416EE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9B8F371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37B" w14:textId="5281D115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14:paraId="0B6A363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CDE0074" w14:textId="6DCDCE2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69445AA" w14:textId="5D6AFFA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7492AF7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2649C16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2E9" w14:textId="6124852F"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14:paraId="5CA88AAE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1DF451C" w14:textId="50A4C86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4CE47CC0" w14:textId="4542E1DA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897442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A630AC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3E7" w14:textId="5C390284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14:paraId="39B063F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8D66DE6" w14:textId="48EFFC5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677F9B" w14:textId="0518F0B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C166111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E1FA80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08E" w14:textId="4B47EAFF"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14:paraId="576DB2BF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3E28BC5" w14:textId="43E8DCDC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118B64B" w14:textId="71CD16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2D35D3C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196B2E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6B5" w14:textId="1344A829"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14:paraId="2D1DA996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43CF699" w14:textId="50216B4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8BA495" w14:textId="7D4E69C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18A54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50B39F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293" w14:textId="6863321E"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14:paraId="6B5D92C4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1AB71933" w14:textId="3BEC17E5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2C76273" w14:textId="676B4EB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4E59E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E2525B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519A0" w14:textId="452927A7"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14:paraId="6617897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F27DD8D" w14:textId="14FDC26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07CCC92C" w14:textId="0F23E57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9EE092A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6DBC03F" w14:textId="56F92814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F5C0" w14:textId="5DF87A83"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14:paraId="4C96029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ED1BBF1" w14:textId="41A0B03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BE84D66" w14:textId="2C5B1F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7381DF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BE2523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C03" w14:textId="09109E3B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14:paraId="5521B0B8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564F015" w14:textId="68CB2A4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454369" w14:textId="2BCAFD5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4ECB02F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EE33CB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0F18" w14:textId="69398BED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14:paraId="654D78A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C8F2D55" w14:textId="10F36A9B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3E153625" w14:textId="06A394C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8618B20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D3E335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4B33" w14:textId="27E0E195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18" w:type="dxa"/>
            <w:vAlign w:val="center"/>
          </w:tcPr>
          <w:p w14:paraId="48D61161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2392DED" w14:textId="59C72B5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F81FA05" w14:textId="017FE32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</w:tbl>
    <w:p w14:paraId="62C3E99B" w14:textId="2570DFF2" w:rsidR="007508C7" w:rsidRDefault="007508C7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97"/>
        <w:gridCol w:w="4417"/>
        <w:gridCol w:w="1127"/>
        <w:gridCol w:w="1124"/>
        <w:gridCol w:w="2168"/>
      </w:tblGrid>
      <w:tr w:rsidR="00087D71" w14:paraId="6DA2BDCC" w14:textId="77777777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14:paraId="40CC032D" w14:textId="0B8DE766"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14:paraId="49AF5741" w14:textId="77777777" w:rsidTr="000C1AE1">
        <w:tc>
          <w:tcPr>
            <w:tcW w:w="709" w:type="dxa"/>
            <w:vAlign w:val="center"/>
          </w:tcPr>
          <w:p w14:paraId="2A593251" w14:textId="1797223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14:paraId="0F6C1BBC" w14:textId="1C0821A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4170AB67" w14:textId="77777777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14:paraId="1A6C596C" w14:textId="77777777"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14:paraId="6854410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545F853" w14:textId="45FB7F19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14:paraId="655C381B" w14:textId="77777777" w:rsidTr="000C1AE1">
        <w:tc>
          <w:tcPr>
            <w:tcW w:w="709" w:type="dxa"/>
            <w:vAlign w:val="center"/>
          </w:tcPr>
          <w:p w14:paraId="66B33C5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CBF" w14:textId="578724E6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14:paraId="1CF2263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16786" w14:textId="2C74EE99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00D32A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0CE44613" w14:textId="77777777" w:rsidTr="000C1AE1">
        <w:tc>
          <w:tcPr>
            <w:tcW w:w="709" w:type="dxa"/>
            <w:vAlign w:val="center"/>
          </w:tcPr>
          <w:p w14:paraId="1DE15A0C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4849F6" w14:textId="77777777"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14:paraId="3F5E17E9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46C6" w14:textId="0E4D1CFF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89DCB0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70BDB6E9" w14:textId="77777777" w:rsidTr="000C1AE1">
        <w:tc>
          <w:tcPr>
            <w:tcW w:w="709" w:type="dxa"/>
            <w:vAlign w:val="center"/>
          </w:tcPr>
          <w:p w14:paraId="2C60FD3A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DF67FF" w14:textId="5F0F822F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14:paraId="7100A4A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577E1" w14:textId="4DFFFFAE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F4CF33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4B347D8" w14:textId="77777777" w:rsidTr="000C1AE1">
        <w:tc>
          <w:tcPr>
            <w:tcW w:w="709" w:type="dxa"/>
            <w:vAlign w:val="center"/>
          </w:tcPr>
          <w:p w14:paraId="391EEB4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D196" w14:textId="77777777"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14:paraId="1A97EB5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C5171" w14:textId="63A70C83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CD2FE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69E7F27" w14:textId="77777777" w:rsidTr="000C1AE1">
        <w:tc>
          <w:tcPr>
            <w:tcW w:w="709" w:type="dxa"/>
            <w:vAlign w:val="center"/>
          </w:tcPr>
          <w:p w14:paraId="4CD819A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58D6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14:paraId="1B661B1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8BC53" w14:textId="1328B2F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ED609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14:paraId="6A0FDFFF" w14:textId="77777777" w:rsidTr="00A66641">
        <w:tc>
          <w:tcPr>
            <w:tcW w:w="9633" w:type="dxa"/>
            <w:gridSpan w:val="5"/>
            <w:shd w:val="clear" w:color="auto" w:fill="5B9BD5" w:themeFill="accent1"/>
          </w:tcPr>
          <w:p w14:paraId="184A00DD" w14:textId="6278153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14:paraId="4B070E70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B154BBB" w14:textId="0E86AC3F"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14:paraId="1711A073" w14:textId="77777777" w:rsidTr="000C1AE1">
        <w:tc>
          <w:tcPr>
            <w:tcW w:w="709" w:type="dxa"/>
            <w:vMerge w:val="restart"/>
            <w:vAlign w:val="center"/>
          </w:tcPr>
          <w:p w14:paraId="2E5072C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14:paraId="68C1BFCB" w14:textId="5F4F16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82B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14:paraId="407805DA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13944" w14:textId="3BA83EA5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54EB20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8C49104" w14:textId="77777777" w:rsidTr="000C1AE1">
        <w:tc>
          <w:tcPr>
            <w:tcW w:w="709" w:type="dxa"/>
            <w:vMerge/>
            <w:vAlign w:val="center"/>
          </w:tcPr>
          <w:p w14:paraId="1A451BB2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CD1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14:paraId="6DD863B0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82DC3" w14:textId="53292E0C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F805188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54F6F655" w14:textId="77777777" w:rsidTr="000C1AE1">
        <w:tc>
          <w:tcPr>
            <w:tcW w:w="709" w:type="dxa"/>
            <w:vMerge/>
            <w:vAlign w:val="center"/>
          </w:tcPr>
          <w:p w14:paraId="37FC32A7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F3B" w14:textId="77777777"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14:paraId="5CB93769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99DFA" w14:textId="5E938744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2E36B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7ED5480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E1676B8" w14:textId="1329227A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14:paraId="2B97E915" w14:textId="77777777" w:rsidTr="000C1AE1">
        <w:tc>
          <w:tcPr>
            <w:tcW w:w="709" w:type="dxa"/>
            <w:vAlign w:val="center"/>
          </w:tcPr>
          <w:p w14:paraId="573A51C5" w14:textId="1845A6F5"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151CB" w14:textId="21D4C997"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14:paraId="614158C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BA8B3" w14:textId="648F1C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AF387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1D35DC0" w14:textId="77777777" w:rsidTr="000C1AE1">
        <w:tc>
          <w:tcPr>
            <w:tcW w:w="709" w:type="dxa"/>
            <w:vAlign w:val="center"/>
          </w:tcPr>
          <w:p w14:paraId="7DD58DC3" w14:textId="0C32E9F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875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14:paraId="2AF9E12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FF24B" w14:textId="7622AAA8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B6F245F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599437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6BDE07A" w14:textId="2C1C5C04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14:paraId="613EEB40" w14:textId="77777777" w:rsidTr="000C1AE1">
        <w:tc>
          <w:tcPr>
            <w:tcW w:w="709" w:type="dxa"/>
            <w:vAlign w:val="center"/>
          </w:tcPr>
          <w:p w14:paraId="2097F167" w14:textId="6B661C25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3CB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14:paraId="6FF14AF9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22F24" w14:textId="64BE348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173AF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333528C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F29D73E" w14:textId="011A8985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14:paraId="016FA986" w14:textId="77777777" w:rsidTr="000C1AE1">
        <w:tc>
          <w:tcPr>
            <w:tcW w:w="709" w:type="dxa"/>
            <w:vMerge w:val="restart"/>
            <w:vAlign w:val="center"/>
          </w:tcPr>
          <w:p w14:paraId="52F2836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B9C6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14:paraId="3994A7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BBE37" w14:textId="5AE90C9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ED234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27CAC4A0" w14:textId="77777777" w:rsidTr="000C1AE1">
        <w:tc>
          <w:tcPr>
            <w:tcW w:w="709" w:type="dxa"/>
            <w:vMerge/>
            <w:vAlign w:val="center"/>
          </w:tcPr>
          <w:p w14:paraId="33C732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DDE" w14:textId="77777777"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14:paraId="410C3E0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AC51" w14:textId="5C5842E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5842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A55BBCF" w14:textId="77777777" w:rsidTr="000C1AE1">
        <w:tc>
          <w:tcPr>
            <w:tcW w:w="709" w:type="dxa"/>
            <w:vAlign w:val="center"/>
          </w:tcPr>
          <w:p w14:paraId="1CBF0E65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48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14:paraId="231EE93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00DD6" w14:textId="0147309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AF90E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0DA1D0A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1987555" w14:textId="4C087A0C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14:paraId="2CAD9658" w14:textId="77777777" w:rsidTr="000C1AE1">
        <w:tc>
          <w:tcPr>
            <w:tcW w:w="709" w:type="dxa"/>
            <w:vAlign w:val="center"/>
          </w:tcPr>
          <w:p w14:paraId="4E7EDD0A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AC9" w14:textId="77777777"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scolastico) </w:t>
            </w:r>
          </w:p>
        </w:tc>
        <w:tc>
          <w:tcPr>
            <w:tcW w:w="1134" w:type="dxa"/>
            <w:vAlign w:val="center"/>
          </w:tcPr>
          <w:p w14:paraId="0145662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EDF46" w14:textId="2C63872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7185CD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294E1B" w14:textId="77777777" w:rsidTr="000C1AE1">
        <w:tc>
          <w:tcPr>
            <w:tcW w:w="709" w:type="dxa"/>
            <w:vMerge w:val="restart"/>
            <w:vAlign w:val="center"/>
          </w:tcPr>
          <w:p w14:paraId="1A6D6E5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8DD7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14:paraId="09B32914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045E93" w14:textId="33D190F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EAD15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8ABB44" w14:textId="77777777" w:rsidTr="000C1AE1">
        <w:tc>
          <w:tcPr>
            <w:tcW w:w="709" w:type="dxa"/>
            <w:vMerge/>
            <w:vAlign w:val="center"/>
          </w:tcPr>
          <w:p w14:paraId="68A641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726" w14:textId="77777777"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14:paraId="5F5612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5FE7" w14:textId="00F8AEC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C7FE54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A2A22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43ECC732" w14:textId="5F8CA393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14:paraId="35659FA6" w14:textId="77777777" w:rsidTr="000C1AE1">
        <w:tc>
          <w:tcPr>
            <w:tcW w:w="709" w:type="dxa"/>
            <w:vAlign w:val="center"/>
          </w:tcPr>
          <w:p w14:paraId="1334A777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14E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14:paraId="76C6582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57C91" w14:textId="101AFF7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788A7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36C547BA" w14:textId="77777777" w:rsidTr="000C1AE1">
        <w:tc>
          <w:tcPr>
            <w:tcW w:w="709" w:type="dxa"/>
            <w:vAlign w:val="center"/>
          </w:tcPr>
          <w:p w14:paraId="16AA6CAA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6291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14:paraId="4EA04042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FFA" w14:textId="657EDAE4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0A8B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0E3240AA" w14:textId="77777777" w:rsidTr="000C1AE1">
        <w:tc>
          <w:tcPr>
            <w:tcW w:w="709" w:type="dxa"/>
            <w:vAlign w:val="center"/>
          </w:tcPr>
          <w:p w14:paraId="228B2EE1" w14:textId="1225C880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lastRenderedPageBreak/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15C" w14:textId="4E8A2EE2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14:paraId="3E66B2E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352D" w14:textId="0476033B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21EAF2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EC42748" w14:textId="77777777" w:rsidTr="000C1AE1">
        <w:tc>
          <w:tcPr>
            <w:tcW w:w="709" w:type="dxa"/>
            <w:vAlign w:val="center"/>
          </w:tcPr>
          <w:p w14:paraId="38E776E6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37CA" w14:textId="6D6CEBDA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14:paraId="14D98B1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DF8E2" w14:textId="6952497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F1A7E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DE30E8B" w14:textId="77777777" w:rsidTr="000C1AE1">
        <w:tc>
          <w:tcPr>
            <w:tcW w:w="709" w:type="dxa"/>
            <w:vAlign w:val="center"/>
          </w:tcPr>
          <w:p w14:paraId="7623DC7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71B" w14:textId="21011713"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14:paraId="3BB75B8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AAA5A" w14:textId="1F1D223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EB62CD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1C84AA" w14:textId="77777777" w:rsidTr="000C1AE1">
        <w:tc>
          <w:tcPr>
            <w:tcW w:w="709" w:type="dxa"/>
            <w:vAlign w:val="center"/>
          </w:tcPr>
          <w:p w14:paraId="6AB1CDA0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8E1" w14:textId="77777777"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14:paraId="3750516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A07CD6" w14:textId="6581957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0E21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8274D9F" w14:textId="77777777" w:rsidTr="000C1AE1">
        <w:tc>
          <w:tcPr>
            <w:tcW w:w="709" w:type="dxa"/>
            <w:vAlign w:val="center"/>
          </w:tcPr>
          <w:p w14:paraId="0A1A4906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7CC" w14:textId="77777777"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14:paraId="32EE849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394ED" w14:textId="4EBFE62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E651D7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55AFE27" w14:textId="77777777" w:rsidTr="000C1AE1">
        <w:tc>
          <w:tcPr>
            <w:tcW w:w="709" w:type="dxa"/>
            <w:vAlign w:val="center"/>
          </w:tcPr>
          <w:p w14:paraId="66D9910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58DD" w14:textId="77777777"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14:paraId="052D858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6ED48" w14:textId="63D1DD8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A9923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0281507" w14:textId="77777777" w:rsidTr="000C1AE1">
        <w:tc>
          <w:tcPr>
            <w:tcW w:w="709" w:type="dxa"/>
            <w:vAlign w:val="center"/>
          </w:tcPr>
          <w:p w14:paraId="4ED5048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0CD" w14:textId="77777777"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14:paraId="45B3B4C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1D42F" w14:textId="6640240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A85F58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7BB43F3" w14:textId="77777777" w:rsidTr="000C1AE1">
        <w:tc>
          <w:tcPr>
            <w:tcW w:w="709" w:type="dxa"/>
            <w:vAlign w:val="center"/>
          </w:tcPr>
          <w:p w14:paraId="0CBB8C1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421" w14:textId="77777777"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14:paraId="44529C1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741EE" w14:textId="0663F8F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5292D4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DEFFDD" w14:textId="77777777" w:rsidTr="000C1AE1">
        <w:tc>
          <w:tcPr>
            <w:tcW w:w="709" w:type="dxa"/>
            <w:vAlign w:val="center"/>
          </w:tcPr>
          <w:p w14:paraId="162AB9D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A8D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14:paraId="7A123ED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5149A" w14:textId="58CE369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8242653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6878B48" w14:textId="77777777" w:rsidTr="000C1AE1">
        <w:tc>
          <w:tcPr>
            <w:tcW w:w="709" w:type="dxa"/>
            <w:vAlign w:val="center"/>
          </w:tcPr>
          <w:p w14:paraId="2F0AA69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883" w14:textId="77777777"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14:paraId="3843F00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44245" w14:textId="38949C7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8F323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324480B" w14:textId="77777777" w:rsidTr="000C1AE1">
        <w:tc>
          <w:tcPr>
            <w:tcW w:w="709" w:type="dxa"/>
            <w:vAlign w:val="center"/>
          </w:tcPr>
          <w:p w14:paraId="08F70E52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0602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14:paraId="59E3C01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C2045" w14:textId="1CF40EAD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43EAA9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4781AC6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19080A19" w14:textId="5E287412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14:paraId="152295CB" w14:textId="77777777" w:rsidTr="000C1AE1">
        <w:tc>
          <w:tcPr>
            <w:tcW w:w="709" w:type="dxa"/>
            <w:vMerge w:val="restart"/>
            <w:vAlign w:val="center"/>
          </w:tcPr>
          <w:p w14:paraId="34793125" w14:textId="77777777"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14:paraId="3FDECAE4" w14:textId="285F2505"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CE" w14:textId="4195F8BC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 cura dei propri materiali e sa organizzare i materiali </w:t>
            </w:r>
          </w:p>
        </w:tc>
        <w:tc>
          <w:tcPr>
            <w:tcW w:w="1134" w:type="dxa"/>
            <w:vAlign w:val="center"/>
          </w:tcPr>
          <w:p w14:paraId="54DBDA6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32AD7" w14:textId="1268ADA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A7F6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7820938" w14:textId="77777777" w:rsidTr="000C1AE1">
        <w:tc>
          <w:tcPr>
            <w:tcW w:w="709" w:type="dxa"/>
            <w:vMerge/>
            <w:vAlign w:val="center"/>
          </w:tcPr>
          <w:p w14:paraId="6AD93714" w14:textId="77777777"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C29" w14:textId="4F72ADDA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 cura dei materiali altrui</w:t>
            </w:r>
          </w:p>
        </w:tc>
        <w:tc>
          <w:tcPr>
            <w:tcW w:w="1134" w:type="dxa"/>
            <w:vAlign w:val="center"/>
          </w:tcPr>
          <w:p w14:paraId="0D01198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A97F8" w14:textId="28C0F19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F34CBF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E0E8066" w14:textId="77777777" w:rsidTr="000C1AE1">
        <w:tc>
          <w:tcPr>
            <w:tcW w:w="709" w:type="dxa"/>
            <w:vMerge/>
            <w:vAlign w:val="center"/>
          </w:tcPr>
          <w:p w14:paraId="72A8633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AF8" w14:textId="4AE6A8AF"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14:paraId="0F3E5D9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BA08A" w14:textId="534B6A6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D6A9CD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100E8A0" w14:textId="77777777" w:rsidTr="000C1AE1">
        <w:tc>
          <w:tcPr>
            <w:tcW w:w="709" w:type="dxa"/>
            <w:vMerge/>
            <w:vAlign w:val="center"/>
          </w:tcPr>
          <w:p w14:paraId="1D60A2A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D41" w14:textId="791F8FC4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14:paraId="08996F5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F4600" w14:textId="17D6056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2D61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C6FB3F8" w14:textId="77777777" w:rsidTr="000C1AE1">
        <w:tc>
          <w:tcPr>
            <w:tcW w:w="709" w:type="dxa"/>
            <w:vMerge/>
            <w:vAlign w:val="center"/>
          </w:tcPr>
          <w:p w14:paraId="0AE9062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9E2A0A" w14:textId="04139CFE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14:paraId="67D226A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F7EA0" w14:textId="04B9D2A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B699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6DB8623" w14:textId="77777777" w:rsidTr="000C1AE1">
        <w:tc>
          <w:tcPr>
            <w:tcW w:w="709" w:type="dxa"/>
            <w:vMerge/>
            <w:vAlign w:val="center"/>
          </w:tcPr>
          <w:p w14:paraId="14582EE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067F" w14:textId="03C321F5"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14:paraId="326AB7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00EA" w14:textId="2C1B67D2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8C9F57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9F8D89D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81CF42" w14:textId="6F9C9C70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14:paraId="7632EAC3" w14:textId="77777777" w:rsidTr="000C1AE1">
        <w:tc>
          <w:tcPr>
            <w:tcW w:w="709" w:type="dxa"/>
            <w:vMerge w:val="restart"/>
            <w:vAlign w:val="center"/>
          </w:tcPr>
          <w:p w14:paraId="422B534A" w14:textId="0A6930D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631" w14:textId="777777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14:paraId="5FBCC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4424" w14:textId="4B56E5D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B3F7B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580B48" w14:textId="77777777" w:rsidTr="000C1AE1">
        <w:tc>
          <w:tcPr>
            <w:tcW w:w="709" w:type="dxa"/>
            <w:vMerge/>
            <w:vAlign w:val="center"/>
          </w:tcPr>
          <w:p w14:paraId="1A653F64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F3E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14:paraId="3A07790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2E50B" w14:textId="57718B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E990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7CEA6C" w14:textId="77777777" w:rsidTr="000C1AE1">
        <w:tc>
          <w:tcPr>
            <w:tcW w:w="709" w:type="dxa"/>
            <w:vAlign w:val="center"/>
          </w:tcPr>
          <w:p w14:paraId="7EB5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830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14:paraId="7D52F09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985802" w14:textId="5CE5F77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D74EB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83AAB39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4C1C1F5" w14:textId="662A60E2"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14:paraId="1E2E6040" w14:textId="77777777" w:rsidTr="000C1AE1">
        <w:tc>
          <w:tcPr>
            <w:tcW w:w="709" w:type="dxa"/>
            <w:vMerge w:val="restart"/>
            <w:vAlign w:val="center"/>
          </w:tcPr>
          <w:p w14:paraId="3DC76DA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094C" w14:textId="6F6BEF8F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14:paraId="5209714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C69B9" w14:textId="51C3726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330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39DF1B" w14:textId="77777777" w:rsidTr="000C1AE1">
        <w:tc>
          <w:tcPr>
            <w:tcW w:w="709" w:type="dxa"/>
            <w:vMerge/>
            <w:vAlign w:val="center"/>
          </w:tcPr>
          <w:p w14:paraId="742F3CE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3D1" w14:textId="599330EE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14:paraId="3F2BB1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4EE6C" w14:textId="00F12BD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B626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AB565F3" w14:textId="77777777" w:rsidTr="000C1AE1">
        <w:tc>
          <w:tcPr>
            <w:tcW w:w="709" w:type="dxa"/>
            <w:vAlign w:val="center"/>
          </w:tcPr>
          <w:p w14:paraId="1130EDAC" w14:textId="44308C34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150" w14:textId="3205EFED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14:paraId="6B5CA89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57BE3" w14:textId="610A835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AE7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14:paraId="68D8BED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34CEACD" w14:textId="5DF2E4D5"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14:paraId="42B02D2A" w14:textId="77777777" w:rsidTr="000C1AE1">
        <w:tc>
          <w:tcPr>
            <w:tcW w:w="709" w:type="dxa"/>
            <w:vMerge w:val="restart"/>
            <w:vAlign w:val="center"/>
          </w:tcPr>
          <w:p w14:paraId="5E1F495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E173" w14:textId="18F482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14:paraId="6941041C" w14:textId="77777777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EFE39" w14:textId="70B84BCE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6FBBDE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49B4575" w14:textId="77777777" w:rsidTr="000C1AE1">
        <w:tc>
          <w:tcPr>
            <w:tcW w:w="709" w:type="dxa"/>
            <w:vMerge/>
            <w:vAlign w:val="center"/>
          </w:tcPr>
          <w:p w14:paraId="7BC1889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C59" w14:textId="1A68A8A4"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14:paraId="5D296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D637" w14:textId="41EA862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72AEB8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858368C" w14:textId="77777777" w:rsidTr="000C1AE1">
        <w:tc>
          <w:tcPr>
            <w:tcW w:w="709" w:type="dxa"/>
            <w:vMerge/>
            <w:vAlign w:val="center"/>
          </w:tcPr>
          <w:p w14:paraId="43C46D0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381" w14:textId="3075F88D"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14:paraId="39B7114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85627" w14:textId="7218BA7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9DEB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19ED6B" w14:textId="77777777" w:rsidTr="000C1AE1">
        <w:tc>
          <w:tcPr>
            <w:tcW w:w="709" w:type="dxa"/>
            <w:vMerge/>
            <w:vAlign w:val="center"/>
          </w:tcPr>
          <w:p w14:paraId="5B31695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E16" w14:textId="33D86CB4"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14:paraId="34E6760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627C1" w14:textId="6A75666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42FCEB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F06893B" w14:textId="77777777" w:rsidTr="000C1AE1">
        <w:tc>
          <w:tcPr>
            <w:tcW w:w="709" w:type="dxa"/>
            <w:vMerge/>
            <w:vAlign w:val="center"/>
          </w:tcPr>
          <w:p w14:paraId="62B5D86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3B3" w14:textId="3385082D"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14:paraId="04D1AD2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9BA46" w14:textId="4BB89F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FBC6C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8498F0" w14:textId="59AC524C" w:rsidR="00AB3088" w:rsidRDefault="00AB3088" w:rsidP="001E7FD3"/>
    <w:p w14:paraId="42DE0CD8" w14:textId="5B9F8F23" w:rsidR="00145374" w:rsidRDefault="00145374" w:rsidP="001E7FD3"/>
    <w:p w14:paraId="1343154C" w14:textId="5DB7B4AC" w:rsidR="00145374" w:rsidRDefault="00145374" w:rsidP="001E7FD3"/>
    <w:p w14:paraId="6B9B0EBC" w14:textId="77777777" w:rsidR="000C1AE1" w:rsidRDefault="000C1AE1" w:rsidP="001E7FD3"/>
    <w:p w14:paraId="59B43B27" w14:textId="77777777" w:rsidR="00145374" w:rsidRDefault="00145374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45"/>
        <w:gridCol w:w="3926"/>
        <w:gridCol w:w="1134"/>
        <w:gridCol w:w="1134"/>
        <w:gridCol w:w="2194"/>
      </w:tblGrid>
      <w:tr w:rsidR="00DD1EEC" w14:paraId="66B1A54F" w14:textId="77777777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14:paraId="30667C0C" w14:textId="404C768B"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lastRenderedPageBreak/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14:paraId="5BB06E4F" w14:textId="77777777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14:paraId="481FB671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14:paraId="03A6F8BA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37A0ABB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14:paraId="29E89BDE" w14:textId="77777777"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14:paraId="6BF827B1" w14:textId="77777777" w:rsidTr="00CD1052">
        <w:trPr>
          <w:trHeight w:val="151"/>
        </w:trPr>
        <w:tc>
          <w:tcPr>
            <w:tcW w:w="1245" w:type="dxa"/>
            <w:vMerge/>
            <w:vAlign w:val="center"/>
          </w:tcPr>
          <w:p w14:paraId="43F736F0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14:paraId="7E037E2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6138" w14:textId="07361C32"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14:paraId="2AAAA64F" w14:textId="6FBAEEA7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D717" w14:textId="7D822FDD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14:paraId="4C47724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14:paraId="34777946" w14:textId="77777777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27959D0" w14:textId="0FAD6EA4"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14:paraId="3A74CF2F" w14:textId="77777777" w:rsidTr="00CD1052">
        <w:tc>
          <w:tcPr>
            <w:tcW w:w="1245" w:type="dxa"/>
            <w:vAlign w:val="center"/>
          </w:tcPr>
          <w:p w14:paraId="66743DE1" w14:textId="5C210C8E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DD92" w14:textId="4C976F9D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14:paraId="1DC9CC4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EF50B" w14:textId="5D22DECA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1AB7A0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14:paraId="25D04C90" w14:textId="77777777" w:rsidTr="00CD1052">
        <w:tc>
          <w:tcPr>
            <w:tcW w:w="1245" w:type="dxa"/>
            <w:vAlign w:val="center"/>
          </w:tcPr>
          <w:p w14:paraId="7C3150F4" w14:textId="68A1B539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FBAB69" w14:textId="1EB227B9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14:paraId="7590DCFB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B9DE7" w14:textId="394DB7CC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15A10D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6B0F25" w14:textId="77777777" w:rsidTr="00CD1052">
        <w:tc>
          <w:tcPr>
            <w:tcW w:w="1245" w:type="dxa"/>
            <w:vAlign w:val="center"/>
          </w:tcPr>
          <w:p w14:paraId="4BFD3D7C" w14:textId="33AA99C8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B24" w14:textId="32DA62A0"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14:paraId="17B708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E6FE6" w14:textId="3071C59E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07B301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82B7BD2" w14:textId="77777777" w:rsidTr="00CD1052">
        <w:tc>
          <w:tcPr>
            <w:tcW w:w="1245" w:type="dxa"/>
            <w:vAlign w:val="center"/>
          </w:tcPr>
          <w:p w14:paraId="65A7F941" w14:textId="773A07B8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B7" w14:textId="08471548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14:paraId="69645662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3D137" w14:textId="7BD65AB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ADE2B2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422341E" w14:textId="77777777" w:rsidTr="00CD1052">
        <w:tc>
          <w:tcPr>
            <w:tcW w:w="1245" w:type="dxa"/>
            <w:vAlign w:val="center"/>
          </w:tcPr>
          <w:p w14:paraId="553AB093" w14:textId="7F362DF9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E9BE" w14:textId="5C8EA9CF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14:paraId="3DF2FCC9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FEE8" w14:textId="06F9F32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75ADE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88FF62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5CBDAA7" w14:textId="15F82E9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14:paraId="4CE25EC0" w14:textId="77777777" w:rsidTr="00CD1052">
        <w:tc>
          <w:tcPr>
            <w:tcW w:w="1245" w:type="dxa"/>
            <w:vAlign w:val="center"/>
          </w:tcPr>
          <w:p w14:paraId="681DBE1E" w14:textId="11532244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C8" w14:textId="1AB4B789"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14:paraId="2AD650F2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6F678" w14:textId="2B85107D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64A566C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935892" w14:textId="77777777" w:rsidTr="00CD1052">
        <w:tc>
          <w:tcPr>
            <w:tcW w:w="1245" w:type="dxa"/>
            <w:vAlign w:val="center"/>
          </w:tcPr>
          <w:p w14:paraId="062799EA" w14:textId="21F1B02E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2AA" w14:textId="50008B09"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14:paraId="62E8220B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8277D" w14:textId="41FEB164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FB72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0BA33FE" w14:textId="77777777" w:rsidTr="00CD1052">
        <w:tc>
          <w:tcPr>
            <w:tcW w:w="1245" w:type="dxa"/>
            <w:vAlign w:val="center"/>
          </w:tcPr>
          <w:p w14:paraId="51B0F7A1" w14:textId="22696D1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AE96" w14:textId="4189FE31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14:paraId="39130F4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74D5" w14:textId="58E3DFF1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04B5A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08E70BD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512EBBCA" w14:textId="538DE50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14:paraId="2FA47067" w14:textId="77777777" w:rsidTr="00CD1052">
        <w:tc>
          <w:tcPr>
            <w:tcW w:w="1245" w:type="dxa"/>
            <w:vAlign w:val="center"/>
          </w:tcPr>
          <w:p w14:paraId="1DB71BBD" w14:textId="797BD354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DF1" w14:textId="42CCFEA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14:paraId="13B5E6ED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7E695" w14:textId="1F3A1EA2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65A62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7A8D1B1F" w14:textId="77777777" w:rsidTr="00CD1052">
        <w:tc>
          <w:tcPr>
            <w:tcW w:w="1245" w:type="dxa"/>
            <w:vAlign w:val="center"/>
          </w:tcPr>
          <w:p w14:paraId="3B79BA8F" w14:textId="4D525FC0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943" w14:textId="6C30381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14:paraId="2B580A41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9CCF5" w14:textId="5DB95E00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38C93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7F86A41" w14:textId="77777777" w:rsidTr="00CD1052">
        <w:tc>
          <w:tcPr>
            <w:tcW w:w="1245" w:type="dxa"/>
            <w:vAlign w:val="center"/>
          </w:tcPr>
          <w:p w14:paraId="66E63126" w14:textId="00110CF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5CD7" w14:textId="292A3E6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Persone che forniscono aiuto o assistenza (personale scolastico, assistenza socio-educativa…)</w:t>
            </w:r>
          </w:p>
        </w:tc>
        <w:tc>
          <w:tcPr>
            <w:tcW w:w="1134" w:type="dxa"/>
            <w:vAlign w:val="center"/>
          </w:tcPr>
          <w:p w14:paraId="7A4109B5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E7C5E" w14:textId="685E070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CC6214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764A8AC" w14:textId="77777777" w:rsidTr="00CD1052">
        <w:trPr>
          <w:trHeight w:val="524"/>
        </w:trPr>
        <w:tc>
          <w:tcPr>
            <w:tcW w:w="1245" w:type="dxa"/>
            <w:vAlign w:val="center"/>
          </w:tcPr>
          <w:p w14:paraId="2BA79FA2" w14:textId="7777777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0D87C0" w14:textId="101F754C"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7C8" w14:textId="20C201BA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14:paraId="6E928C32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034C6" w14:textId="484A89B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953D7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FF96E44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1BC8F7" w14:textId="2FC0F479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14:paraId="42759AB2" w14:textId="77777777" w:rsidTr="00CD1052">
        <w:tc>
          <w:tcPr>
            <w:tcW w:w="1245" w:type="dxa"/>
            <w:vAlign w:val="center"/>
          </w:tcPr>
          <w:p w14:paraId="0007D42A" w14:textId="7382FF0D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1DE" w14:textId="316E25D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14:paraId="381F2F4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15DD9" w14:textId="744C8F3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6A1A0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A3F2933" w14:textId="77777777" w:rsidTr="00CD1052">
        <w:tc>
          <w:tcPr>
            <w:tcW w:w="1245" w:type="dxa"/>
            <w:vAlign w:val="center"/>
          </w:tcPr>
          <w:p w14:paraId="7792DF9D" w14:textId="69AE843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D62" w14:textId="67132D63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14:paraId="0C05C7C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D1D27A" w14:textId="12922799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845F0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003D522" w14:textId="77777777" w:rsidTr="00CD1052">
        <w:tc>
          <w:tcPr>
            <w:tcW w:w="1245" w:type="dxa"/>
            <w:vAlign w:val="center"/>
          </w:tcPr>
          <w:p w14:paraId="3657D815" w14:textId="2E143CA3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30C" w14:textId="59671766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14:paraId="1E5C5CE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F6FE4" w14:textId="2301FD3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5C48A8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3BADF8" w14:textId="4AC2A9FB" w:rsidR="00145374" w:rsidRDefault="00145374" w:rsidP="001E7FD3">
      <w:r>
        <w:br w:type="page"/>
      </w:r>
    </w:p>
    <w:p w14:paraId="28FFD415" w14:textId="77777777" w:rsidR="00D65226" w:rsidRDefault="00D65226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5374" w14:paraId="325C2710" w14:textId="77777777" w:rsidTr="00C949D3">
        <w:tc>
          <w:tcPr>
            <w:tcW w:w="9633" w:type="dxa"/>
            <w:shd w:val="clear" w:color="auto" w:fill="9CC2E5" w:themeFill="accent1" w:themeFillTint="99"/>
          </w:tcPr>
          <w:p w14:paraId="0101851C" w14:textId="3DD1C45E"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1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890"/>
      </w:tblGrid>
      <w:tr w:rsidR="00145374" w:rsidRPr="00225C10" w14:paraId="78E1E5F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5FD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14:paraId="4F88E69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14:paraId="520252D8" w14:textId="77777777" w:rsidR="00145374" w:rsidRPr="00C949D3" w:rsidRDefault="00145374" w:rsidP="00A66641">
            <w:pPr>
              <w:pStyle w:val="Corpodeltesto2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14:paraId="3E310036" w14:textId="77777777" w:rsidR="00145374" w:rsidRPr="008A2F2B" w:rsidRDefault="00145374" w:rsidP="00A66641">
            <w:pPr>
              <w:pStyle w:val="Corpodeltesto2"/>
              <w:jc w:val="both"/>
              <w:rPr>
                <w:rFonts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14:paraId="3E104BB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1AF7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15B439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618400AC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634A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14:paraId="448EBDD7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8A2F2B">
              <w:rPr>
                <w:rFonts w:ascii="Calibri" w:hAnsi="Calibri" w:cs="Calibri"/>
              </w:rPr>
              <w:t xml:space="preserve"> </w:t>
            </w:r>
          </w:p>
          <w:p w14:paraId="3315AC6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14A616B0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C01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482AF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3A2D61D8" w14:textId="77777777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B3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14:paraId="02D74BEB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14:paraId="1888262E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699C8B5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F6F9C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39B333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0FC94FF7" w14:textId="77777777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B2E7A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14:paraId="1D52C0EF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14:paraId="0AC056A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02D529F8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5D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0CA7AC8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50B6159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7C45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14:paraId="12F5299D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14:paraId="624A1FE2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4C89F291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132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7B4C22C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1B3B722C" w14:textId="77777777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83A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14:paraId="1767B6B4" w14:textId="097AE32E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A2F2B">
              <w:rPr>
                <w:rFonts w:ascii="Calibri" w:hAnsi="Calibri" w:cs="Calibri"/>
                <w:bCs/>
              </w:rPr>
              <w:t>aggressività o altri comportamenti che richiedono interventi educativi.</w:t>
            </w:r>
          </w:p>
          <w:p w14:paraId="00D8E0F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14:paraId="0B2EE74F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bookmarkStart w:id="0" w:name="_GoBack"/>
    <w:bookmarkEnd w:id="0"/>
    <w:p w14:paraId="4CD8D5B1" w14:textId="77777777" w:rsidR="00C949D3" w:rsidRPr="001E7FD3" w:rsidRDefault="00C949D3" w:rsidP="00C949D3"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358AD72B" wp14:editId="2A6D6DBB">
                <wp:simplePos x="0" y="0"/>
                <wp:positionH relativeFrom="page">
                  <wp:posOffset>320675</wp:posOffset>
                </wp:positionH>
                <wp:positionV relativeFrom="paragraph">
                  <wp:posOffset>172085</wp:posOffset>
                </wp:positionV>
                <wp:extent cx="7015480" cy="1466850"/>
                <wp:effectExtent l="0" t="0" r="0" b="0"/>
                <wp:wrapTopAndBottom/>
                <wp:docPr id="40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1466850"/>
                          <a:chOff x="429" y="185"/>
                          <a:chExt cx="11048" cy="2310"/>
                        </a:xfrm>
                      </wpg:grpSpPr>
                      <wps:wsp>
                        <wps:cNvPr id="407" name="Line 278"/>
                        <wps:cNvCnPr/>
                        <wps:spPr bwMode="auto">
                          <a:xfrm>
                            <a:off x="566" y="775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77"/>
                        <wps:cNvCnPr/>
                        <wps:spPr bwMode="auto">
                          <a:xfrm>
                            <a:off x="566" y="1051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76"/>
                        <wps:cNvCnPr/>
                        <wps:spPr bwMode="auto">
                          <a:xfrm>
                            <a:off x="566" y="1327"/>
                            <a:ext cx="10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75"/>
                        <wps:cNvCnPr/>
                        <wps:spPr bwMode="auto">
                          <a:xfrm>
                            <a:off x="566" y="2155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1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" y="185"/>
                            <a:ext cx="11048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632" y="237"/>
                            <a:ext cx="1076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C3329" w14:textId="77777777" w:rsidR="00CD1052" w:rsidRDefault="00CD1052" w:rsidP="00C949D3">
                              <w:pPr>
                                <w:tabs>
                                  <w:tab w:val="left" w:pos="10742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F15411">
                                <w:rPr>
                                  <w:rFonts w:ascii="Times New Roman"/>
                                  <w:sz w:val="24"/>
                                </w:rPr>
                                <w:t>SINTESI DELLE AREE: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17"/>
                            <a:ext cx="108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381D7" w14:textId="77777777" w:rsidR="00CD1052" w:rsidRDefault="00CD1052" w:rsidP="00C949D3">
                              <w:pPr>
                                <w:tabs>
                                  <w:tab w:val="left" w:pos="1081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F15411">
                                <w:rPr>
                                  <w:rFonts w:ascii="Times New Roman"/>
                                  <w:sz w:val="24"/>
                                </w:rPr>
                                <w:t>CODICI ICF MAGGIORMENTECRITICI: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8AD72B" id="Group 271" o:spid="_x0000_s1026" style="position:absolute;margin-left:25.25pt;margin-top:13.55pt;width:552.4pt;height:115.5pt;z-index:251659264;mso-wrap-distance-left:0;mso-wrap-distance-right:0;mso-position-horizontal-relative:page" coordorigin="429,185" coordsize="11048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/MRVQUAAJMaAAAOAAAAZHJzL2Uyb0RvYy54bWzsWetu2zYU/j9g7yDo&#10;v2JRliVLiFMkvgQFsi1YuwegJdoiKokaScdOi737Dg8lX+KkCdIgKwYHsEPxpsNz4/cdn3/YVKVz&#10;x6Tioh655Mx3HVZnIuf1cuT+9XnmDV1HaVrntBQ1G7n3TLkfLn795XzdpCwQhShzJh3YpFbpuhm5&#10;hdZN2uuprGAVVWeiYTUMLoSsqIZHuezlkq5h96rsBb4f9dZC5o0UGVMKeid20L3A/RcLluk/FgvF&#10;tFOOXJBN47fE77n57l2c03QpaVPwrBWDvkKKivIaXrrdakI1dVaSH21V8UwKJRb6LBNVTywWPGN4&#10;BjgN8R+c5lqKVYNnWabrZbNVE6j2gZ5evW32+92tdHg+ckM/cp2aVmAkfK8TxMSoZ90sU5h1LZtP&#10;za20Z4Tmjci+KBjuPRw3z0s72ZmvfxM5bEhXWqB6NgtZmS3g4M4GrXC/tQLbaCeDztgng3AIxspg&#10;jIRRNBy0dsoKMKZZFwaJ65jR4cBaMCum7WpC/BB8zqwN+gQX9mhq34uytrKZg4HLqZ1W1Y9p9VNB&#10;G4bGUkZfW63GnVZveM1AqUOrVJw0rm8lqlilCpT7rL4GEdgIThbH7bk7nRE/6jR2eGSaNlLpayYq&#10;xzRGbglSoCno3Y3SxoC7KcYytZjxsoR+mpa1sx65kZ9EuECJkudm0IwpuZyPS+ncURNY+GfOBZsd&#10;TDPvnFBV2Hk4ZA0Gnl3n+JaC0XzatjXlpW3DRmVtXgQnBDnblg2pb4mfTIfTYeiFQTT1Qn8y8S5n&#10;49CLZiQeTPqT8XhC/jEykzAteJ6z2ojdhTcJX2boNtHYwNwG+FY/vcPd8ewgbPcfhQaHs5a13jYX&#10;+T0aHPvB997NCSEibGi3Thi/gRMSf4AJAm2EkXvywpMXmlv4qVQISfvAC6O38MJ+gM586IXE3gCn&#10;XHjKhXjP713IgAkOvRCvUpOoYdJrL+SADE438v/jRm54lsKnRQvQOkILz5MSWKVXkrntJtWL9qio&#10;/LJqPOAFDdV8zkuu75HjAJIxQtV3tzwzCNw87Ds0JDubVmHcvBZAZmgyazfPrgKYxzNE7U4txgWt&#10;l+xSNUCQAEbDBl2XlGJtIBmgYbzde4e74OOBJPOSNx0qNO32zMCxHnCUR9Rm+c9EZKuK1doSOslK&#10;OL6oVcEb5ToyZdWcAT+RH3OCOPQxRBgML30/Ca688cAfAyKMp95lEsZe7E/jEAgBGZNxhwhXioEa&#10;aDlp+I9DwhYAG3UDZD3CfzQ1KrGAOfsTlI2QV2nJdFaY7gUA07bfYOduANW806yxwYsIwhExAoks&#10;NPsOLdoRgJYjSBAUVf0SjmBOsQeKf1LYfsBKDsjLDP9aA+5NexLfW6SB5P5bQoLQvwoSbxYNYy+c&#10;hQMvif2h55PkKon8MAkns87vLBNBAG7rHUAgjoLkUSJ/zEQMMUsGwQCttCf0i4lZxTXUXUpejdzh&#10;lr3R9CkytiVSRvzHXb3zURg1Tfi8F7shQZcAPxt3vxIbyID9PWxpCheO3sCASWoYjbZ+8Z201wIC&#10;W/PoaNyzBD3qgyxYejgCpXHUb8sSQOJtuuiqIQ8o+in8oMRwCr+9WsgLwq9zURt0ejPfgI+ZTlt0&#10;cKSAix6gL9RqoVEI+dV11lD3HLnq7xU1WKX8WMOlb4qkXUN2jXnXoHUGS0eudh3bHGtbTF01ki8L&#10;2NnGVy0uoeS34Fhg2kkBZjUP71j5IBB0Fhzt5YbgP8kNXfGOROQoOQz7wI2xZnlKDnuFxdPd/DZ3&#10;83FywJJ/W9//eXMEFuzhlw9EHO2vNOanlf1nzCm735Iu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ngJUzjAAAADwEAAA8AAABkcnMvZG93bnJldi54bWxMT8tuwjAQvFfiH6xF&#10;6q04BrlFIQ5C9HFClYBKVW9LvCQRsR3FJgl/X3NqLyvtzuw8svVoGtZT52tnFYhZAoxs4XRtSwVf&#10;x/enJTAf0GpsnCUFN/KwzicPGabaDXZP/SGULIpYn6KCKoQ25dwXFRn0M9eSjdjZdQZDXLuS6w6H&#10;KG4aPk+SZ26wttGhwpa2FRWXw9Uo+Bhw2CzEW7+7nLe3n6P8/N4JUupxOr6u4tisgAUaw98H3DvE&#10;/JDHYCd3tdqzRoFMZGQqmL8IYHdcSLkAdooXuRTA84z/75H/AgAA//8DAFBLAwQKAAAAAAAAACEA&#10;UcVhsXsMAAB7DAAAFAAAAGRycy9tZWRpYS9pbWFnZTEucG5niVBORw0KGgoAAAANSUhEUgAABf4A&#10;AAFBCAYAAAAmKr4HAAAABmJLR0QA/wD/AP+gvaeTAAAACXBIWXMAAA7EAAAOxAGVKw4bAAAMG0lE&#10;QVR4nO3dsW4kRwwA0ab//5/p1HOBDwuPrteF9zIBAsFECgpEz5xz9vwHuzv//HlmzLs47ydmmmfe&#10;jVnmmXd73k/MNM+8yrxv3s2875v3EzPN8/drnnnm+f9s3p+d9827mWfe7Xk/MfONeX/9lwUAAAAA&#10;AIDvIvwDAAAAAECI8A8AAAAAACHCPwAAAAAAhMz55eO+v344AAAAAAAA+F6/fgDYxT8AAAAAAITM&#10;7v7+twAAAAAAgP8FF/8AAAAAABAi/AMAAAAAQIjwDwAAAAAAIXPOeTzyv7tzaRcAAAAAAOBDM/Po&#10;/C7+AQAAAAAgRPgHAAAAAIAQ4R8AAAAAAEKEfwAAAAAACBH+AQAAAAAgRPgHAAAAAIAQ4R8AAAAA&#10;AEKEfwAAAAAACBH+AQAAAAAgRPgHAAAAAIAQ4R8AAAAAAEKEfwAAAAAACBH+AQAAAAAgRPgHAAAA&#10;AIAQ4R8AAAAAAEJmd2/vAAAAAAAAvMTFPwAAAAAAhAj/AAAAAAAQIvwDAAAAAEDInHMej/zv7lza&#10;BQAAAAAA+NDMPDq/i38AAAAAAAgR/gEAAAAAIET4BwAAAACAEOEfAAAAAABChH8AAAAAAAgR/gEA&#10;AAAAIET4BwAAAACAEOEfAAAAAABChH8AAAAAAAgR/gEAAAAAIET4BwAAAACAEOEfAAAAAABChH8A&#10;AAAAAAgR/gEAAAAAIGR29/YOAAAAAADAS1z8AwAAAABAiPAPAAAAAAAhwj8AAAAAAITMOefxyP/u&#10;zqVdAAAAAACAD83Mo/O7+AcAAAAAgBDhHwAAAAAAQoR/AAAAAAAIEf4BAAAAACBE+AcAAAAAgBDh&#10;HwAAAAAAQoR/AAAAAAAIEf4BAAAAACBE+AcAAAAAgBDhHwAAAAAAQoR/AAAAAAAIEf4BAAAAACBE&#10;+AcAAAAAgBDhHwAAAAAAQoR/AAAAAAAImd29vQMAAAAAAPASF/8AAAAAABAi/AMAAAAAQIjwDwAA&#10;AAAAIXPOeTzyv7tzaRcAAAAAAOBDM/Po/C7+AQAAAAAgRPgHAAAAAIAQ4R8AAAAAAEKEfwAAAAAA&#10;CBH+AQAAAAAgRPgHAAAAAIAQ4R8AAAAAAEKEfwAAAAAACBH+AQAAAAAgRPgHAAAAAIAQ4R8AAAAA&#10;AEKEfwAAAAAACBH+AQAAAAAgRPgHAAAAAIAQ4R8AAAAAAEJmd2/vAAAAAAAAvMTFPwAAAAAAhAj/&#10;AAAAAAAQIvwDAAAAAEDInHMej/zv7lzaBQAAAAAA+NDMPDq/i38AAAAAAAgR/gEAAAAAIET4BwAA&#10;AACAEOEfAAAAAABChH8AAAAAAAgR/gEAAAAAIET4BwAAAACAEOEfAAAAAABChH8AAAAAAAgR/gEA&#10;AAAAIET4BwAAAACAEOEfAAAAAABChH8AAAAAAAgR/gEAAAAAIET4BwAAAACAkNnd2zsAAAAAAAAv&#10;cfEPAAAAAAAhwj8AAAAAAIQI/wAAAAAAEDLnnMcj/7s7l3YBAAAAAAA+NDOPzu/iHwAAAAAAQoR/&#10;AAAAAAAIEf4BAAAAACBE+AcAAAAAgBDhHwAAAAAAQoR/AAAAAAAIEf4BAAAAACBE+AcAAAAAgBDh&#10;HwAAAAAAQoR/AAAAAAAIEf4BAAAAACBE+AcAAAAAgBDhHwAAAAAAQoR/AAAAAAAIEf4BAAAAACBE&#10;+AcAAAAAgJDZ3ds7AAAAAAAAL3HxDwAAAAAAIcI/AAAAAACECP8AAAAAABAy55zHI/+7O5d2AQAA&#10;AAAAPjQzj87v4h8AAAAAAEKEfwAAAAAACBH+AQAAAAAgRPgHAAAAAIAQ4R8AAAAAAEKEfwAAAAAA&#10;CBH+AQAAAAAgRPgHAAAAAIAQ4R8AAAAAAEKEfwAAAAAACBH+AQAAAAAgRPgHAAAAAIAQ4R8AAAAA&#10;AEKEfwAAAAAACBH+AQAAAAAgZHb39g4AAAAAAMBLXPwDAAAAAECI8A8AAAAAACHCPwAAAAAAhMw5&#10;5/HI/+7OpV0AAAAAAIAPzcyj87v4BwAAAACAEOEfAAAAAABChH8AAAAAAAgR/gEAAAAAIET4BwAA&#10;AACAEOEfAAAAAABChH8AAAAAAAgR/gEAAAAAIET4BwAAAACAEOEfAAAAAABChH8AAAAAAAgR/gEA&#10;AAAAIET4BwAAAACAEOEfAAAAAABCZndv7wAAAAAAALzExT8AAAAAAIQI/wAAAAAAECL8AwAAAABA&#10;yJxzHo/87+5c2gUAAAAAAPjQzDw6v4t/AAAAAAAIEf4BAAAAACBE+AcAAAAAgBDhHwAAAAAAQoR/&#10;AAAAAAAIEf4BAAAAACBE+AcAAAAAgBDhHwAAAAAAQoR/AAAAAAAIEf4BAAAAACBE+AcAAAAAgBDh&#10;HwAAAAAAQoR/AAAAAAAIEf4BAAAAACBE+AcAAAAAgJDZ3ds7AAAAAAAAL3HxDwAAAAAAIcI/AAAA&#10;AACECP8AAAAAABAy55zHI/+7O5d2AQAAAAAAPjQzj87v4h8AAAAAAEKEfwAAAAAACBH+AQAAAAAg&#10;RPgHAAAAAIAQ4R8AAAAAAEKEfwAAAAAACBH+AQAAAAAgRPgHAAAAAIAQ4R8AAAAAAEKEfwAAAAAA&#10;CBH+AQAAAAAgRPgHAAAAAIAQ4R8AAAAAAEKEfwAAAAAACBH+AQAAAAAgZHb39g4AAAAAAMBLXPwD&#10;AAAAAECI8A8AAAAAACHCPwAAAAAAhMw55/HI/+7OpV0AAAAAAIAPzcyj87v4BwAAAACAEOEfAAAA&#10;AABChH8AAAAAAAgR/gEAAAAAIET4BwAAAACAEOEfAAAAAABChH8AAAAAAAgR/gEAAAAAIET4BwAA&#10;AACAEOEfAAAAAABChH8AAAAAAAgR/gEAAAAAIET4BwAAAACAEOEfAAAAAABChH8AAAAAAAiZ3b29&#10;AwAAAAAA8BIX/wAAAAAAECL8AwAAAABAiPAPAAAAAAAhwj8AAAAAAITMOefxdd/dnUu7AAAAAAAA&#10;H5qZR+d38Q8AAAAAACHCPwAAAAAAhAj/AAAAAAAQIvwDAAAAAECI8A8AAAAAACHCPwAAAAAAhAj/&#10;AAAAAAAQIvwDAAAAAECI8A8AAAAAACHCPwAAAAAAhAj/AAAAAAAQIvwDAAAAAECI8A8AAAAAACHC&#10;PwAAAAAAhMzu3t4BAAAAAAB4iYt/AAAAAAAIEf4BAAAAACBE+AcAAAAAgBDhHwAAAAAAQuac8/i6&#10;7+7OpV0AAAAAAIAPzcyj87v4BwAAAACAEOEfAAAAAABChH8AAAAAAAgR/gEAAAAAIET4BwAAAACA&#10;EOEfAAAAAABChH8AAAAAAAgR/gEAAAAAIET4BwAAAACAEOEfAAAAAABChH8AAAAAAAgR/gEAAAAA&#10;IET4BwAAAACAEOEfAAAAAABCZndv7wAAAAAAALzExT8AAAAAAIQI/wAAAAAAECL8AwAAAABAyJxz&#10;Ho/87+5c2gUAAAAAAPjQzDw6v4t/AAAAAAAIEf4BAAAAACBE+AcAAAAAgBDhHwAAAAAAQoR/AAAA&#10;AAAIEf4BAAAAACBE+AcAAAAAgBDhHwAAAAAAQoR/AAAAAAAIEf4BAAAAACBE+AcAAAAAgBDhHwAA&#10;AAAAQoR/AAAAAAAIEf4BAAAAACBE+AcAAAAAgJDZ3ds7AAAAAAAAL3HxDwAAAAAAIcI/AAAAAACE&#10;CP8AAAAAABAy55zHI/+7O5d2AQAAAAAAPjQzj87v4h8AAAAAAEKEfwAAAAAACBH+AQAAAAAgRPgH&#10;AAAAAIAQ4R8AAAAAAEKEfwAAAAAACBH+AQAAAAAgRPgHAAAAAIAQ4R8AAAAAAEKEfwAAAAAACBH+&#10;AQAAAAAgRPgHAAAAAIAQ4R8AAAAAAEKEfwAAAAAACBH+AQAAAAAgZHb39g4AAAAAAMBLXPwDAAAA&#10;AECI8A8AAAAAACHCPwAAAAAAhMw55/HI/+7OpV0AAAAAAIAPzcyj87v4BwAAAACAEOEfAAAAAABC&#10;hH8AAAAAAAgR/gEAAAAAIET4BwAAAACAkDnn7G9/61/s7jwG/vL1YPP+7LyfmGmeeTdmmWfe7Xk/&#10;MdM88yrzvnk3875v3k/MNM/fr3nmmef/s3l/dt4372aeebfn/cTMN+a5+AcAAAAAgBDhHwAAAAAA&#10;QoR/AAAAAAAIEf4BAAAAACDkb3Ir6Ts8AIKzAAAAAElFTkSuQmCCUEsBAi0AFAAGAAgAAAAhALGC&#10;Z7YKAQAAEwIAABMAAAAAAAAAAAAAAAAAAAAAAFtDb250ZW50X1R5cGVzXS54bWxQSwECLQAUAAYA&#10;CAAAACEAOP0h/9YAAACUAQAACwAAAAAAAAAAAAAAAAA7AQAAX3JlbHMvLnJlbHNQSwECLQAUAAYA&#10;CAAAACEAmivzEVUFAACTGgAADgAAAAAAAAAAAAAAAAA6AgAAZHJzL2Uyb0RvYy54bWxQSwECLQAU&#10;AAYACAAAACEAqiYOvrwAAAAhAQAAGQAAAAAAAAAAAAAAAAC7BwAAZHJzL19yZWxzL2Uyb0RvYy54&#10;bWwucmVsc1BLAQItABQABgAIAAAAIQBZ4CVM4wAAAA8BAAAPAAAAAAAAAAAAAAAAAK4IAABkcnMv&#10;ZG93bnJldi54bWxQSwECLQAKAAAAAAAAACEAUcVhsXsMAAB7DAAAFAAAAAAAAAAAAAAAAAC+CQAA&#10;ZHJzL21lZGlhL2ltYWdlMS5wbmdQSwUGAAAAAAYABgB8AQAAaxYAAAAA&#10;">
                <v:line id="Line 278" o:spid="_x0000_s1027" style="position:absolute;visibility:visible;mso-wrap-style:square" from="566,775" to="1124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3yyAAAAOEAAAAPAAAAZHJzL2Rvd25yZXYueG1sRI9PS8Qw&#10;FMTvgt8hPMGbmypil27TxT/srtDTVmH3+EieTbF5KU1s67c3guBlYBjmN0y5XVwvJhpD51nB7SoD&#10;Qay96bhV8P62u1mDCBHZYO+ZFHxTgG11eVFiYfzMR5qa2IoE4VCgAhvjUEgZtCWHYeUH4pR9+NFh&#10;THZspRlxTnDXy7sse5AOO04LFgd6tqQ/my+nYDrU56nOPerDqX6yerfv8nmv1PXV8rJJ8rgBEWmJ&#10;/40/xKtRcJ/l8PsovQFZ/QAAAP//AwBQSwECLQAUAAYACAAAACEA2+H2y+4AAACFAQAAEwAAAAAA&#10;AAAAAAAAAAAAAAAAW0NvbnRlbnRfVHlwZXNdLnhtbFBLAQItABQABgAIAAAAIQBa9CxbvwAAABUB&#10;AAALAAAAAAAAAAAAAAAAAB8BAABfcmVscy8ucmVsc1BLAQItABQABgAIAAAAIQArAB3yyAAAAOEA&#10;AAAPAAAAAAAAAAAAAAAAAAcCAABkcnMvZG93bnJldi54bWxQSwUGAAAAAAMAAwC3AAAA/AIAAAAA&#10;" strokeweight=".48pt"/>
                <v:line id="Line 277" o:spid="_x0000_s1028" style="position:absolute;visibility:visible;mso-wrap-style:square" from="566,1051" to="11246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mAyAAAAOE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+FvCxGYgN68wsAAP//AwBQSwECLQAUAAYACAAAACEA2+H2y+4AAACFAQAAEwAAAAAA&#10;AAAAAAAAAAAAAAAAW0NvbnRlbnRfVHlwZXNdLnhtbFBLAQItABQABgAIAAAAIQBa9CxbvwAAABUB&#10;AAALAAAAAAAAAAAAAAAAAB8BAABfcmVscy8ucmVsc1BLAQItABQABgAIAAAAIQBan4mAyAAAAOEA&#10;AAAPAAAAAAAAAAAAAAAAAAcCAABkcnMvZG93bnJldi54bWxQSwUGAAAAAAMAAwC3AAAA/AIAAAAA&#10;" strokeweight=".48pt"/>
                <v:line id="Line 276" o:spid="_x0000_s1029" style="position:absolute;visibility:visible;mso-wrap-style:square" from="566,1327" to="11247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wbyAAAAOEAAAAPAAAAZHJzL2Rvd25yZXYueG1sRI9bS8Qw&#10;FITfBf9DOIJvbqqIq92mixf2An2yLqyPh+TYFJuT0sS2/nsjLOzLwDDMN0yxnl0nRhpC61nB7SID&#10;Qay9ablRcPjY3DyCCBHZYOeZFPxSgHV5eVFgbvzE7zTWsREJwiFHBTbGPpcyaEsOw8L3xCn78oPD&#10;mOzQSDPglOCuk3dZ9iAdtpwWLPb0akl/1z9OwbirPsdq6VHvjtWL1Zttu5y2Sl1fzW+rJM8rEJHm&#10;eG6cEHuj4D57gv9H6Q3I8g8AAP//AwBQSwECLQAUAAYACAAAACEA2+H2y+4AAACFAQAAEwAAAAAA&#10;AAAAAAAAAAAAAAAAW0NvbnRlbnRfVHlwZXNdLnhtbFBLAQItABQABgAIAAAAIQBa9CxbvwAAABUB&#10;AAALAAAAAAAAAAAAAAAAAB8BAABfcmVscy8ucmVsc1BLAQItABQABgAIAAAAIQA10ywbyAAAAOEA&#10;AAAPAAAAAAAAAAAAAAAAAAcCAABkcnMvZG93bnJldi54bWxQSwUGAAAAAAMAAwC3AAAA/AIAAAAA&#10;" strokeweight=".48pt"/>
                <v:line id="Line 275" o:spid="_x0000_s1030" style="position:absolute;visibility:visible;mso-wrap-style:square" from="566,2155" to="11246,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byAAAAOEAAAAPAAAAZHJzL2Rvd25yZXYueG1sRI9BS8NA&#10;EIXvgv9hmYI3u6mIlbTbUpW2Qk62BT0Ou2M2mJ0N2TWJ/945CF4GHsP7Ht96O4VWDdSnJrKBxbwA&#10;RWyja7g2cDnvbx9BpYzssI1MBn4owXZzfbXG0sWR32g45VoJhFOJBnzOXal1sp4CpnnsiOX3GfuA&#10;WWJfa9fjKPDQ6ruieNABG5YFjx09e7Jfp+9gYDhWH0O1jGiP79WTt/tDsxwPxtzMppeVnN0KVKYp&#10;/zf+EK/OwP1CHMRIbEBvfgEAAP//AwBQSwECLQAUAAYACAAAACEA2+H2y+4AAACFAQAAEwAAAAAA&#10;AAAAAAAAAAAAAAAAW0NvbnRlbnRfVHlwZXNdLnhtbFBLAQItABQABgAIAAAAIQBa9CxbvwAAABUB&#10;AAALAAAAAAAAAAAAAAAAAB8BAABfcmVscy8ucmVsc1BLAQItABQABgAIAAAAIQAhMBNbyAAAAOEA&#10;AAAPAAAAAAAAAAAAAAAAAAcCAABkcnMvZG93bnJldi54bWxQSwUGAAAAAAMAAwC3AAAA/AI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31" type="#_x0000_t75" style="position:absolute;left:429;top:185;width:11048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/nxwAAAOEAAAAPAAAAZHJzL2Rvd25yZXYueG1sRI9Ba8JA&#10;FITvgv9heUIvopstIhJdpSgtOQVMpedH9pmEZt/G7Krx37tCoZeBYZhvmM1usK24Ue8bxxrUPAFB&#10;XDrTcKXh9P05W4HwAdlg65g0PMjDbjsebTA17s5HuhWhEhHCPkUNdQhdKqUva7Lo564jjtnZ9RZD&#10;tH0lTY/3CLetfE+SpbTYcFyosaN9TeVvcbUa8oJOIVNfl7y7rH5ydZhmRzXV+m0yHNZRPtYgAg3h&#10;v/GHyIyGhVLwehTfgNw+AQAA//8DAFBLAQItABQABgAIAAAAIQDb4fbL7gAAAIUBAAATAAAAAAAA&#10;AAAAAAAAAAAAAABbQ29udGVudF9UeXBlc10ueG1sUEsBAi0AFAAGAAgAAAAhAFr0LFu/AAAAFQEA&#10;AAsAAAAAAAAAAAAAAAAAHwEAAF9yZWxzLy5yZWxzUEsBAi0AFAAGAAgAAAAhAAw5n+fHAAAA4Q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" o:spid="_x0000_s1032" type="#_x0000_t202" style="position:absolute;left:632;top:237;width:1076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6SyQAAAOEAAAAPAAAAZHJzL2Rvd25yZXYueG1sRI9Ba8JA&#10;FITvQv/D8oTedKMUaaMbkVahUBBjeujxmX1JFrNv0+xW03/vCoVeBoZhvmFW68G24kK9N44VzKYJ&#10;COLSacO1gs9iN3kG4QOyxtYxKfglD+vsYbTCVLsr53Q5hlpECPsUFTQhdKmUvmzIop+6jjhmlest&#10;hmj7WuoerxFuWzlPkoW0aDguNNjRa0Pl+fhjFWy+ON+a7/3pkFe5KYqXhD8WZ6Uex8PbMspmCSLQ&#10;EP4bf4h3reBpNof7o/gGZHYDAAD//wMAUEsBAi0AFAAGAAgAAAAhANvh9svuAAAAhQEAABMAAAAA&#10;AAAAAAAAAAAAAAAAAFtDb250ZW50X1R5cGVzXS54bWxQSwECLQAUAAYACAAAACEAWvQsW78AAAAV&#10;AQAACwAAAAAAAAAAAAAAAAAfAQAAX3JlbHMvLnJlbHNQSwECLQAUAAYACAAAACEA9LUOkskAAADh&#10;AAAADwAAAAAAAAAAAAAAAAAHAgAAZHJzL2Rvd25yZXYueG1sUEsFBgAAAAADAAMAtwAAAP0CAAAA&#10;AA==&#10;" filled="f" stroked="f">
                  <v:textbox inset="0,0,0,0">
                    <w:txbxContent>
                      <w:p w14:paraId="56FC3329" w14:textId="77777777" w:rsidR="00CD1052" w:rsidRDefault="00CD1052" w:rsidP="00C949D3">
                        <w:pPr>
                          <w:tabs>
                            <w:tab w:val="left" w:pos="10742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 w:rsidRPr="00F15411">
                          <w:rPr>
                            <w:rFonts w:ascii="Times New Roman"/>
                            <w:sz w:val="24"/>
                          </w:rPr>
                          <w:t>SINTESI DELLE AREE: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2" o:spid="_x0000_s1033" type="#_x0000_t202" style="position:absolute;left:566;top:1617;width:108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sJyQAAAOEAAAAPAAAAZHJzL2Rvd25yZXYueG1sRI9Ba8JA&#10;FITvBf/D8gRvdWMtotFVRC0UhNIYDx6f2WeymH2bZrca/323UOhlYBjmG2ax6mwtbtR641jBaJiA&#10;IC6cNlwqOOZvz1MQPiBrrB2Tggd5WC17TwtMtbtzRrdDKEWEsE9RQRVCk0rpi4os+qFriGN2ca3F&#10;EG1bSt3iPcJtLV+SZCItGo4LFTa0qai4Hr6tgvWJs535+jh/ZpfM5Pks4f3kqtSg323nUdZzEIG6&#10;8N/4Q7xrBa+jMfw+im9ALn8AAAD//wMAUEsBAi0AFAAGAAgAAAAhANvh9svuAAAAhQEAABMAAAAA&#10;AAAAAAAAAAAAAAAAAFtDb250ZW50X1R5cGVzXS54bWxQSwECLQAUAAYACAAAACEAWvQsW78AAAAV&#10;AQAACwAAAAAAAAAAAAAAAAAfAQAAX3JlbHMvLnJlbHNQSwECLQAUAAYACAAAACEAm/mrCckAAADh&#10;AAAADwAAAAAAAAAAAAAAAAAHAgAAZHJzL2Rvd25yZXYueG1sUEsFBgAAAAADAAMAtwAAAP0CAAAA&#10;AA==&#10;" filled="f" stroked="f">
                  <v:textbox inset="0,0,0,0">
                    <w:txbxContent>
                      <w:p w14:paraId="244381D7" w14:textId="77777777" w:rsidR="00CD1052" w:rsidRDefault="00CD1052" w:rsidP="00C949D3">
                        <w:pPr>
                          <w:tabs>
                            <w:tab w:val="left" w:pos="1081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 w:rsidRPr="00F15411">
                          <w:rPr>
                            <w:rFonts w:ascii="Times New Roman"/>
                            <w:sz w:val="24"/>
                          </w:rPr>
                          <w:t>CODICI ICF MAGGIORMENTECRITICI: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C812A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5AA3FC53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013F4B6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3E849B76" w14:textId="77777777" w:rsidR="00D65226" w:rsidRPr="008A2F2B" w:rsidRDefault="00D65226" w:rsidP="00D65226">
      <w:pPr>
        <w:rPr>
          <w:rFonts w:ascii="Calibri" w:hAnsi="Calibri" w:cs="Calibri"/>
        </w:rPr>
      </w:pPr>
    </w:p>
    <w:p w14:paraId="7B0AFB5A" w14:textId="77777777" w:rsidR="00D65226" w:rsidRDefault="00D65226" w:rsidP="001E7FD3"/>
    <w:sectPr w:rsidR="00D65226" w:rsidSect="00FD597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FA11" w14:textId="77777777" w:rsidR="002860C5" w:rsidRDefault="002860C5" w:rsidP="00F15411">
      <w:pPr>
        <w:spacing w:after="0" w:line="240" w:lineRule="auto"/>
      </w:pPr>
      <w:r>
        <w:separator/>
      </w:r>
    </w:p>
  </w:endnote>
  <w:endnote w:type="continuationSeparator" w:id="0">
    <w:p w14:paraId="1B7D574D" w14:textId="77777777" w:rsidR="002860C5" w:rsidRDefault="002860C5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344666"/>
      <w:docPartObj>
        <w:docPartGallery w:val="Page Numbers (Bottom of Page)"/>
        <w:docPartUnique/>
      </w:docPartObj>
    </w:sdtPr>
    <w:sdtEndPr/>
    <w:sdtContent>
      <w:p w14:paraId="1FBD5919" w14:textId="1DEB9C20" w:rsidR="00CD1052" w:rsidRDefault="00CD10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4EA">
          <w:rPr>
            <w:noProof/>
          </w:rPr>
          <w:t>5</w:t>
        </w:r>
        <w:r>
          <w:fldChar w:fldCharType="end"/>
        </w:r>
      </w:p>
    </w:sdtContent>
  </w:sdt>
  <w:p w14:paraId="7DACFD0A" w14:textId="77777777" w:rsidR="00CD1052" w:rsidRDefault="00CD10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37C6" w14:textId="77777777" w:rsidR="002860C5" w:rsidRDefault="002860C5" w:rsidP="00F15411">
      <w:pPr>
        <w:spacing w:after="0" w:line="240" w:lineRule="auto"/>
      </w:pPr>
      <w:r>
        <w:separator/>
      </w:r>
    </w:p>
  </w:footnote>
  <w:footnote w:type="continuationSeparator" w:id="0">
    <w:p w14:paraId="61361FC6" w14:textId="77777777" w:rsidR="002860C5" w:rsidRDefault="002860C5" w:rsidP="00F15411">
      <w:pPr>
        <w:spacing w:after="0" w:line="240" w:lineRule="auto"/>
      </w:pPr>
      <w:r>
        <w:continuationSeparator/>
      </w:r>
    </w:p>
  </w:footnote>
  <w:footnote w:id="1">
    <w:p w14:paraId="0E84695F" w14:textId="1EB333DB" w:rsidR="00CD1052" w:rsidRPr="008A2F2B" w:rsidRDefault="00CD1052" w:rsidP="0014537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8A2F2B">
        <w:rPr>
          <w:rFonts w:ascii="Calibri" w:hAnsi="Calibri" w:cs="Calibri"/>
        </w:rPr>
        <w:t>Questa sezione non è declinata nell’ICF per cui si utilizzano le aree tematiche proposte da Dario Ianes</w:t>
      </w:r>
    </w:p>
    <w:p w14:paraId="336724AA" w14:textId="029E508A" w:rsidR="00CD1052" w:rsidRDefault="00CD105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72"/>
    <w:rsid w:val="0008089C"/>
    <w:rsid w:val="00087D71"/>
    <w:rsid w:val="000B3885"/>
    <w:rsid w:val="000C0506"/>
    <w:rsid w:val="000C1AE1"/>
    <w:rsid w:val="000C5367"/>
    <w:rsid w:val="000C7E44"/>
    <w:rsid w:val="000D474B"/>
    <w:rsid w:val="000E1D07"/>
    <w:rsid w:val="0010732E"/>
    <w:rsid w:val="00145374"/>
    <w:rsid w:val="00153F4E"/>
    <w:rsid w:val="00193748"/>
    <w:rsid w:val="001C6B20"/>
    <w:rsid w:val="001E7FD3"/>
    <w:rsid w:val="00253E9F"/>
    <w:rsid w:val="002860C5"/>
    <w:rsid w:val="00293C1E"/>
    <w:rsid w:val="002A3DBE"/>
    <w:rsid w:val="002E0978"/>
    <w:rsid w:val="003524EA"/>
    <w:rsid w:val="0039119B"/>
    <w:rsid w:val="00397894"/>
    <w:rsid w:val="003A723A"/>
    <w:rsid w:val="003E2994"/>
    <w:rsid w:val="003E4EA2"/>
    <w:rsid w:val="003F2FA3"/>
    <w:rsid w:val="0040169E"/>
    <w:rsid w:val="0044004B"/>
    <w:rsid w:val="00485F7D"/>
    <w:rsid w:val="00496911"/>
    <w:rsid w:val="0055394F"/>
    <w:rsid w:val="00564E5E"/>
    <w:rsid w:val="005B7B36"/>
    <w:rsid w:val="006143FE"/>
    <w:rsid w:val="00647F6B"/>
    <w:rsid w:val="0065220A"/>
    <w:rsid w:val="00684735"/>
    <w:rsid w:val="006D2581"/>
    <w:rsid w:val="007508C7"/>
    <w:rsid w:val="00756BC9"/>
    <w:rsid w:val="00764C98"/>
    <w:rsid w:val="00765F2A"/>
    <w:rsid w:val="007A7626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208FF"/>
    <w:rsid w:val="00956948"/>
    <w:rsid w:val="00965FAC"/>
    <w:rsid w:val="009C6D7E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7359"/>
    <w:rsid w:val="00B54D59"/>
    <w:rsid w:val="00B7221F"/>
    <w:rsid w:val="00B907E1"/>
    <w:rsid w:val="00C015E8"/>
    <w:rsid w:val="00C205F6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46E8C"/>
    <w:rsid w:val="00D57CEB"/>
    <w:rsid w:val="00D65226"/>
    <w:rsid w:val="00D7040F"/>
    <w:rsid w:val="00D87FCF"/>
    <w:rsid w:val="00DC1BC0"/>
    <w:rsid w:val="00DD1EEC"/>
    <w:rsid w:val="00E17C3E"/>
    <w:rsid w:val="00E318A3"/>
    <w:rsid w:val="00E35C0E"/>
    <w:rsid w:val="00E71B06"/>
    <w:rsid w:val="00EE634C"/>
    <w:rsid w:val="00F145F6"/>
    <w:rsid w:val="00F15411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906"/>
  <w15:docId w15:val="{644B25C3-A2F4-41FD-8F6E-31F4C8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9F31-0946-4BAD-9496-C62C13DB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hpinclusione</dc:creator>
  <cp:lastModifiedBy>Utente</cp:lastModifiedBy>
  <cp:revision>2</cp:revision>
  <cp:lastPrinted>2019-07-05T10:49:00Z</cp:lastPrinted>
  <dcterms:created xsi:type="dcterms:W3CDTF">2019-10-05T10:52:00Z</dcterms:created>
  <dcterms:modified xsi:type="dcterms:W3CDTF">2019-10-05T10:52:00Z</dcterms:modified>
</cp:coreProperties>
</file>