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0E" w:rsidRPr="00E7246A" w:rsidRDefault="00CA19EB" w:rsidP="00E7246A">
      <w:pPr>
        <w:spacing w:before="53"/>
        <w:ind w:right="4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 xml:space="preserve">SCHEDA PER L'INDIVIDUAZIONE DEI </w:t>
      </w:r>
      <w:r w:rsidR="00831198" w:rsidRPr="00E7246A">
        <w:rPr>
          <w:rFonts w:asciiTheme="minorHAnsi" w:hAnsiTheme="minorHAnsi" w:cstheme="minorHAnsi"/>
          <w:b/>
          <w:sz w:val="20"/>
          <w:szCs w:val="20"/>
        </w:rPr>
        <w:t>DOCENTI SOPRANNUMERARI</w:t>
      </w:r>
      <w:r w:rsidR="001F236E" w:rsidRPr="00E7246A">
        <w:rPr>
          <w:rFonts w:asciiTheme="minorHAnsi" w:hAnsiTheme="minorHAnsi" w:cstheme="minorHAnsi"/>
          <w:b/>
          <w:sz w:val="20"/>
          <w:szCs w:val="20"/>
        </w:rPr>
        <w:t xml:space="preserve"> PER   L’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 xml:space="preserve"> A.S. 20</w:t>
      </w:r>
      <w:r w:rsidR="00831198" w:rsidRPr="00E7246A">
        <w:rPr>
          <w:rFonts w:asciiTheme="minorHAnsi" w:hAnsiTheme="minorHAnsi" w:cstheme="minorHAnsi"/>
          <w:b/>
          <w:sz w:val="20"/>
          <w:szCs w:val="20"/>
        </w:rPr>
        <w:t>2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>0/21</w:t>
      </w:r>
      <w:r w:rsidRPr="00E7246A">
        <w:rPr>
          <w:rFonts w:asciiTheme="minorHAnsi" w:hAnsiTheme="minorHAnsi" w:cstheme="minorHAnsi"/>
          <w:b/>
          <w:sz w:val="20"/>
          <w:szCs w:val="20"/>
        </w:rPr>
        <w:t xml:space="preserve"> (INFANZIA)</w:t>
      </w:r>
    </w:p>
    <w:p w:rsidR="00402BC8" w:rsidRPr="00E7246A" w:rsidRDefault="00402BC8">
      <w:pPr>
        <w:spacing w:before="53"/>
        <w:ind w:right="1156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6E17ED" w:rsidRPr="00E7246A" w:rsidRDefault="006E17ED" w:rsidP="006E17ED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>Al    Dirigente Scolastico</w:t>
      </w:r>
    </w:p>
    <w:p w:rsidR="00E7246A" w:rsidRPr="00E7246A" w:rsidRDefault="006E17ED" w:rsidP="006E17ED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Istituto Comprensivo </w:t>
      </w:r>
    </w:p>
    <w:p w:rsidR="002703F1" w:rsidRPr="00E7246A" w:rsidRDefault="00E7246A" w:rsidP="00E7246A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  <w:r w:rsidR="006E17ED" w:rsidRPr="00E7246A">
        <w:rPr>
          <w:rFonts w:asciiTheme="minorHAnsi" w:hAnsiTheme="minorHAnsi" w:cstheme="minorHAnsi"/>
          <w:sz w:val="20"/>
          <w:szCs w:val="20"/>
        </w:rPr>
        <w:t>“</w:t>
      </w:r>
      <w:proofErr w:type="spellStart"/>
      <w:r w:rsidR="006E17ED" w:rsidRPr="00E7246A">
        <w:rPr>
          <w:rFonts w:asciiTheme="minorHAnsi" w:hAnsiTheme="minorHAnsi" w:cstheme="minorHAnsi"/>
          <w:sz w:val="20"/>
          <w:szCs w:val="20"/>
        </w:rPr>
        <w:t>Musti</w:t>
      </w:r>
      <w:proofErr w:type="spellEnd"/>
      <w:r w:rsidR="006E17ED" w:rsidRPr="00E7246A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proofErr w:type="gramStart"/>
      <w:r w:rsidR="006E17ED" w:rsidRPr="00E7246A">
        <w:rPr>
          <w:rFonts w:asciiTheme="minorHAnsi" w:hAnsiTheme="minorHAnsi" w:cstheme="minorHAnsi"/>
          <w:sz w:val="20"/>
          <w:szCs w:val="20"/>
        </w:rPr>
        <w:t>Dimiccoli</w:t>
      </w:r>
      <w:proofErr w:type="spellEnd"/>
      <w:r w:rsidR="006E17ED" w:rsidRPr="00E7246A">
        <w:rPr>
          <w:rFonts w:asciiTheme="minorHAnsi" w:hAnsiTheme="minorHAnsi" w:cstheme="minorHAnsi"/>
          <w:sz w:val="20"/>
          <w:szCs w:val="20"/>
        </w:rPr>
        <w:t>”</w:t>
      </w:r>
      <w:r w:rsidRPr="00E7246A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E7246A">
        <w:rPr>
          <w:rFonts w:asciiTheme="minorHAnsi" w:hAnsiTheme="minorHAnsi" w:cstheme="minorHAnsi"/>
          <w:sz w:val="20"/>
          <w:szCs w:val="20"/>
        </w:rPr>
        <w:t xml:space="preserve"> </w:t>
      </w:r>
      <w:r w:rsidR="006E17ED" w:rsidRPr="00E7246A">
        <w:rPr>
          <w:rFonts w:asciiTheme="minorHAnsi" w:hAnsiTheme="minorHAnsi" w:cstheme="minorHAnsi"/>
          <w:sz w:val="20"/>
          <w:szCs w:val="20"/>
        </w:rPr>
        <w:t>BARLETTA</w:t>
      </w:r>
    </w:p>
    <w:p w:rsidR="00E7246A" w:rsidRPr="00E7246A" w:rsidRDefault="00E7246A" w:rsidP="00E7246A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6E17ED" w:rsidRPr="00E7246A" w:rsidRDefault="006E17ED" w:rsidP="006E17ED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B7450E" w:rsidRPr="00E7246A" w:rsidRDefault="00CA19EB" w:rsidP="00E7246A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ind w:left="232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>Il/La</w:t>
      </w:r>
      <w:r w:rsidRPr="00E7246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sottoscritto/a</w:t>
      </w:r>
      <w:r w:rsidRPr="00E7246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_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E7246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E7246A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E7246A">
        <w:rPr>
          <w:rFonts w:asciiTheme="minorHAnsi" w:hAnsiTheme="minorHAnsi" w:cstheme="minorHAnsi"/>
          <w:sz w:val="20"/>
          <w:szCs w:val="20"/>
        </w:rPr>
        <w:t>.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E7246A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insegnante</w:t>
      </w:r>
      <w:r w:rsidRPr="00E724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di</w:t>
      </w:r>
    </w:p>
    <w:p w:rsidR="00B7450E" w:rsidRPr="00E7246A" w:rsidRDefault="00CA19EB" w:rsidP="00E7246A">
      <w:pPr>
        <w:pStyle w:val="Corpotesto"/>
        <w:tabs>
          <w:tab w:val="left" w:pos="1860"/>
          <w:tab w:val="left" w:pos="5934"/>
          <w:tab w:val="left" w:pos="8988"/>
        </w:tabs>
        <w:spacing w:before="33" w:line="360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E7246A">
        <w:rPr>
          <w:rFonts w:asciiTheme="minorHAnsi" w:hAnsiTheme="minorHAnsi" w:cstheme="minorHAnsi"/>
          <w:sz w:val="20"/>
          <w:szCs w:val="20"/>
        </w:rPr>
        <w:t>immesso  in</w:t>
      </w:r>
      <w:proofErr w:type="gramEnd"/>
      <w:r w:rsidRPr="00E7246A">
        <w:rPr>
          <w:rFonts w:asciiTheme="minorHAnsi" w:hAnsiTheme="minorHAnsi" w:cstheme="minorHAnsi"/>
          <w:sz w:val="20"/>
          <w:szCs w:val="20"/>
        </w:rPr>
        <w:t xml:space="preserve"> ruolo ai sensi LEGGE</w:t>
      </w:r>
      <w:r w:rsidRPr="00E7246A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–</w:t>
      </w:r>
      <w:r w:rsidRPr="00E7246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GAE/CONCORSO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E7246A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dal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E724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non</w:t>
      </w:r>
      <w:r w:rsidRPr="00E724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corrispondente</w:t>
      </w:r>
      <w:r w:rsidRPr="00E724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al</w:t>
      </w:r>
      <w:r w:rsidRPr="00E724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vero,</w:t>
      </w:r>
      <w:r w:rsidR="0000379F" w:rsidRPr="00E7246A">
        <w:rPr>
          <w:rFonts w:asciiTheme="minorHAnsi" w:hAnsiTheme="minorHAnsi" w:cstheme="minorHAnsi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ai</w:t>
      </w:r>
      <w:r w:rsidRPr="00E7246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sensi</w:t>
      </w:r>
      <w:r w:rsidRPr="00E7246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del</w:t>
      </w:r>
      <w:r w:rsidRPr="00E7246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DPR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28.12.2000</w:t>
      </w:r>
      <w:r w:rsidRPr="00E7246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n. 445,</w:t>
      </w:r>
      <w:r w:rsidRPr="00E7246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così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come</w:t>
      </w:r>
      <w:r w:rsidRPr="00E7246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modificato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ed</w:t>
      </w:r>
      <w:r w:rsidRPr="00E7246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integrato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E7246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2703F1" w:rsidRPr="00E7246A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2703F1" w:rsidRPr="00E7246A" w:rsidRDefault="002703F1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703F1" w:rsidRPr="00E7246A" w:rsidRDefault="002703F1" w:rsidP="002703F1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E7246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di confermare quanto già dichiarato nell’a. s. precedente (il punteggio sarà aggiornato </w:t>
      </w:r>
      <w:r w:rsidRPr="00E7246A">
        <w:rPr>
          <w:rFonts w:asciiTheme="minorHAnsi" w:hAnsiTheme="minorHAnsi" w:cstheme="minorHAnsi"/>
          <w:sz w:val="20"/>
          <w:szCs w:val="20"/>
        </w:rPr>
        <w:tab/>
        <w:t>d’ufficio dalla segreteria).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E7246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di presentare nuova dichiarazione sostitutiva di certificazione esclusivamente per le </w:t>
      </w:r>
      <w:r w:rsidRPr="00E7246A">
        <w:rPr>
          <w:rFonts w:asciiTheme="minorHAnsi" w:hAnsiTheme="minorHAnsi" w:cstheme="minorHAnsi"/>
          <w:sz w:val="20"/>
          <w:szCs w:val="20"/>
        </w:rPr>
        <w:tab/>
        <w:t>situazioni oggetto di variazione e per i nuovi docenti arrivati per trasferimento (</w:t>
      </w:r>
      <w:r w:rsidRPr="00E7246A">
        <w:rPr>
          <w:rFonts w:asciiTheme="minorHAnsi" w:hAnsiTheme="minorHAnsi" w:cstheme="minorHAnsi"/>
          <w:b/>
          <w:sz w:val="20"/>
          <w:szCs w:val="20"/>
        </w:rPr>
        <w:t xml:space="preserve">sezione  </w:t>
      </w:r>
    </w:p>
    <w:p w:rsidR="002703F1" w:rsidRPr="00E7246A" w:rsidRDefault="002703F1" w:rsidP="002703F1">
      <w:pPr>
        <w:pStyle w:val="Default"/>
        <w:tabs>
          <w:tab w:val="left" w:pos="6555"/>
        </w:tabs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 xml:space="preserve">           II-Esigenze di famiglia e Sez. III – Titoli   generali).</w:t>
      </w:r>
      <w:r w:rsidRPr="00E7246A">
        <w:rPr>
          <w:rFonts w:asciiTheme="minorHAnsi" w:hAnsiTheme="minorHAnsi" w:cstheme="minorHAnsi"/>
          <w:b/>
          <w:sz w:val="20"/>
          <w:szCs w:val="20"/>
        </w:rPr>
        <w:tab/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E7246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I docenti che hanno la titolarità, in questa scuola, dal 01/09/2018, dovranno compilare  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</w:t>
      </w:r>
      <w:proofErr w:type="gramStart"/>
      <w:r w:rsidRPr="00E7246A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E7246A">
        <w:rPr>
          <w:rFonts w:asciiTheme="minorHAnsi" w:hAnsiTheme="minorHAnsi" w:cstheme="minorHAnsi"/>
          <w:sz w:val="20"/>
          <w:szCs w:val="20"/>
        </w:rPr>
        <w:t xml:space="preserve"> presente scheda, presentare copie di eventuali titoli conseguiti e/o documentazione  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</w:t>
      </w:r>
      <w:proofErr w:type="gramStart"/>
      <w:r w:rsidRPr="00E7246A">
        <w:rPr>
          <w:rFonts w:asciiTheme="minorHAnsi" w:hAnsiTheme="minorHAnsi" w:cstheme="minorHAnsi"/>
          <w:sz w:val="20"/>
          <w:szCs w:val="20"/>
        </w:rPr>
        <w:t>utile</w:t>
      </w:r>
      <w:proofErr w:type="gramEnd"/>
      <w:r w:rsidRPr="00E7246A">
        <w:rPr>
          <w:rFonts w:asciiTheme="minorHAnsi" w:hAnsiTheme="minorHAnsi" w:cstheme="minorHAnsi"/>
          <w:sz w:val="20"/>
          <w:szCs w:val="20"/>
        </w:rPr>
        <w:t xml:space="preserve"> alla formulazione della graduatoria di Istituto per l’individuazione di eventuali 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</w:t>
      </w:r>
      <w:proofErr w:type="gramStart"/>
      <w:r w:rsidRPr="00E7246A">
        <w:rPr>
          <w:rFonts w:asciiTheme="minorHAnsi" w:hAnsiTheme="minorHAnsi" w:cstheme="minorHAnsi"/>
          <w:sz w:val="20"/>
          <w:szCs w:val="20"/>
        </w:rPr>
        <w:t>soprannumerari</w:t>
      </w:r>
      <w:proofErr w:type="gramEnd"/>
      <w:r w:rsidRPr="00E7246A">
        <w:rPr>
          <w:rFonts w:asciiTheme="minorHAnsi" w:hAnsiTheme="minorHAnsi" w:cstheme="minorHAnsi"/>
          <w:sz w:val="20"/>
          <w:szCs w:val="20"/>
        </w:rPr>
        <w:t xml:space="preserve"> 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>a. s. 20</w:t>
      </w:r>
      <w:r w:rsidRPr="00E7246A">
        <w:rPr>
          <w:rFonts w:asciiTheme="minorHAnsi" w:hAnsiTheme="minorHAnsi" w:cstheme="minorHAnsi"/>
          <w:b/>
          <w:sz w:val="20"/>
          <w:szCs w:val="20"/>
        </w:rPr>
        <w:t>20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>/21</w:t>
      </w:r>
      <w:r w:rsidRPr="00E7246A">
        <w:rPr>
          <w:rFonts w:asciiTheme="minorHAnsi" w:hAnsiTheme="minorHAnsi" w:cstheme="minorHAnsi"/>
          <w:b/>
          <w:sz w:val="20"/>
          <w:szCs w:val="20"/>
        </w:rPr>
        <w:t>.</w:t>
      </w:r>
    </w:p>
    <w:p w:rsidR="00B7450E" w:rsidRPr="00E7246A" w:rsidRDefault="00B7450E">
      <w:pPr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B7450E" w:rsidRPr="00E7246A">
        <w:trPr>
          <w:trHeight w:val="486"/>
        </w:trPr>
        <w:tc>
          <w:tcPr>
            <w:tcW w:w="7372" w:type="dxa"/>
          </w:tcPr>
          <w:p w:rsidR="00B7450E" w:rsidRPr="00E7246A" w:rsidRDefault="00CA19EB" w:rsidP="0000379F">
            <w:pPr>
              <w:pStyle w:val="TableParagraph"/>
              <w:tabs>
                <w:tab w:val="left" w:pos="4570"/>
              </w:tabs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dell'interessato</w:t>
            </w:r>
            <w:r w:rsidR="0000379F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570" w:type="dxa"/>
          </w:tcPr>
          <w:p w:rsidR="00B7450E" w:rsidRPr="00E7246A" w:rsidRDefault="00CA19EB">
            <w:pPr>
              <w:pStyle w:val="TableParagraph"/>
              <w:spacing w:line="243" w:lineRule="exact"/>
              <w:ind w:left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  <w:p w:rsidR="00B7450E" w:rsidRPr="00E7246A" w:rsidRDefault="00CA19EB">
            <w:pPr>
              <w:pStyle w:val="TableParagraph"/>
              <w:spacing w:line="223" w:lineRule="exact"/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proofErr w:type="gramEnd"/>
          </w:p>
        </w:tc>
        <w:tc>
          <w:tcPr>
            <w:tcW w:w="709" w:type="dxa"/>
          </w:tcPr>
          <w:p w:rsidR="00B7450E" w:rsidRPr="00E7246A" w:rsidRDefault="00CA19EB">
            <w:pPr>
              <w:pStyle w:val="TableParagraph"/>
              <w:spacing w:line="243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956" w:type="dxa"/>
          </w:tcPr>
          <w:p w:rsidR="00B7450E" w:rsidRPr="00E7246A" w:rsidRDefault="00CA19EB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Ris</w:t>
            </w:r>
            <w:proofErr w:type="spell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proofErr w:type="gramEnd"/>
          </w:p>
          <w:p w:rsidR="00B7450E" w:rsidRPr="00E7246A" w:rsidRDefault="00CA19EB">
            <w:pPr>
              <w:pStyle w:val="TableParagraph"/>
              <w:spacing w:line="22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D.S.</w:t>
            </w:r>
          </w:p>
        </w:tc>
      </w:tr>
      <w:tr w:rsidR="00B7450E" w:rsidRPr="00E7246A">
        <w:trPr>
          <w:trHeight w:val="414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888"/>
        </w:trPr>
        <w:tc>
          <w:tcPr>
            <w:tcW w:w="7372" w:type="dxa"/>
            <w:vMerge w:val="restart"/>
          </w:tcPr>
          <w:p w:rsidR="00B7450E" w:rsidRPr="00E7246A" w:rsidRDefault="00CA19EB">
            <w:pPr>
              <w:pStyle w:val="TableParagraph"/>
              <w:spacing w:line="243" w:lineRule="exact"/>
              <w:ind w:left="18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– SCUOLA</w:t>
            </w:r>
            <w:r w:rsidRPr="00E7246A">
              <w:rPr>
                <w:rFonts w:asciiTheme="minorHAnsi" w:hAnsiTheme="minorHAnsi" w:cstheme="minorHAnsi"/>
                <w:b/>
                <w:spacing w:val="-2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DELL’INFANZIA</w:t>
            </w:r>
          </w:p>
          <w:p w:rsidR="00B7450E" w:rsidRPr="00E7246A" w:rsidRDefault="00CA19EB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6 x ogni anno effettivamente</w:t>
            </w:r>
            <w:r w:rsidRPr="00E7246A">
              <w:rPr>
                <w:rFonts w:asciiTheme="minorHAnsi" w:hAnsiTheme="minorHAnsi" w:cstheme="minorHAns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prestato</w:t>
            </w:r>
          </w:p>
          <w:p w:rsidR="00B7450E" w:rsidRPr="00E7246A" w:rsidRDefault="00B7450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pacing w:val="1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servizio prestati nell’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2018/19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con 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sola nomina giuridica coperti però da servizio di supplenza di almeno 180 gg.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 dell’INFANZIA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7450E" w:rsidRPr="00E7246A" w:rsidRDefault="00B7450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B7450E" w:rsidRPr="00E7246A" w:rsidRDefault="00CA19EB" w:rsidP="00FA35B0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servizio prestati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PICCOLE ISOLE e/o PAESI IN VIA DI SVILUPPO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Pr="00E7246A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201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2BC8">
        <w:trPr>
          <w:trHeight w:val="355"/>
        </w:trPr>
        <w:tc>
          <w:tcPr>
            <w:tcW w:w="7372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706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before="1" w:line="243" w:lineRule="exact"/>
              <w:ind w:left="12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8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single"/>
              </w:rPr>
              <w:t xml:space="preserve"> </w:t>
            </w: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6 x ogni anno effettivamente prestato</w:t>
            </w:r>
          </w:p>
          <w:p w:rsidR="00B7450E" w:rsidRPr="00E7246A" w:rsidRDefault="00B7450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prestato su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 decorrenza economica (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2019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compresi eventuali anni prestati</w:t>
            </w:r>
            <w:r w:rsidRPr="00E7246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posto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sostegno</w:t>
            </w:r>
            <w:r w:rsidRPr="00E7246A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</w:t>
            </w:r>
            <w:r w:rsidRPr="00E7246A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E7246A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sola</w:t>
            </w:r>
            <w:r w:rsidRPr="00E7246A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  <w:r w:rsidRPr="00E7246A">
              <w:rPr>
                <w:rFonts w:asciiTheme="minorHAnsi" w:hAnsiTheme="minorHAnsi" w:cstheme="minorHAnsi"/>
                <w:b/>
                <w:spacing w:val="4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giuridica</w:t>
            </w:r>
            <w:r w:rsidRPr="00E7246A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coperti</w:t>
            </w:r>
            <w:r w:rsidRPr="00E7246A">
              <w:rPr>
                <w:rFonts w:asciiTheme="minorHAnsi" w:hAnsiTheme="minorHAnsi" w:cstheme="minorHAnsi"/>
                <w:b/>
                <w:spacing w:val="4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però</w:t>
            </w:r>
            <w:r w:rsidRPr="00E7246A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  <w:p w:rsidR="00B7450E" w:rsidRPr="00E7246A" w:rsidRDefault="00CA19EB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servizio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supplenza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almeno 180 gg.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 dell’INFANZIA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2BC8">
        <w:trPr>
          <w:trHeight w:val="1713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DERIVANTI DA RETROATTIVITÀ GIURIDICA DELLA</w:t>
            </w:r>
            <w:r w:rsidRPr="00E7246A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PRESTATI NELLA SCUOLA</w:t>
            </w:r>
            <w:r w:rsidRPr="00E7246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  <w:p w:rsidR="00B7450E" w:rsidRPr="00E7246A" w:rsidRDefault="00CA19EB">
            <w:pPr>
              <w:pStyle w:val="TableParagraph"/>
              <w:spacing w:before="1" w:line="243" w:lineRule="exact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3 x ogni anno effettivamente prestato</w:t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line="243" w:lineRule="exact"/>
              <w:ind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derivanti dalla sola nomina giuridica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altro ruolo/grado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rispetto alla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r w:rsidRPr="00E7246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dell’INFANZIA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3898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28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SERVIZIO PRE RUOLO</w:t>
            </w:r>
          </w:p>
          <w:p w:rsidR="00B7450E" w:rsidRPr="00E7246A" w:rsidRDefault="00CA19EB">
            <w:pPr>
              <w:pStyle w:val="TableParagraph"/>
              <w:spacing w:before="1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B7450E" w:rsidRPr="00E7246A" w:rsidRDefault="00B7450E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riconosciuti o riconoscibili ai fini della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carriera</w:t>
            </w:r>
          </w:p>
          <w:p w:rsidR="00B7450E" w:rsidRPr="00E7246A" w:rsidRDefault="00B7450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 ISOLE e/o PAESI IN VIA DI</w:t>
            </w:r>
            <w:r w:rsidRPr="00E7246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SVILUPPO</w:t>
            </w:r>
          </w:p>
          <w:p w:rsidR="00B7450E" w:rsidRPr="00E7246A" w:rsidRDefault="00B7450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 AGGIUNGONO EVENTUALI ANNI DI RUOLO NEL I e/o II GRADO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e/o II GRADO (tali anni, anche se di RUOLO, si sommano al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proofErr w:type="spell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ruolo ai fini del calcolo del punteggio).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Eventuali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prestati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situati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</w:t>
            </w:r>
            <w:r w:rsidRPr="00E7246A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ISOLE</w:t>
            </w:r>
          </w:p>
          <w:p w:rsidR="00B7450E" w:rsidRPr="00E7246A" w:rsidRDefault="00CA19EB">
            <w:pPr>
              <w:pStyle w:val="TableParagraph"/>
              <w:spacing w:before="2" w:line="223" w:lineRule="exact"/>
              <w:ind w:left="12" w:right="17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PAESI IN VIA DI SVILUPPO si contano due volte.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553"/>
        <w:gridCol w:w="593"/>
        <w:gridCol w:w="132"/>
        <w:gridCol w:w="860"/>
        <w:gridCol w:w="95"/>
      </w:tblGrid>
      <w:tr w:rsidR="00B7450E" w:rsidRPr="00E7246A">
        <w:trPr>
          <w:trHeight w:val="2433"/>
        </w:trPr>
        <w:tc>
          <w:tcPr>
            <w:tcW w:w="737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B7450E" w:rsidRPr="00E7246A" w:rsidRDefault="00CA19EB">
            <w:pPr>
              <w:pStyle w:val="TableParagraph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B7450E" w:rsidRPr="00E7246A" w:rsidRDefault="00B7450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prestati su posto di sostegno riconosciuti o riconoscibili ai fini della carriera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POSSESSO DEL TITOLO DI</w:t>
            </w:r>
            <w:r w:rsidRPr="00E7246A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8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 e/o II GRADO SU POSTO DI SOSTEGNO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2198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before="1" w:line="243" w:lineRule="exact"/>
              <w:ind w:left="12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NELLA SCUOLA</w:t>
            </w:r>
          </w:p>
          <w:p w:rsidR="00B7450E" w:rsidRPr="00E7246A" w:rsidRDefault="00CA19EB">
            <w:pPr>
              <w:pStyle w:val="TableParagraph"/>
              <w:ind w:left="134" w:right="119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 si assegnano per “ogni anno di servizi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o” prestato [escluso </w:t>
            </w:r>
            <w:proofErr w:type="spellStart"/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2019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B7450E" w:rsidRPr="00E7246A" w:rsidRDefault="00CA19EB">
            <w:pPr>
              <w:pStyle w:val="TableParagraph"/>
              <w:tabs>
                <w:tab w:val="left" w:pos="3165"/>
              </w:tabs>
              <w:ind w:left="72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complessivamente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nella scuola di attuale titolarità senza soluzione di</w:t>
            </w:r>
            <w:r w:rsidRPr="00E724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continuità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Entro il quinquennio </w:t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2 x ogni anno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7246A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E7246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quinquennio</w:t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7246A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466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12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 COMUNE</w:t>
            </w:r>
          </w:p>
          <w:p w:rsidR="00B7450E" w:rsidRPr="00E7246A" w:rsidRDefault="00CA19EB">
            <w:pPr>
              <w:pStyle w:val="TableParagraph"/>
              <w:ind w:left="1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 x ogni anno prestato nel comune di attuale titolarità</w:t>
            </w:r>
          </w:p>
          <w:p w:rsidR="00B7450E" w:rsidRPr="00E7246A" w:rsidRDefault="00CA19EB">
            <w:pPr>
              <w:pStyle w:val="TableParagraph"/>
              <w:spacing w:before="1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r w:rsidRPr="00E7246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prestato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r w:rsidRPr="00E7246A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attuale</w:t>
            </w:r>
          </w:p>
          <w:p w:rsidR="00B7450E" w:rsidRPr="00E7246A" w:rsidRDefault="00CA19EB">
            <w:pPr>
              <w:pStyle w:val="TableParagraph"/>
              <w:spacing w:before="1"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titolarità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senza soluzione di continuità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346"/>
        </w:trPr>
        <w:tc>
          <w:tcPr>
            <w:tcW w:w="7372" w:type="dxa"/>
            <w:vMerge w:val="restart"/>
          </w:tcPr>
          <w:p w:rsidR="00B7450E" w:rsidRPr="00E7246A" w:rsidRDefault="00CA19EB">
            <w:pPr>
              <w:pStyle w:val="TableParagraph"/>
              <w:spacing w:line="242" w:lineRule="exact"/>
              <w:ind w:left="12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BONUS UNA TANTUM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22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solo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gli anni 2000/01 – 2007/08</w:t>
            </w:r>
          </w:p>
          <w:p w:rsidR="00B7450E" w:rsidRPr="00E7246A" w:rsidRDefault="00CA19EB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pp. 10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aver diritto al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punteggio aggiuntivo una tantum per non aver presentato, per un triennio, escluso l’anno di arrivo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, a decorrere dalle operazioni di mobilità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2000/2001 e fino all’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as</w:t>
            </w:r>
            <w:proofErr w:type="spell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. 2007/08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, domanda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trasferimento o passaggio PROVINCIALE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, o, pur avendola presentato domanda, l’ha revocata nei termini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previsti.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  <w:gridSpan w:val="5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SERVIZI</w:t>
            </w:r>
          </w:p>
        </w:tc>
      </w:tr>
      <w:tr w:rsidR="00B7450E" w:rsidRPr="00E7246A">
        <w:trPr>
          <w:gridAfter w:val="1"/>
          <w:wAfter w:w="90" w:type="dxa"/>
          <w:trHeight w:val="414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A2) ESIGENZE DI FAMIGLIA</w:t>
            </w:r>
          </w:p>
        </w:tc>
        <w:tc>
          <w:tcPr>
            <w:tcW w:w="2138" w:type="dxa"/>
            <w:gridSpan w:val="4"/>
            <w:tcBorders>
              <w:top w:val="nil"/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gridAfter w:val="1"/>
          <w:wAfter w:w="90" w:type="dxa"/>
          <w:trHeight w:val="1953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line="242" w:lineRule="exact"/>
              <w:ind w:left="20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NON ALLONTANAMENTO DAI FAMILIARI</w:t>
            </w:r>
          </w:p>
          <w:p w:rsidR="00B7450E" w:rsidRPr="00E7246A" w:rsidRDefault="00CA19EB">
            <w:pPr>
              <w:pStyle w:val="TableParagraph"/>
              <w:ind w:left="72"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il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punteggio è attribuito SOLO nel caso in cui il familiare abbia la residenza nello stesso comune di titolarità del docente)</w:t>
            </w:r>
          </w:p>
          <w:p w:rsidR="00B7450E" w:rsidRPr="00E7246A" w:rsidRDefault="00CA19EB">
            <w:pPr>
              <w:pStyle w:val="TableParagraph"/>
              <w:spacing w:before="1"/>
              <w:ind w:left="3377" w:right="33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6</w:t>
            </w:r>
          </w:p>
          <w:p w:rsidR="00B7450E" w:rsidRPr="00E7246A" w:rsidRDefault="00CA19EB">
            <w:pPr>
              <w:pStyle w:val="TableParagraph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A) per NON ALLONTANAMENTO dal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coniuge (o parte dell’unione civile)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OVVERO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NEL CASO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DOCENTI SENZA CONIUGE O SEPARATI GIUDIZIALMENTE O CONSENSUALMENTE CON ATTO OMOLATO DAL TRIBUNALE, per</w:t>
            </w:r>
          </w:p>
          <w:p w:rsidR="00B7450E" w:rsidRPr="00E7246A" w:rsidRDefault="00CA19EB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ricongiungimento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ai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genitori o ai figli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(a scelta)</w:t>
            </w:r>
          </w:p>
          <w:p w:rsidR="006E17ED" w:rsidRPr="00E7246A" w:rsidRDefault="006E17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gridAfter w:val="1"/>
          <w:wAfter w:w="90" w:type="dxa"/>
          <w:trHeight w:val="1218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ind w:left="3756" w:right="953" w:hanging="20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FIGLI FINO A 6 ANNI DI ETÀ (si prescinde dalla residenza)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</w:t>
            </w:r>
          </w:p>
          <w:p w:rsidR="00B7450E" w:rsidRPr="00E7246A" w:rsidRDefault="00CA19EB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B)  per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</w:t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affidamento)  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età inferiore a sei anni da compiere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entro il</w:t>
            </w:r>
            <w:r w:rsidRPr="00E7246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BA77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31/12/20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  <w:p w:rsidR="006E17ED" w:rsidRPr="00E7246A" w:rsidRDefault="006E17ED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gridAfter w:val="1"/>
          <w:wAfter w:w="90" w:type="dxa"/>
          <w:trHeight w:val="1711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before="1"/>
              <w:ind w:left="3756" w:right="1152" w:hanging="18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DAI 7 AI 18 ANNI (si prescinde dalla residenza)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B7450E" w:rsidRPr="00E7246A" w:rsidRDefault="00CA19EB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C)  per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</w:t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affidamento)  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età dai 7 ai 18 anni i da compiere </w:t>
            </w:r>
            <w:r w:rsidR="00BA77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entro il 31/12/20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OVVERO per ogni figlio di età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superiore ai 18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che risulti totalmente o permanentemente inabile a proficuo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lavoro.</w:t>
            </w:r>
          </w:p>
          <w:p w:rsidR="006E17ED" w:rsidRPr="00E7246A" w:rsidRDefault="006E17ED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6"/>
        <w:gridCol w:w="992"/>
      </w:tblGrid>
      <w:tr w:rsidR="00B7450E" w:rsidRPr="00E7246A">
        <w:trPr>
          <w:trHeight w:val="1447"/>
        </w:trPr>
        <w:tc>
          <w:tcPr>
            <w:tcW w:w="7377" w:type="dxa"/>
            <w:vMerge w:val="restart"/>
          </w:tcPr>
          <w:p w:rsidR="00B7450E" w:rsidRPr="00E7246A" w:rsidRDefault="00CA19EB">
            <w:pPr>
              <w:pStyle w:val="TableParagraph"/>
              <w:spacing w:before="1" w:line="243" w:lineRule="exact"/>
              <w:ind w:left="32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CURA E ASSISTENZA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6</w:t>
            </w:r>
          </w:p>
          <w:p w:rsidR="00B7450E" w:rsidRPr="00E7246A" w:rsidRDefault="00CA19EB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D)  cura e assistenza del figlio con minorazione: fisica, psichica, sensoriale </w:t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ovvero  per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 w:rsidRPr="00E7246A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E7246A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che coincide col comune di titolarità del</w:t>
            </w:r>
            <w:r w:rsidRPr="00E7246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E17ED" w:rsidRPr="00E7246A" w:rsidRDefault="006E17ED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258"/>
        </w:trPr>
        <w:tc>
          <w:tcPr>
            <w:tcW w:w="7377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ESIG. FAMIGLIA</w:t>
            </w:r>
          </w:p>
        </w:tc>
      </w:tr>
      <w:tr w:rsidR="00B7450E" w:rsidRPr="00E7246A">
        <w:trPr>
          <w:trHeight w:val="414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1577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CONCORSO PER ESAMI E TITOLI</w:t>
            </w:r>
          </w:p>
          <w:p w:rsidR="00B7450E" w:rsidRPr="00E7246A" w:rsidRDefault="00CA19EB">
            <w:pPr>
              <w:pStyle w:val="TableParagraph"/>
              <w:spacing w:before="1" w:line="243" w:lineRule="exact"/>
              <w:ind w:left="1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(NON SI VALUTANTO SSIS, TFA, PAS E CONCORSI RISERVATI)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12</w:t>
            </w:r>
          </w:p>
          <w:p w:rsidR="00B7450E" w:rsidRPr="00E7246A" w:rsidRDefault="00CA19EB" w:rsidP="002703F1">
            <w:pPr>
              <w:pStyle w:val="TableParagraph"/>
              <w:numPr>
                <w:ilvl w:val="0"/>
                <w:numId w:val="10"/>
              </w:numPr>
              <w:spacing w:before="1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aver superato un pubblico concorso ordinario per esami e titoli, per l'accesso  al ruolo di appartenenza, al momento della presentazione della domanda, o a ruoli di livello pari o superiore a quello di appartenenza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</w:t>
            </w:r>
            <w:r w:rsidRPr="00E7246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E17ED" w:rsidRPr="00E7246A" w:rsidRDefault="006E17ED" w:rsidP="006E17ED">
            <w:pPr>
              <w:pStyle w:val="TableParagraph"/>
              <w:spacing w:before="1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03F1" w:rsidRPr="00E7246A" w:rsidRDefault="002703F1" w:rsidP="002703F1">
            <w:pPr>
              <w:pStyle w:val="TableParagraph"/>
              <w:spacing w:before="1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1231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ind w:left="173" w:right="80" w:firstLine="10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7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5 per ogni diploma</w:t>
            </w:r>
          </w:p>
          <w:p w:rsidR="00B7450E" w:rsidRPr="00E7246A" w:rsidRDefault="00CA19EB">
            <w:pPr>
              <w:pStyle w:val="TableParagraph"/>
              <w:tabs>
                <w:tab w:val="left" w:pos="3111"/>
              </w:tabs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B)    di aver</w:t>
            </w:r>
            <w:r w:rsidRPr="00E7246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diplomi di specializzazione</w:t>
            </w:r>
          </w:p>
          <w:p w:rsidR="00B7450E" w:rsidRPr="00E7246A" w:rsidRDefault="00CA19EB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6E17ED" w:rsidRPr="00E7246A" w:rsidRDefault="006E17ED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1379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DIPLOMA UNIVERSITARIO I LIVELLO/TRIENNALE</w:t>
            </w:r>
          </w:p>
          <w:p w:rsidR="00B7450E" w:rsidRPr="00E7246A" w:rsidRDefault="00CA19EB">
            <w:pPr>
              <w:pStyle w:val="TableParagraph"/>
              <w:spacing w:before="1"/>
              <w:ind w:lef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3</w:t>
            </w:r>
          </w:p>
          <w:p w:rsidR="006E17ED" w:rsidRPr="00E7246A" w:rsidRDefault="00CA19EB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C)    Di  </w:t>
            </w:r>
            <w:r w:rsidRPr="00E7246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avere  </w:t>
            </w:r>
            <w:r w:rsidRPr="00E7246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diploma/i universitario/i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LAUREA DI I LIVELLO O BREVE/TRIENNALE O DIPLOMA ISEF O DIPLOMA DI ACCADEMIA O CONSERVATORIO DI MUSICA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:rsidR="006E17ED" w:rsidRPr="00E7246A" w:rsidRDefault="006E17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B7450E" w:rsidP="002703F1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244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before="1" w:line="223" w:lineRule="exact"/>
              <w:ind w:left="16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3907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 per ogni diploma e/o master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diploma/i universitario/i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CORSI DI PERFEZ. </w:t>
            </w: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/o MASTER I E II LIVELLO NON INFERIORI AD UN ANNO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 conseguiti dal 2005/06 devono essere di 1500 ore e 60</w:t>
            </w:r>
            <w:r w:rsidRPr="00E7246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CFU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7450E" w:rsidRPr="00E7246A" w:rsidRDefault="00B7450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before="2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711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DIPLOMA DI LAUREA QUADRIENNALE</w:t>
            </w:r>
          </w:p>
          <w:p w:rsidR="00B7450E" w:rsidRPr="00E7246A" w:rsidRDefault="00CA19EB">
            <w:pPr>
              <w:pStyle w:val="TableParagraph"/>
              <w:ind w:left="2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5 per ogni diploma di laurea</w:t>
            </w:r>
          </w:p>
          <w:p w:rsidR="00B7450E" w:rsidRPr="00E7246A" w:rsidRDefault="00CA19EB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E)    </w:t>
            </w:r>
            <w:proofErr w:type="gram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E7246A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proofErr w:type="gram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diploma di laurea con corso almeno QUADRIENNALE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E7246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44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B7450E" w:rsidRPr="00E7246A">
        <w:trPr>
          <w:trHeight w:val="122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before="1"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DOTTORATO DI RICERCA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5</w:t>
            </w:r>
          </w:p>
          <w:p w:rsidR="00B7450E" w:rsidRPr="00E7246A" w:rsidRDefault="00CA19EB">
            <w:pPr>
              <w:pStyle w:val="TableParagraph"/>
              <w:spacing w:before="1"/>
              <w:ind w:left="79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F) Di aver conseguito il titolo di “dottorato di ricerca”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 dottorato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953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17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ESAMI DI STATO II GRADO – ANNI 98/99-00/01</w:t>
            </w:r>
          </w:p>
          <w:p w:rsidR="00B7450E" w:rsidRPr="00E7246A" w:rsidRDefault="00CA19E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 per ogni anno</w:t>
            </w:r>
          </w:p>
          <w:p w:rsidR="00B7450E" w:rsidRPr="00E7246A" w:rsidRDefault="00CA19EB">
            <w:pPr>
              <w:pStyle w:val="TableParagraph"/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H)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 gli anni 98/99 fino al 00/01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22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CLIL  -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LIVELLO C1 DEL QCER</w:t>
            </w:r>
          </w:p>
          <w:p w:rsidR="00B7450E" w:rsidRPr="00E7246A" w:rsidRDefault="00CA19EB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</w:t>
            </w:r>
          </w:p>
          <w:p w:rsidR="00B7450E" w:rsidRPr="00E7246A" w:rsidRDefault="00CA19EB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  <w:t>Di essere in possesso di certificazione di Livello C1 del QCER, di aver</w:t>
            </w:r>
            <w:r w:rsidRPr="00E7246A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frequentato il corso metodologico sostenuto la prova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002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CLIL - NON IN POSSESSO DEL C1</w:t>
            </w:r>
          </w:p>
          <w:p w:rsidR="00B7450E" w:rsidRPr="00E7246A" w:rsidRDefault="00CA19E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0,5</w:t>
            </w:r>
          </w:p>
          <w:p w:rsidR="00B7450E" w:rsidRPr="00E7246A" w:rsidRDefault="00CA19EB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  <w:t>Di aver frequentato il corso metodologico sostenuto la prova</w:t>
            </w:r>
            <w:r w:rsidRPr="00E7246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734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TITOLI</w:t>
            </w:r>
          </w:p>
        </w:tc>
      </w:tr>
      <w:tr w:rsidR="00B7450E" w:rsidRPr="00E7246A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B7450E" w:rsidRPr="00E7246A" w:rsidRDefault="00CA19EB">
            <w:pPr>
              <w:pStyle w:val="TableParagraph"/>
              <w:spacing w:line="243" w:lineRule="exact"/>
              <w:ind w:left="1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D61FA6" w:rsidRDefault="00CA19EB">
      <w:pPr>
        <w:pStyle w:val="Titolo1"/>
        <w:rPr>
          <w:rFonts w:asciiTheme="minorHAnsi" w:hAnsiTheme="minorHAnsi" w:cstheme="minorHAnsi"/>
          <w:sz w:val="16"/>
          <w:szCs w:val="16"/>
        </w:rPr>
      </w:pPr>
      <w:r w:rsidRPr="00E7246A">
        <w:rPr>
          <w:rFonts w:asciiTheme="minorHAnsi" w:hAnsiTheme="minorHAnsi" w:cstheme="minorHAnsi"/>
        </w:rPr>
        <w:t>Si allegano le autocertificazioni (e documentazioni, nel caso di esclusione dalla graduatoria ai sensi dell’art. 13 CCNI vigente), relative a quanto dichiarato.</w:t>
      </w:r>
    </w:p>
    <w:p w:rsidR="00D61FA6" w:rsidRPr="00D61FA6" w:rsidRDefault="00D61FA6" w:rsidP="00D61FA6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</w:pPr>
      <w:bookmarkStart w:id="0" w:name="_GoBack"/>
      <w:r w:rsidRPr="00D61FA6"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 w:rsidRPr="00D61FA6">
        <w:rPr>
          <w:rStyle w:val="spelle"/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D.Lgs.</w:t>
      </w:r>
      <w:r w:rsidRPr="00D61FA6"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D61FA6" w:rsidRPr="00E7246A" w:rsidRDefault="00D61FA6" w:rsidP="00D61FA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bookmarkEnd w:id="0"/>
    <w:p w:rsidR="00B7450E" w:rsidRPr="00E7246A" w:rsidRDefault="00B7450E">
      <w:pPr>
        <w:spacing w:before="2"/>
        <w:rPr>
          <w:rFonts w:asciiTheme="minorHAnsi" w:hAnsiTheme="minorHAnsi" w:cstheme="minorHAnsi"/>
          <w:b/>
          <w:sz w:val="20"/>
          <w:szCs w:val="20"/>
        </w:rPr>
      </w:pPr>
    </w:p>
    <w:p w:rsidR="00B7450E" w:rsidRPr="00E7246A" w:rsidRDefault="00CA19EB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>DATA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b/>
          <w:sz w:val="20"/>
          <w:szCs w:val="20"/>
        </w:rPr>
        <w:tab/>
        <w:t>FIRMA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B7450E" w:rsidRPr="00E7246A" w:rsidSect="00E7246A">
      <w:headerReference w:type="default" r:id="rId7"/>
      <w:footerReference w:type="default" r:id="rId8"/>
      <w:pgSz w:w="11910" w:h="16840"/>
      <w:pgMar w:top="533" w:right="920" w:bottom="280" w:left="10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AD" w:rsidRDefault="00316DAD">
      <w:r>
        <w:separator/>
      </w:r>
    </w:p>
  </w:endnote>
  <w:endnote w:type="continuationSeparator" w:id="0">
    <w:p w:rsidR="00316DAD" w:rsidRDefault="0031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8954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A2D77" w:rsidRPr="00FA2D77" w:rsidRDefault="00FA2D77">
            <w:pPr>
              <w:pStyle w:val="Pidipagina"/>
              <w:jc w:val="center"/>
              <w:rPr>
                <w:sz w:val="20"/>
                <w:szCs w:val="20"/>
              </w:rPr>
            </w:pPr>
            <w:r w:rsidRPr="00FA2D77">
              <w:rPr>
                <w:sz w:val="20"/>
                <w:szCs w:val="20"/>
              </w:rPr>
              <w:t xml:space="preserve">Pag. </w:t>
            </w:r>
            <w:r w:rsidRPr="00FA2D77">
              <w:rPr>
                <w:b/>
                <w:bCs/>
                <w:sz w:val="20"/>
                <w:szCs w:val="20"/>
              </w:rPr>
              <w:fldChar w:fldCharType="begin"/>
            </w:r>
            <w:r w:rsidRPr="00FA2D77">
              <w:rPr>
                <w:b/>
                <w:bCs/>
                <w:sz w:val="20"/>
                <w:szCs w:val="20"/>
              </w:rPr>
              <w:instrText>PAGE</w:instrText>
            </w:r>
            <w:r w:rsidRPr="00FA2D77">
              <w:rPr>
                <w:b/>
                <w:bCs/>
                <w:sz w:val="20"/>
                <w:szCs w:val="20"/>
              </w:rPr>
              <w:fldChar w:fldCharType="separate"/>
            </w:r>
            <w:r w:rsidR="00D61FA6">
              <w:rPr>
                <w:b/>
                <w:bCs/>
                <w:noProof/>
                <w:sz w:val="20"/>
                <w:szCs w:val="20"/>
              </w:rPr>
              <w:t>4</w:t>
            </w:r>
            <w:r w:rsidRPr="00FA2D77">
              <w:rPr>
                <w:b/>
                <w:bCs/>
                <w:sz w:val="20"/>
                <w:szCs w:val="20"/>
              </w:rPr>
              <w:fldChar w:fldCharType="end"/>
            </w:r>
            <w:r w:rsidRPr="00FA2D77">
              <w:rPr>
                <w:sz w:val="20"/>
                <w:szCs w:val="20"/>
              </w:rPr>
              <w:t xml:space="preserve"> a </w:t>
            </w:r>
            <w:r w:rsidRPr="00FA2D77">
              <w:rPr>
                <w:b/>
                <w:bCs/>
                <w:sz w:val="20"/>
                <w:szCs w:val="20"/>
              </w:rPr>
              <w:fldChar w:fldCharType="begin"/>
            </w:r>
            <w:r w:rsidRPr="00FA2D77">
              <w:rPr>
                <w:b/>
                <w:bCs/>
                <w:sz w:val="20"/>
                <w:szCs w:val="20"/>
              </w:rPr>
              <w:instrText>NUMPAGES</w:instrText>
            </w:r>
            <w:r w:rsidRPr="00FA2D77">
              <w:rPr>
                <w:b/>
                <w:bCs/>
                <w:sz w:val="20"/>
                <w:szCs w:val="20"/>
              </w:rPr>
              <w:fldChar w:fldCharType="separate"/>
            </w:r>
            <w:r w:rsidR="00D61FA6">
              <w:rPr>
                <w:b/>
                <w:bCs/>
                <w:noProof/>
                <w:sz w:val="20"/>
                <w:szCs w:val="20"/>
              </w:rPr>
              <w:t>4</w:t>
            </w:r>
            <w:r w:rsidRPr="00FA2D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A2D77" w:rsidRDefault="00FA2D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AD" w:rsidRDefault="00316DAD">
      <w:r>
        <w:separator/>
      </w:r>
    </w:p>
  </w:footnote>
  <w:footnote w:type="continuationSeparator" w:id="0">
    <w:p w:rsidR="00316DAD" w:rsidRDefault="0031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B0" w:rsidRDefault="002703F1" w:rsidP="00E7246A">
    <w:pPr>
      <w:pStyle w:val="Intestazione"/>
      <w:tabs>
        <w:tab w:val="left" w:pos="4395"/>
        <w:tab w:val="center" w:pos="4985"/>
      </w:tabs>
      <w:rPr>
        <w:rFonts w:ascii="Times New Roman" w:eastAsia="Times New Roman" w:hAnsi="Times New Roman" w:cs="Times New Roman"/>
        <w:sz w:val="16"/>
        <w:szCs w:val="16"/>
      </w:rPr>
    </w:pPr>
    <w:r>
      <w:tab/>
    </w:r>
    <w:r>
      <w:tab/>
    </w:r>
    <w:r w:rsidR="002F582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769C"/>
    <w:multiLevelType w:val="hybridMultilevel"/>
    <w:tmpl w:val="0B54DBE0"/>
    <w:lvl w:ilvl="0" w:tplc="AECC6438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046162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360EE7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E328E5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AABA1E2A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AE602DB0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FD36B76C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5456B6C6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49DAB020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1">
    <w:nsid w:val="1E0E46C6"/>
    <w:multiLevelType w:val="hybridMultilevel"/>
    <w:tmpl w:val="C8981B1E"/>
    <w:lvl w:ilvl="0" w:tplc="B28AC86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4469B8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3BF20AE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752E04C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7CE6F28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C5249A4A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8774F424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A59E514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ADFAE9B8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>
    <w:nsid w:val="287B3E0F"/>
    <w:multiLevelType w:val="hybridMultilevel"/>
    <w:tmpl w:val="1E40D1C0"/>
    <w:lvl w:ilvl="0" w:tplc="280E17E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6DB2C312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C6CF90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96AAAD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FFCA7422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C2E083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70C2265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3FAC0D54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DAC1A84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>
    <w:nsid w:val="29AA1239"/>
    <w:multiLevelType w:val="hybridMultilevel"/>
    <w:tmpl w:val="91C22670"/>
    <w:lvl w:ilvl="0" w:tplc="EA8A2EA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3E34D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37832A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DFC9B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DCCEDF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1A9E85C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D5E48E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74E8818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9CE5BF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>
    <w:nsid w:val="2EC571BA"/>
    <w:multiLevelType w:val="hybridMultilevel"/>
    <w:tmpl w:val="6DA60262"/>
    <w:lvl w:ilvl="0" w:tplc="C1CA0F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D8109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07E07B80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74FED198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4CC451C4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31889782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510B7AA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6FE05C9C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5134AB38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5">
    <w:nsid w:val="31264132"/>
    <w:multiLevelType w:val="hybridMultilevel"/>
    <w:tmpl w:val="A2FC0E16"/>
    <w:lvl w:ilvl="0" w:tplc="CBB6B86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F2A5E2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3A076C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276DE6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2C4E24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85CAE4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DE7F2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D1406F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2E8178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>
    <w:nsid w:val="3AF473C5"/>
    <w:multiLevelType w:val="hybridMultilevel"/>
    <w:tmpl w:val="265AA526"/>
    <w:lvl w:ilvl="0" w:tplc="403A85B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C5C8F2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8DD46AA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D332AF1C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6D58321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EBF6CCB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C6EE34B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BA50044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7C16EE50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7">
    <w:nsid w:val="50BA4456"/>
    <w:multiLevelType w:val="hybridMultilevel"/>
    <w:tmpl w:val="11FC3494"/>
    <w:lvl w:ilvl="0" w:tplc="7B14249E">
      <w:start w:val="1"/>
      <w:numFmt w:val="upperLetter"/>
      <w:lvlText w:val="%1)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AC33B26"/>
    <w:multiLevelType w:val="hybridMultilevel"/>
    <w:tmpl w:val="9FCCFD94"/>
    <w:lvl w:ilvl="0" w:tplc="C6505D6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108588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B741A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1ABB4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37AADD9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BA921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FA6C4C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B94763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7FDA2DF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5D1420A6"/>
    <w:multiLevelType w:val="hybridMultilevel"/>
    <w:tmpl w:val="5FF83FCE"/>
    <w:lvl w:ilvl="0" w:tplc="485A260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46124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536CE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C0E28B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2B3CF20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9C607E3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3A5AF2F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15AA82F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5CF0CED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0E"/>
    <w:rsid w:val="0000379F"/>
    <w:rsid w:val="001439A7"/>
    <w:rsid w:val="001F236E"/>
    <w:rsid w:val="002703F1"/>
    <w:rsid w:val="002F582B"/>
    <w:rsid w:val="00316DAD"/>
    <w:rsid w:val="00402BC8"/>
    <w:rsid w:val="005242ED"/>
    <w:rsid w:val="006E17ED"/>
    <w:rsid w:val="00707E4B"/>
    <w:rsid w:val="00831198"/>
    <w:rsid w:val="00AD6818"/>
    <w:rsid w:val="00B7450E"/>
    <w:rsid w:val="00BA77B0"/>
    <w:rsid w:val="00CA19EB"/>
    <w:rsid w:val="00D61FA6"/>
    <w:rsid w:val="00E7246A"/>
    <w:rsid w:val="00E96F93"/>
    <w:rsid w:val="00FA2D77"/>
    <w:rsid w:val="00F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39AA6BC-C39B-4490-8C0E-CF53CB20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79F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uiPriority w:val="99"/>
    <w:rsid w:val="002703F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D61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D6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Cosimo Sgamma</cp:lastModifiedBy>
  <cp:revision>4</cp:revision>
  <cp:lastPrinted>2019-02-19T16:01:00Z</cp:lastPrinted>
  <dcterms:created xsi:type="dcterms:W3CDTF">2020-01-26T07:36:00Z</dcterms:created>
  <dcterms:modified xsi:type="dcterms:W3CDTF">2020-01-26T07:51:00Z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