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DF" w:rsidRPr="00257568" w:rsidRDefault="00F87C25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SCHEDA PER L’INDIVIDUAZIONE DEL PERSONALE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 SOPRANNUMERARI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A.S. 2020</w:t>
      </w:r>
      <w:r w:rsidR="00930785" w:rsidRPr="00257568">
        <w:rPr>
          <w:rFonts w:asciiTheme="minorHAnsi" w:hAnsiTheme="minorHAnsi" w:cstheme="minorHAnsi"/>
          <w:b/>
          <w:sz w:val="20"/>
          <w:szCs w:val="20"/>
        </w:rPr>
        <w:t>/21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>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F87C25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  <w:u w:val="single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257568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E410DF" w:rsidRDefault="00E410DF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257568">
        <w:rPr>
          <w:rFonts w:asciiTheme="minorHAnsi" w:hAnsiTheme="minorHAnsi" w:cstheme="minorHAnsi"/>
          <w:sz w:val="20"/>
          <w:szCs w:val="20"/>
        </w:rPr>
        <w:t>insegnante</w:t>
      </w:r>
      <w:proofErr w:type="gramEnd"/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="00F87C25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F87C25" w:rsidRPr="00257568" w:rsidRDefault="00F87C25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personale ATA:…………………………</w:t>
      </w:r>
    </w:p>
    <w:p w:rsidR="00E410DF" w:rsidRPr="00257568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257568">
        <w:rPr>
          <w:rFonts w:asciiTheme="minorHAnsi" w:hAnsiTheme="minorHAnsi" w:cstheme="minorHAnsi"/>
          <w:sz w:val="20"/>
          <w:szCs w:val="20"/>
        </w:rPr>
        <w:t>immesso  in</w:t>
      </w:r>
      <w:proofErr w:type="gramEnd"/>
      <w:r w:rsidRPr="00257568">
        <w:rPr>
          <w:rFonts w:asciiTheme="minorHAnsi" w:hAnsiTheme="minorHAnsi" w:cstheme="minorHAnsi"/>
          <w:sz w:val="20"/>
          <w:szCs w:val="20"/>
        </w:rPr>
        <w:t xml:space="preserve">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87C25" w:rsidRPr="00257568" w:rsidRDefault="00F87C25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931D0B" w:rsidRDefault="00931D0B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31D0B" w:rsidRPr="00F87C25" w:rsidRDefault="00931D0B" w:rsidP="00931D0B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</w:pP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F87C25">
        <w:rPr>
          <w:rStyle w:val="spelle"/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D.Lgs.</w:t>
      </w: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931D0B" w:rsidRPr="00257568" w:rsidRDefault="00931D0B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87C25">
        <w:rPr>
          <w:rFonts w:asciiTheme="minorHAnsi" w:hAnsiTheme="minorHAnsi" w:cstheme="minorHAnsi"/>
          <w:b/>
          <w:bCs/>
          <w:sz w:val="16"/>
          <w:szCs w:val="16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CD211D" w:rsidRPr="00257568" w:rsidRDefault="00CD211D">
      <w:pPr>
        <w:rPr>
          <w:rFonts w:asciiTheme="minorHAnsi" w:hAnsiTheme="minorHAnsi" w:cstheme="minorHAnsi"/>
          <w:b/>
          <w:sz w:val="20"/>
          <w:szCs w:val="20"/>
        </w:rPr>
      </w:pPr>
    </w:p>
    <w:p w:rsidR="00CD211D" w:rsidRPr="00257568" w:rsidRDefault="00082BED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7D" w:rsidRDefault="00CB0C7D">
      <w:r>
        <w:separator/>
      </w:r>
    </w:p>
  </w:endnote>
  <w:endnote w:type="continuationSeparator" w:id="0">
    <w:p w:rsidR="00CB0C7D" w:rsidRDefault="00CB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F87C25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F87C25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7D" w:rsidRDefault="00CB0C7D">
      <w:r>
        <w:separator/>
      </w:r>
    </w:p>
  </w:footnote>
  <w:footnote w:type="continuationSeparator" w:id="0">
    <w:p w:rsidR="00CB0C7D" w:rsidRDefault="00CB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490D4721"/>
    <w:multiLevelType w:val="hybridMultilevel"/>
    <w:tmpl w:val="5FEA03FE"/>
    <w:lvl w:ilvl="0" w:tplc="04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0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D"/>
    <w:rsid w:val="00082BED"/>
    <w:rsid w:val="00257568"/>
    <w:rsid w:val="004C5D52"/>
    <w:rsid w:val="006306F9"/>
    <w:rsid w:val="00776570"/>
    <w:rsid w:val="0078596F"/>
    <w:rsid w:val="007C1142"/>
    <w:rsid w:val="00930785"/>
    <w:rsid w:val="00931D0B"/>
    <w:rsid w:val="00AF3384"/>
    <w:rsid w:val="00BF45F6"/>
    <w:rsid w:val="00CB0C7D"/>
    <w:rsid w:val="00CD211D"/>
    <w:rsid w:val="00E3298D"/>
    <w:rsid w:val="00E410DF"/>
    <w:rsid w:val="00F27606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A25965-13FA-4E0F-B73F-3CA950E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31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93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Cosimo Sgamma</cp:lastModifiedBy>
  <cp:revision>5</cp:revision>
  <cp:lastPrinted>2019-02-19T16:02:00Z</cp:lastPrinted>
  <dcterms:created xsi:type="dcterms:W3CDTF">2020-01-26T07:38:00Z</dcterms:created>
  <dcterms:modified xsi:type="dcterms:W3CDTF">2020-01-26T07:56:00Z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