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05"/>
        <w:tblW w:w="14743" w:type="dxa"/>
        <w:tblLayout w:type="fixed"/>
        <w:tblLook w:val="04A0" w:firstRow="1" w:lastRow="0" w:firstColumn="1" w:lastColumn="0" w:noHBand="0" w:noVBand="1"/>
      </w:tblPr>
      <w:tblGrid>
        <w:gridCol w:w="585"/>
        <w:gridCol w:w="1259"/>
        <w:gridCol w:w="1133"/>
        <w:gridCol w:w="1134"/>
        <w:gridCol w:w="1134"/>
        <w:gridCol w:w="1134"/>
        <w:gridCol w:w="1049"/>
        <w:gridCol w:w="1503"/>
        <w:gridCol w:w="1134"/>
        <w:gridCol w:w="1134"/>
        <w:gridCol w:w="1276"/>
        <w:gridCol w:w="992"/>
        <w:gridCol w:w="1276"/>
      </w:tblGrid>
      <w:tr w:rsidR="00532668" w:rsidRPr="00532668" w:rsidTr="00BF78DA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2668">
              <w:rPr>
                <w:rFonts w:ascii="Calibri" w:eastAsia="Times New Roman" w:hAnsi="Calibri" w:cs="Calibri"/>
                <w:color w:val="000000"/>
              </w:rPr>
              <w:t>classe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ITALIANO (6h)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STORIA (2h)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GEOGRA</w:t>
            </w:r>
            <w:r w:rsidR="00E540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2668">
              <w:rPr>
                <w:rFonts w:ascii="Calibri" w:eastAsia="Times New Roman" w:hAnsi="Calibri" w:cs="Calibri"/>
                <w:color w:val="000000"/>
              </w:rPr>
              <w:t>FIA (2h)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INGLESE (3h)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FRANCE</w:t>
            </w:r>
            <w:r w:rsidR="00E540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2668">
              <w:rPr>
                <w:rFonts w:ascii="Calibri" w:eastAsia="Times New Roman" w:hAnsi="Calibri" w:cs="Calibri"/>
                <w:color w:val="000000"/>
              </w:rPr>
              <w:t>SE 2h)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MATEM/SCIE (6h)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MUSICA (2h)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ARTE (2h)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TECNOLOGIA (2h)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ED FISICA (2h)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326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RELIGIONE (1h)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2668">
              <w:rPr>
                <w:rFonts w:ascii="Calibri" w:eastAsia="Times New Roman" w:hAnsi="Calibri" w:cs="Calibri"/>
                <w:color w:val="000000"/>
              </w:rPr>
              <w:t>ampliamento</w:t>
            </w:r>
            <w:proofErr w:type="spellEnd"/>
            <w:r w:rsidRPr="005326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2668">
              <w:rPr>
                <w:rFonts w:ascii="Calibri" w:eastAsia="Times New Roman" w:hAnsi="Calibri" w:cs="Calibri"/>
                <w:color w:val="000000"/>
              </w:rPr>
              <w:t>o.f</w:t>
            </w:r>
            <w:proofErr w:type="spellEnd"/>
            <w:r w:rsidRPr="00532668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F78DA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1A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LANOTTE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LANOTTE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LANOTTE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 xml:space="preserve">INGLESE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COLIZZI C.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  <w:r w:rsidR="00BF78DA">
              <w:rPr>
                <w:rFonts w:ascii="Calibri" w:eastAsia="Times New Roman" w:hAnsi="Calibri" w:cs="Calibri"/>
                <w:color w:val="000000"/>
              </w:rPr>
              <w:t>MUSICA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TECNOLOGIA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Adesso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532668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2A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2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CARAMUTA I.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9"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CARAMUTA 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CARAMUTA 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MAIURRO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COLIZZI C.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TECNOLOGIA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Adesso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532668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3A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CAPUANO R.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CAPUANO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CAPUANO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MAIURRO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FIERRO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COLIZZI C.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TECNOLOGIA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Adesso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532668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1B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DI PACE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CORCELLA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FIERRO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STANCHI M.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BALESTRA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2668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2B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DI PACE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CORCELLA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FIERRO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STANCHI M.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2668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3B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DI PACE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CORCELLA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FIERRO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STANCHI M.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2668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1C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CAPUANO R.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CAPUANO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CORCELLA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LAPORTA F.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532668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2C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CAMPESE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CAMPESE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CAMPESE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CORCELLA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LAPORTA F.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532668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3C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MUROLO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MUROLO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MUROLO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MAIURRO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LAPORTA F.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SPINAZZOLA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2668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1D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PESTILLI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PESTILLI 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PESTILLI 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MAIURRO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 w:right="-5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LANCIANO A.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64" w:right="-1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NOTARANGELO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BALESTRA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COLASANTO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8" w:rsidRPr="00532668" w:rsidRDefault="00532668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BF78DA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2D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PESTILLI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PESTILLI 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MAIURRO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8" w:right="-5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LANCIANO A.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8DA" w:rsidRDefault="00BF78DA" w:rsidP="00BF78DA"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  <w:r w:rsidRPr="00783750">
              <w:rPr>
                <w:rFonts w:ascii="Calibri" w:eastAsia="Times New Roman" w:hAnsi="Calibri" w:cs="Calibri"/>
                <w:color w:val="000000"/>
              </w:rPr>
              <w:t>MUSICA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BALESTRA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COLASANTO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BF78DA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3D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2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CARAMUTA I.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9"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CARAMUTA 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LIPPOLIS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MAIURRO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8" w:right="-5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LANCIANO A.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8DA" w:rsidRDefault="00BF78DA" w:rsidP="00BF78DA"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  <w:r w:rsidRPr="00783750">
              <w:rPr>
                <w:rFonts w:ascii="Calibri" w:eastAsia="Times New Roman" w:hAnsi="Calibri" w:cs="Calibri"/>
                <w:color w:val="000000"/>
              </w:rPr>
              <w:t>MUSICA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BALESTRA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MELE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COLASANTO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78DA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1E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MUROLO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MUROLO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LANOTTE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 xml:space="preserve">INGLESE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FIERRO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CHIRIATTI M.A.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8DA" w:rsidRDefault="00BF78DA" w:rsidP="00BF78DA"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  <w:r w:rsidRPr="00783750">
              <w:rPr>
                <w:rFonts w:ascii="Calibri" w:eastAsia="Times New Roman" w:hAnsi="Calibri" w:cs="Calibri"/>
                <w:color w:val="000000"/>
              </w:rPr>
              <w:t>MUSICA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BALESTRA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TECNOLOGIA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COLASANTO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  <w:tr w:rsidR="00BF78DA" w:rsidRPr="00532668" w:rsidTr="00BF78DA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3E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CAMPESE 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CAMPESE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LANOTTE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13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CORCELLA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VOLPICELLI 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CHIRIATTI M.A.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8DA" w:rsidRDefault="00BF78DA" w:rsidP="00BF78DA">
            <w:r w:rsidRPr="00532668">
              <w:rPr>
                <w:rFonts w:ascii="Calibri" w:eastAsia="Times New Roman" w:hAnsi="Calibri" w:cs="Calibri"/>
                <w:color w:val="000000"/>
              </w:rPr>
              <w:t> </w:t>
            </w:r>
            <w:r w:rsidRPr="00783750">
              <w:rPr>
                <w:rFonts w:ascii="Calibri" w:eastAsia="Times New Roman" w:hAnsi="Calibri" w:cs="Calibri"/>
                <w:color w:val="000000"/>
              </w:rPr>
              <w:t>MUSICA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DALUISO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TECNOLOGIA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COLASANTO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2668">
              <w:rPr>
                <w:rFonts w:ascii="Calibri" w:eastAsia="Times New Roman" w:hAnsi="Calibri" w:cs="Calibri"/>
              </w:rPr>
              <w:t>Mennea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DA" w:rsidRPr="00532668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2668">
              <w:rPr>
                <w:rFonts w:ascii="Calibri" w:eastAsia="Times New Roman" w:hAnsi="Calibri" w:cs="Calibri"/>
                <w:color w:val="000000"/>
              </w:rPr>
              <w:t>VIOLANTE</w:t>
            </w:r>
          </w:p>
        </w:tc>
      </w:tr>
    </w:tbl>
    <w:p w:rsidR="00BF78DA" w:rsidRDefault="00BF78DA" w:rsidP="00BF78DA">
      <w:pPr>
        <w:jc w:val="center"/>
      </w:pPr>
      <w:r>
        <w:t xml:space="preserve">CATTEDRE DOCENTI SCUOLA SECONDARIA DI PRIMO </w:t>
      </w:r>
      <w:proofErr w:type="gramStart"/>
      <w:r>
        <w:t>GRADO  anno</w:t>
      </w:r>
      <w:proofErr w:type="gramEnd"/>
      <w:r>
        <w:t xml:space="preserve"> </w:t>
      </w:r>
      <w:proofErr w:type="spellStart"/>
      <w:r>
        <w:t>scol</w:t>
      </w:r>
      <w:proofErr w:type="spellEnd"/>
      <w:r>
        <w:t>. 2019/2020</w:t>
      </w:r>
      <w:r w:rsidR="005B6F27">
        <w:t xml:space="preserve"> </w:t>
      </w:r>
      <w:proofErr w:type="spellStart"/>
      <w:r w:rsidR="005B6F27">
        <w:t>situazione</w:t>
      </w:r>
      <w:proofErr w:type="spellEnd"/>
      <w:r w:rsidR="005B6F27">
        <w:t xml:space="preserve"> al 13 </w:t>
      </w:r>
      <w:proofErr w:type="spellStart"/>
      <w:r w:rsidR="005B6F27">
        <w:t>settembre</w:t>
      </w:r>
      <w:proofErr w:type="spellEnd"/>
      <w:r w:rsidR="005B6F27">
        <w:t xml:space="preserve"> 2019</w:t>
      </w:r>
      <w:bookmarkStart w:id="0" w:name="_GoBack"/>
      <w:bookmarkEnd w:id="0"/>
    </w:p>
    <w:tbl>
      <w:tblPr>
        <w:tblW w:w="6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185"/>
        <w:gridCol w:w="856"/>
        <w:gridCol w:w="2726"/>
      </w:tblGrid>
      <w:tr w:rsidR="00BF78DA" w:rsidRPr="00BF78DA" w:rsidTr="00BF78DA">
        <w:trPr>
          <w:trHeight w:val="300"/>
        </w:trPr>
        <w:tc>
          <w:tcPr>
            <w:tcW w:w="6680" w:type="dxa"/>
            <w:gridSpan w:val="4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docenti</w:t>
            </w:r>
            <w:proofErr w:type="spellEnd"/>
            <w:r w:rsidRPr="00BF78DA"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strumento</w:t>
            </w:r>
            <w:proofErr w:type="spellEnd"/>
            <w:r w:rsidRPr="00BF78DA">
              <w:rPr>
                <w:rFonts w:ascii="Calibri" w:eastAsia="Times New Roman" w:hAnsi="Calibri" w:cs="Calibri"/>
                <w:color w:val="000000"/>
              </w:rPr>
              <w:t xml:space="preserve"> musicale</w:t>
            </w:r>
          </w:p>
        </w:tc>
      </w:tr>
      <w:tr w:rsidR="00BF78DA" w:rsidRPr="00BF78DA" w:rsidTr="00BF78DA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8DA">
              <w:rPr>
                <w:rFonts w:ascii="Calibri" w:eastAsia="Times New Roman" w:hAnsi="Calibri" w:cs="Calibri"/>
                <w:color w:val="000000"/>
              </w:rPr>
              <w:t>pianoforte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Caroli</w:t>
            </w:r>
            <w:proofErr w:type="spellEnd"/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8DA">
              <w:rPr>
                <w:rFonts w:ascii="Calibri" w:eastAsia="Times New Roman" w:hAnsi="Calibri" w:cs="Calibri"/>
                <w:color w:val="000000"/>
              </w:rPr>
              <w:t>8 ore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8DA">
              <w:rPr>
                <w:rFonts w:ascii="Calibri" w:eastAsia="Times New Roman" w:hAnsi="Calibri" w:cs="Calibri"/>
                <w:color w:val="000000"/>
              </w:rPr>
              <w:t>10 al "</w:t>
            </w: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Cirillo</w:t>
            </w:r>
            <w:proofErr w:type="spellEnd"/>
            <w:r w:rsidRPr="00BF78DA">
              <w:rPr>
                <w:rFonts w:ascii="Calibri" w:eastAsia="Times New Roman" w:hAnsi="Calibri" w:cs="Calibri"/>
                <w:color w:val="000000"/>
              </w:rPr>
              <w:t>" Bari</w:t>
            </w:r>
          </w:p>
        </w:tc>
      </w:tr>
      <w:tr w:rsidR="00BF78DA" w:rsidRPr="00BF78DA" w:rsidTr="00BF78DA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flauto</w:t>
            </w:r>
            <w:proofErr w:type="spellEnd"/>
            <w:r w:rsidRPr="00BF78D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traverso</w:t>
            </w:r>
            <w:proofErr w:type="spellEnd"/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Fanelli</w:t>
            </w:r>
            <w:proofErr w:type="spellEnd"/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8DA">
              <w:rPr>
                <w:rFonts w:ascii="Calibri" w:eastAsia="Times New Roman" w:hAnsi="Calibri" w:cs="Calibri"/>
                <w:color w:val="000000"/>
              </w:rPr>
              <w:t>18 ore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78DA" w:rsidRPr="00BF78DA" w:rsidTr="00BF78DA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violino</w:t>
            </w:r>
            <w:proofErr w:type="spellEnd"/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Ciura</w:t>
            </w:r>
            <w:proofErr w:type="spellEnd"/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8DA">
              <w:rPr>
                <w:rFonts w:ascii="Calibri" w:eastAsia="Times New Roman" w:hAnsi="Calibri" w:cs="Calibri"/>
                <w:color w:val="000000"/>
              </w:rPr>
              <w:t>18 ore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78DA" w:rsidRPr="00BF78DA" w:rsidTr="00BF78DA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</w:rPr>
              <w:t>chitarra</w:t>
            </w:r>
            <w:proofErr w:type="spellEnd"/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8DA">
              <w:rPr>
                <w:rFonts w:ascii="Calibri" w:eastAsia="Times New Roman" w:hAnsi="Calibri" w:cs="Calibri"/>
                <w:color w:val="000000"/>
              </w:rPr>
              <w:t>Dell' Olio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8DA">
              <w:rPr>
                <w:rFonts w:ascii="Calibri" w:eastAsia="Times New Roman" w:hAnsi="Calibri" w:cs="Calibri"/>
                <w:color w:val="000000"/>
              </w:rPr>
              <w:t>18 ore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BF78DA" w:rsidRPr="00BF78DA" w:rsidRDefault="00BF78DA" w:rsidP="00BF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F78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aspettativa</w:t>
            </w:r>
            <w:proofErr w:type="spellEnd"/>
            <w:r w:rsidRPr="00BF78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78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fino</w:t>
            </w:r>
            <w:proofErr w:type="spellEnd"/>
            <w:r w:rsidRPr="00BF78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 31 </w:t>
            </w:r>
            <w:proofErr w:type="spellStart"/>
            <w:r w:rsidRPr="00BF78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ottobre</w:t>
            </w:r>
            <w:proofErr w:type="spellEnd"/>
          </w:p>
        </w:tc>
      </w:tr>
    </w:tbl>
    <w:p w:rsidR="00260148" w:rsidRPr="00BF78DA" w:rsidRDefault="00260148" w:rsidP="00BF78DA"/>
    <w:sectPr w:rsidR="00260148" w:rsidRPr="00BF78DA" w:rsidSect="00BF78DA">
      <w:pgSz w:w="15840" w:h="12240" w:orient="landscape"/>
      <w:pgMar w:top="851" w:right="14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A9"/>
    <w:rsid w:val="00260148"/>
    <w:rsid w:val="00532668"/>
    <w:rsid w:val="005B6F27"/>
    <w:rsid w:val="00743EA9"/>
    <w:rsid w:val="00BF78DA"/>
    <w:rsid w:val="00E5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E472A-979A-48AE-92D0-D2577209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2019-09-14T04:12:00Z</dcterms:created>
  <dcterms:modified xsi:type="dcterms:W3CDTF">2019-09-14T04:12:00Z</dcterms:modified>
</cp:coreProperties>
</file>