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87" w:rsidRPr="006D6A87" w:rsidRDefault="006D6A87" w:rsidP="006D6A8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noProof/>
          <w:color w:val="333333"/>
          <w:sz w:val="26"/>
          <w:szCs w:val="26"/>
          <w:lang w:val="it-IT"/>
        </w:rPr>
      </w:pPr>
      <w:r w:rsidRPr="006D6A87">
        <w:rPr>
          <w:rFonts w:ascii="Open Sans" w:eastAsia="Times New Roman" w:hAnsi="Open Sans" w:cs="Open Sans"/>
          <w:b/>
          <w:bCs/>
          <w:noProof/>
          <w:color w:val="333333"/>
          <w:sz w:val="26"/>
          <w:szCs w:val="26"/>
          <w:lang w:val="it-IT"/>
        </w:rPr>
        <w:t>Oggetto</w:t>
      </w:r>
      <w:r w:rsidRPr="006D6A87">
        <w:rPr>
          <w:rFonts w:ascii="Open Sans" w:eastAsia="Times New Roman" w:hAnsi="Open Sans" w:cs="Open Sans"/>
          <w:noProof/>
          <w:color w:val="333333"/>
          <w:sz w:val="26"/>
          <w:szCs w:val="26"/>
          <w:lang w:val="it-IT"/>
        </w:rPr>
        <w:t> I: I: Indagine sulla didattica delle lingue a distanza del 20/03/2020 10:36:02</w:t>
      </w:r>
    </w:p>
    <w:p w:rsidR="006D6A87" w:rsidRPr="006D6A87" w:rsidRDefault="006D6A87" w:rsidP="006D6A87">
      <w:pPr>
        <w:shd w:val="clear" w:color="auto" w:fill="F3E2E2"/>
        <w:spacing w:line="240" w:lineRule="auto"/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</w:pPr>
      <w:r w:rsidRPr="006D6A87"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  <w:t>Data ed ora messaggio: 20/03/2020 10:36:02</w:t>
      </w:r>
      <w:r w:rsidRPr="006D6A87"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  <w:br/>
        <w:t>Oggetto: I: I: Indagine sulla didattica delle lingue a distanza</w:t>
      </w:r>
      <w:r w:rsidRPr="006D6A87"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  <w:br/>
        <w:t>Da: "USP di Bari" &lt;usp.ba@istruzione.it&gt;</w:t>
      </w:r>
      <w:r w:rsidRPr="006D6A87"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  <w:br/>
        <w:t>A: elementari.ba@istruzione.it, medie.ba@istruzione.it, comprensivi.ba@istruzione.it, superiori.ba@istruzione.it</w:t>
      </w:r>
    </w:p>
    <w:p w:rsidR="006D6A87" w:rsidRPr="006D6A87" w:rsidRDefault="006D6A87" w:rsidP="006D6A87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</w:pPr>
      <w:r w:rsidRPr="006D6A87"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  <w:pict>
          <v:rect id="_x0000_i1025" style="width:0;height:0" o:hralign="center" o:hrstd="t" o:hr="t" fillcolor="#a0a0a0" stroked="f"/>
        </w:pic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1F497D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1F497D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  <w:t>IL DIRIGENTE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  <w:t>GIUSEPPINA LOTITO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1F497D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Segoe UI" w:eastAsia="Times New Roman" w:hAnsi="Segoe UI" w:cs="Segoe UI"/>
          <w:b/>
          <w:bCs/>
          <w:noProof/>
          <w:color w:val="333333"/>
          <w:sz w:val="20"/>
          <w:szCs w:val="20"/>
          <w:lang w:val="it-IT"/>
        </w:rPr>
        <w:t>Da:</w:t>
      </w:r>
      <w:r w:rsidRPr="006D6A87">
        <w:rPr>
          <w:rFonts w:ascii="Segoe UI" w:eastAsia="Times New Roman" w:hAnsi="Segoe UI" w:cs="Segoe UI"/>
          <w:noProof/>
          <w:color w:val="333333"/>
          <w:sz w:val="20"/>
          <w:szCs w:val="20"/>
          <w:lang w:val="it-IT"/>
        </w:rPr>
        <w:t> Michele DALOISO [mailto:</w:t>
      </w:r>
      <w:hyperlink r:id="rId4" w:tgtFrame="_blank" w:history="1">
        <w:r w:rsidRPr="006D6A87">
          <w:rPr>
            <w:rFonts w:ascii="Segoe UI" w:eastAsia="Times New Roman" w:hAnsi="Segoe UI" w:cs="Segoe UI"/>
            <w:noProof/>
            <w:color w:val="800080"/>
            <w:sz w:val="20"/>
            <w:szCs w:val="20"/>
            <w:u w:val="single"/>
            <w:lang w:val="it-IT"/>
          </w:rPr>
          <w:t>michele.daloiso@unipr.it</w:t>
        </w:r>
      </w:hyperlink>
      <w:r w:rsidRPr="006D6A87">
        <w:rPr>
          <w:rFonts w:ascii="Segoe UI" w:eastAsia="Times New Roman" w:hAnsi="Segoe UI" w:cs="Segoe UI"/>
          <w:noProof/>
          <w:color w:val="333333"/>
          <w:sz w:val="20"/>
          <w:szCs w:val="20"/>
          <w:lang w:val="it-IT"/>
        </w:rPr>
        <w:t>]</w:t>
      </w:r>
      <w:r w:rsidRPr="006D6A87">
        <w:rPr>
          <w:rFonts w:ascii="Segoe UI" w:eastAsia="Times New Roman" w:hAnsi="Segoe UI" w:cs="Segoe UI"/>
          <w:noProof/>
          <w:color w:val="333333"/>
          <w:sz w:val="20"/>
          <w:szCs w:val="20"/>
          <w:lang w:val="it-IT"/>
        </w:rPr>
        <w:br/>
      </w:r>
      <w:r w:rsidRPr="006D6A87">
        <w:rPr>
          <w:rFonts w:ascii="Segoe UI" w:eastAsia="Times New Roman" w:hAnsi="Segoe UI" w:cs="Segoe UI"/>
          <w:b/>
          <w:bCs/>
          <w:noProof/>
          <w:color w:val="333333"/>
          <w:sz w:val="20"/>
          <w:szCs w:val="20"/>
          <w:lang w:val="it-IT"/>
        </w:rPr>
        <w:t>Inviato:</w:t>
      </w:r>
      <w:r w:rsidRPr="006D6A87">
        <w:rPr>
          <w:rFonts w:ascii="Segoe UI" w:eastAsia="Times New Roman" w:hAnsi="Segoe UI" w:cs="Segoe UI"/>
          <w:noProof/>
          <w:color w:val="333333"/>
          <w:sz w:val="20"/>
          <w:szCs w:val="20"/>
          <w:lang w:val="it-IT"/>
        </w:rPr>
        <w:t> venerdì 20 marzo 2020 10:00</w:t>
      </w:r>
      <w:r w:rsidRPr="006D6A87">
        <w:rPr>
          <w:rFonts w:ascii="Segoe UI" w:eastAsia="Times New Roman" w:hAnsi="Segoe UI" w:cs="Segoe UI"/>
          <w:noProof/>
          <w:color w:val="333333"/>
          <w:sz w:val="20"/>
          <w:szCs w:val="20"/>
          <w:lang w:val="it-IT"/>
        </w:rPr>
        <w:br/>
      </w:r>
      <w:r w:rsidRPr="006D6A87">
        <w:rPr>
          <w:rFonts w:ascii="Segoe UI" w:eastAsia="Times New Roman" w:hAnsi="Segoe UI" w:cs="Segoe UI"/>
          <w:b/>
          <w:bCs/>
          <w:noProof/>
          <w:color w:val="333333"/>
          <w:sz w:val="20"/>
          <w:szCs w:val="20"/>
          <w:lang w:val="it-IT"/>
        </w:rPr>
        <w:t>Oggetto:</w:t>
      </w:r>
      <w:r w:rsidRPr="006D6A87">
        <w:rPr>
          <w:rFonts w:ascii="Segoe UI" w:eastAsia="Times New Roman" w:hAnsi="Segoe UI" w:cs="Segoe UI"/>
          <w:noProof/>
          <w:color w:val="333333"/>
          <w:sz w:val="20"/>
          <w:szCs w:val="20"/>
          <w:lang w:val="it-IT"/>
        </w:rPr>
        <w:t> Indagine sulla didattica delle lingue a distanza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Spett.le Ufficio Scolastico Provinciale,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con la presente chiedo cortesemente la Sua collaborazione nel diffondere presso gli istituti scolastici del Suo territorio di competenza la comunicazione in calce, che invita gli insegnanti a partecipare ad un'indagine sui vantaggi e le difficoltà riscontrate nella didattica delle lingue a distanza. In questo momento quanto mai complesso, le esperienze degli insegnanti sapranno esserci preziose per poter riflettere e migliorare la nostra scuola.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Ringrazio fin d'ora per la collaborazione,</w:t>
      </w:r>
      <w:bookmarkStart w:id="0" w:name="_GoBack"/>
      <w:bookmarkEnd w:id="0"/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Cordialmente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Prof. Michele Daloiso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Università di Parma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...................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Cari colleghi,</w:t>
      </w:r>
    </w:p>
    <w:p w:rsidR="006D6A87" w:rsidRPr="006D6A87" w:rsidRDefault="006D6A87" w:rsidP="006D6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 xml:space="preserve">a seguito dell’attuale situazione sanitaria, insegnanti ed educatori si sono trovati ad organizzare in poco tempo una didattica a distanza in sostituzione delle ordinarie lezioni in presenza. Tra loro, ci sono anche </w:t>
      </w:r>
      <w:r w:rsidRPr="006D6A87">
        <w:rPr>
          <w:rFonts w:ascii="Calibri" w:eastAsia="Times New Roman" w:hAnsi="Calibri" w:cs="Calibri"/>
          <w:b/>
          <w:noProof/>
          <w:color w:val="000000"/>
          <w:sz w:val="24"/>
          <w:szCs w:val="24"/>
          <w:lang w:val="it-IT"/>
        </w:rPr>
        <w:t>gli insegnanti di lingue (lingue straniere, italiano L1 o L2, lingue classiche) e i tutor dell’apprendimento, che da diverse prospettive sostengono gli alunni con DSA nell’apprendimento linguistico</w:t>
      </w: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 xml:space="preserve">. Con questo strumento mi rivolgo agli insegnanti di lingue e ai </w:t>
      </w: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lastRenderedPageBreak/>
        <w:t>tutor dell’apprendimento linguistico per comprendere meglio quali sono state le esperienze di didattica delle lingue a distanza che sono riusciti ad attivare e in che modo hanno cercato di tenere presenti anche i bisogni degli alunni con DSA.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Ecco il link al questionario: </w:t>
      </w:r>
      <w:hyperlink r:id="rId5" w:tgtFrame="_blank" w:tooltip="URL originale: https://forms.office.com/Pages/ResponsePage.aspx?id=xUsGu6i37EG6vte-s_rrHHgJQ19mWcxIrpG3lMl8OBBUN0NUM0w4R1JMOElBWlNFUUVFWVNaR0c5VC4u. Fare clic o toccare se si considera attendibile questo collegamento." w:history="1">
        <w:r w:rsidRPr="006D6A87">
          <w:rPr>
            <w:rFonts w:ascii="Calibri" w:eastAsia="Times New Roman" w:hAnsi="Calibri" w:cs="Calibri"/>
            <w:noProof/>
            <w:color w:val="800080"/>
            <w:sz w:val="24"/>
            <w:szCs w:val="24"/>
            <w:u w:val="single"/>
            <w:lang w:val="it-IT"/>
          </w:rPr>
          <w:t>https://forms.office.com/Pages/ResponsePage.aspx?id=xUsGu6i37EG6vte-s_rrHHgJQ19mWcxIrpG3lMl8OBBUN0NUM0w4R1JMOElBWlNFUUVFWVNaR0c5VC4u</w:t>
        </w:r>
      </w:hyperlink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Grazie per la collaborazione!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Michele Daloiso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Gruppo di Ricerca ELICom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Università di Parma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000000"/>
          <w:sz w:val="24"/>
          <w:szCs w:val="24"/>
          <w:lang w:val="it-IT"/>
        </w:rPr>
        <w:t> </w:t>
      </w:r>
    </w:p>
    <w:p w:rsidR="006D6A87" w:rsidRPr="006D6A87" w:rsidRDefault="006D6A87" w:rsidP="006D6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b/>
          <w:bCs/>
          <w:noProof/>
          <w:color w:val="757B80"/>
          <w:lang w:val="it-IT"/>
        </w:rPr>
        <w:t>Michele Daloiso</w:t>
      </w:r>
      <w:r w:rsidRPr="006D6A87">
        <w:rPr>
          <w:rFonts w:ascii="Calibri" w:eastAsia="Times New Roman" w:hAnsi="Calibri" w:cs="Calibri"/>
          <w:noProof/>
          <w:color w:val="757B80"/>
          <w:lang w:val="it-IT"/>
        </w:rPr>
        <w:t>, PhD</w:t>
      </w:r>
    </w:p>
    <w:p w:rsidR="006D6A87" w:rsidRPr="006D6A87" w:rsidRDefault="006D6A87" w:rsidP="006D6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757B80"/>
          <w:lang w:val="it-IT"/>
        </w:rPr>
        <w:t>Associate Professor of Educational Linguistics</w:t>
      </w:r>
    </w:p>
    <w:p w:rsidR="006D6A87" w:rsidRPr="006D6A87" w:rsidRDefault="006D6A87" w:rsidP="006D6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757B80"/>
          <w:lang w:val="it-IT"/>
        </w:rPr>
        <w:t>Department of Humanities, Social Sciences and Cultural Industries</w:t>
      </w:r>
    </w:p>
    <w:p w:rsidR="006D6A87" w:rsidRPr="006D6A87" w:rsidRDefault="006D6A87" w:rsidP="006D6A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it-IT"/>
        </w:rPr>
      </w:pPr>
      <w:r w:rsidRPr="006D6A87">
        <w:rPr>
          <w:rFonts w:ascii="Calibri" w:eastAsia="Times New Roman" w:hAnsi="Calibri" w:cs="Calibri"/>
          <w:noProof/>
          <w:color w:val="757B80"/>
          <w:lang w:val="it-IT"/>
        </w:rPr>
        <w:t>University of Parma - Via D'Azeglio 85, 43125 Parma</w:t>
      </w:r>
    </w:p>
    <w:p w:rsidR="006D6A87" w:rsidRPr="006D6A87" w:rsidRDefault="006D6A87" w:rsidP="006D6A8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</w:pPr>
      <w:r w:rsidRPr="006D6A87"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  <w:t> Stampa Sorgente Rispondi Rispondi a tutti Inoltra Assegna</w:t>
      </w:r>
    </w:p>
    <w:p w:rsidR="006D6A87" w:rsidRPr="006D6A87" w:rsidRDefault="006D6A87" w:rsidP="006D6A87">
      <w:pPr>
        <w:shd w:val="clear" w:color="auto" w:fill="FFFFFF"/>
        <w:spacing w:after="0" w:line="240" w:lineRule="auto"/>
        <w:jc w:val="right"/>
        <w:textAlignment w:val="center"/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</w:pPr>
      <w:r w:rsidRPr="006D6A87"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  <w:t> Acquisisci</w:t>
      </w:r>
    </w:p>
    <w:p w:rsidR="006D6A87" w:rsidRPr="006D6A87" w:rsidRDefault="006D6A87" w:rsidP="006D6A8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</w:pPr>
      <w:r w:rsidRPr="006D6A87">
        <w:rPr>
          <w:rFonts w:ascii="Open Sans" w:eastAsia="Times New Roman" w:hAnsi="Open Sans" w:cs="Open Sans"/>
          <w:noProof/>
          <w:color w:val="333333"/>
          <w:sz w:val="20"/>
          <w:szCs w:val="20"/>
          <w:lang w:val="it-IT"/>
        </w:rPr>
        <w:t> Cestina Chiudi</w:t>
      </w:r>
    </w:p>
    <w:p w:rsidR="008A61E5" w:rsidRPr="006D6A87" w:rsidRDefault="008A61E5">
      <w:pPr>
        <w:rPr>
          <w:noProof/>
          <w:lang w:val="it-IT"/>
        </w:rPr>
      </w:pPr>
    </w:p>
    <w:sectPr w:rsidR="008A61E5" w:rsidRPr="006D6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94"/>
    <w:rsid w:val="00133D94"/>
    <w:rsid w:val="006D6A87"/>
    <w:rsid w:val="008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5933-3F23-4F7C-A17F-99E86063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D6A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D6A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Carpredefinitoparagrafo"/>
    <w:rsid w:val="006D6A87"/>
  </w:style>
  <w:style w:type="character" w:styleId="Collegamentoipertestuale">
    <w:name w:val="Hyperlink"/>
    <w:basedOn w:val="Carpredefinitoparagrafo"/>
    <w:uiPriority w:val="99"/>
    <w:semiHidden/>
    <w:unhideWhenUsed/>
    <w:rsid w:val="006D6A8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D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m4738446919578202180hoenzb">
    <w:name w:val="gmail-m4738446919578202180hoenzb"/>
    <w:basedOn w:val="Carpredefinitoparagrafo"/>
    <w:rsid w:val="006D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042">
              <w:marLeft w:val="-112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FEFEF"/>
                        <w:right w:val="none" w:sz="0" w:space="0" w:color="auto"/>
                      </w:divBdr>
                    </w:div>
                    <w:div w:id="12914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84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1" w:color="DFAEB7"/>
                            <w:left w:val="single" w:sz="36" w:space="11" w:color="DFAEB7"/>
                            <w:bottom w:val="none" w:sz="0" w:space="11" w:color="DFAEB7"/>
                            <w:right w:val="none" w:sz="0" w:space="23" w:color="DFAEB7"/>
                          </w:divBdr>
                        </w:div>
                        <w:div w:id="4778908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5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3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31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90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93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6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4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00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25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91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08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46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3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82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10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0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2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42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8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54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09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03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2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1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4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72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31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34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23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0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5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80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770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forms.office.com%2FPages%2FResponsePage.aspx%3Fid%3DxUsGu6i37EG6vte-s_rrHHgJQ19mWcxIrpG3lMl8OBBUN0NUM0w4R1JMOElBWlNFUUVFWVNaR0c5VC4u&amp;data=02%7C01%7Cmichele.daloiso%40unipr.it%7Cab037109b9144f341d5b08d7cc2d1eef%7Cbb064bc5b7a841ecbabed7beb3faeb1c%7C0%7C0%7C637202366472983581&amp;sdata=I1fZv%2F%2Fz3Aj9PoPhpneV38iVHXQuq8YZGy%2BK%2BYdH3r4%3D&amp;reserved=0" TargetMode="External"/><Relationship Id="rId4" Type="http://schemas.openxmlformats.org/officeDocument/2006/relationships/hyperlink" Target="mailto:michele.daloiso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2020-03-20T09:43:00Z</dcterms:created>
  <dcterms:modified xsi:type="dcterms:W3CDTF">2020-03-20T09:44:00Z</dcterms:modified>
</cp:coreProperties>
</file>