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6E" w:rsidRPr="0002276E" w:rsidRDefault="0002276E" w:rsidP="0002276E">
      <w:pPr>
        <w:rPr>
          <w:b/>
          <w:bCs/>
        </w:rPr>
      </w:pPr>
      <w:r w:rsidRPr="0002276E">
        <w:rPr>
          <w:b/>
          <w:bCs/>
        </w:rPr>
        <w:t>ADESIONE AL PROGETTO PRIMARIA</w:t>
      </w:r>
    </w:p>
    <w:p w:rsidR="0002276E" w:rsidRPr="0002276E" w:rsidRDefault="0002276E" w:rsidP="0002276E">
      <w:bookmarkStart w:id="0" w:name="_GoBack"/>
      <w:r w:rsidRPr="0002276E">
        <w:drawing>
          <wp:inline distT="0" distB="0" distL="0" distR="0">
            <wp:extent cx="6006687" cy="3999506"/>
            <wp:effectExtent l="0" t="0" r="0" b="1270"/>
            <wp:docPr id="1" name="Immagine 1" descr="https://www.usrcalabriaunaregioneinmovimento.edu.it/wp-content/uploads/2019/09/incipitprimades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rcalabriaunaregioneinmovimento.edu.it/wp-content/uploads/2019/09/incipitprimades-1024x6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19" cy="3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15C" w:rsidRDefault="0002276E"/>
    <w:sectPr w:rsidR="002E1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17"/>
    <w:rsid w:val="0002276E"/>
    <w:rsid w:val="000576D2"/>
    <w:rsid w:val="00434130"/>
    <w:rsid w:val="00A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760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840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2</cp:revision>
  <dcterms:created xsi:type="dcterms:W3CDTF">2019-10-22T10:56:00Z</dcterms:created>
  <dcterms:modified xsi:type="dcterms:W3CDTF">2019-10-22T10:57:00Z</dcterms:modified>
</cp:coreProperties>
</file>