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D656" w14:textId="77777777" w:rsidR="005A308C" w:rsidRDefault="005A308C" w:rsidP="005A308C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t>CALENDARIO</w:t>
      </w:r>
      <w:r w:rsidRPr="005A308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55EB8033" w14:textId="33F871F3" w:rsidR="005A308C" w:rsidRPr="005A308C" w:rsidRDefault="005A308C" w:rsidP="005A30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08C">
        <w:rPr>
          <w:rFonts w:ascii="Times New Roman" w:hAnsi="Times New Roman" w:cs="Times New Roman"/>
          <w:bCs/>
          <w:sz w:val="32"/>
          <w:szCs w:val="32"/>
        </w:rPr>
        <w:t>PROGETTO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A308C">
        <w:rPr>
          <w:rFonts w:ascii="Times New Roman" w:eastAsia="Times New Roman" w:hAnsi="Times New Roman" w:cs="Times New Roman"/>
          <w:b/>
          <w:sz w:val="24"/>
          <w:szCs w:val="24"/>
        </w:rPr>
        <w:t xml:space="preserve">“Scuola digitale per il 21mo </w:t>
      </w:r>
      <w:proofErr w:type="gramStart"/>
      <w:r w:rsidRPr="005A308C">
        <w:rPr>
          <w:rFonts w:ascii="Times New Roman" w:eastAsia="Times New Roman" w:hAnsi="Times New Roman" w:cs="Times New Roman"/>
          <w:b/>
          <w:sz w:val="24"/>
          <w:szCs w:val="24"/>
        </w:rPr>
        <w:t>secolo</w:t>
      </w:r>
      <w:r w:rsidRPr="005A308C">
        <w:rPr>
          <w:rFonts w:ascii="Times New Roman" w:eastAsia="Times New Roman" w:hAnsi="Times New Roman" w:cs="Times New Roman"/>
          <w:sz w:val="24"/>
          <w:szCs w:val="24"/>
        </w:rPr>
        <w:t>”-</w:t>
      </w:r>
      <w:proofErr w:type="gramEnd"/>
      <w:r w:rsidRPr="005A308C">
        <w:rPr>
          <w:rFonts w:ascii="Times New Roman" w:eastAsia="Times New Roman" w:hAnsi="Times New Roman" w:cs="Times New Roman"/>
          <w:sz w:val="24"/>
          <w:szCs w:val="24"/>
        </w:rPr>
        <w:t xml:space="preserve"> Potenziamento delle competenze digitali degli studenti e innovazione metodologica</w:t>
      </w:r>
    </w:p>
    <w:p w14:paraId="46A2148C" w14:textId="77777777" w:rsidR="005A308C" w:rsidRPr="005A308C" w:rsidRDefault="005A308C" w:rsidP="005A308C">
      <w:pPr>
        <w:spacing w:after="0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FB078A" w14:textId="77777777" w:rsidR="005A308C" w:rsidRPr="005A308C" w:rsidRDefault="005A308C" w:rsidP="005A308C">
      <w:pPr>
        <w:spacing w:after="0" w:line="259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A308C">
        <w:rPr>
          <w:rFonts w:ascii="Times New Roman" w:hAnsi="Times New Roman" w:cs="Times New Roman"/>
          <w:bCs/>
          <w:sz w:val="32"/>
          <w:szCs w:val="32"/>
        </w:rPr>
        <w:t>TITOLO MODULO</w:t>
      </w:r>
    </w:p>
    <w:p w14:paraId="035D1A52" w14:textId="77777777" w:rsidR="005A308C" w:rsidRPr="005A308C" w:rsidRDefault="005A308C" w:rsidP="005A308C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C75F75" w14:textId="77777777" w:rsidR="005A308C" w:rsidRPr="005A308C" w:rsidRDefault="005A308C" w:rsidP="005A308C">
      <w:pPr>
        <w:spacing w:after="160" w:line="259" w:lineRule="auto"/>
        <w:jc w:val="center"/>
        <w:rPr>
          <w:rFonts w:ascii="Bradley Hand ITC" w:hAnsi="Bradley Hand ITC" w:cs="Times New Roman"/>
          <w:b/>
          <w:sz w:val="40"/>
          <w:szCs w:val="40"/>
        </w:rPr>
      </w:pPr>
      <w:r w:rsidRPr="005A308C">
        <w:rPr>
          <w:rFonts w:ascii="Bradley Hand ITC" w:hAnsi="Bradley Hand ITC" w:cs="Times New Roman"/>
          <w:b/>
          <w:sz w:val="40"/>
          <w:szCs w:val="40"/>
        </w:rPr>
        <w:t>“</w:t>
      </w:r>
      <w:proofErr w:type="spellStart"/>
      <w:r w:rsidRPr="005A308C">
        <w:rPr>
          <w:rFonts w:ascii="Bradley Hand ITC" w:hAnsi="Bradley Hand ITC" w:cs="Times New Roman"/>
          <w:b/>
          <w:sz w:val="40"/>
          <w:szCs w:val="40"/>
        </w:rPr>
        <w:t>Coding</w:t>
      </w:r>
      <w:proofErr w:type="spellEnd"/>
      <w:r w:rsidRPr="005A308C">
        <w:rPr>
          <w:rFonts w:ascii="Bradley Hand ITC" w:hAnsi="Bradley Hand ITC" w:cs="Times New Roman"/>
          <w:b/>
          <w:sz w:val="40"/>
          <w:szCs w:val="40"/>
        </w:rPr>
        <w:t xml:space="preserve"> come strumento per apprendere la matematica”</w:t>
      </w:r>
    </w:p>
    <w:p w14:paraId="00000001" w14:textId="0B80E12C" w:rsidR="000766A9" w:rsidRDefault="000766A9">
      <w:bookmarkStart w:id="0" w:name="_GoBack"/>
      <w:bookmarkEnd w:id="0"/>
    </w:p>
    <w:p w14:paraId="00000002" w14:textId="77777777" w:rsidR="000766A9" w:rsidRDefault="005A308C">
      <w:r>
        <w:t>1 INCONTRO 17 MAGGIO ORE 16:00-18:00</w:t>
      </w:r>
    </w:p>
    <w:p w14:paraId="00000003" w14:textId="77777777" w:rsidR="000766A9" w:rsidRDefault="005A308C">
      <w:r>
        <w:t>2INCONTRO 19 MAGGIO ORE 16:00-18:00</w:t>
      </w:r>
    </w:p>
    <w:p w14:paraId="00000004" w14:textId="77777777" w:rsidR="000766A9" w:rsidRDefault="005A308C">
      <w:r>
        <w:t>3 INCONTRO 24 MAGGIO ORE 16:00-18:00</w:t>
      </w:r>
    </w:p>
    <w:p w14:paraId="00000005" w14:textId="77777777" w:rsidR="000766A9" w:rsidRDefault="005A308C">
      <w:r>
        <w:t>4 INCONTRO 26 MAGGIO ORE 16:00-18:00</w:t>
      </w:r>
    </w:p>
    <w:p w14:paraId="00000006" w14:textId="77777777" w:rsidR="000766A9" w:rsidRDefault="005A308C">
      <w:r>
        <w:t>5 INCONTRO 31 MAGGIO ORE 16:00-18:00</w:t>
      </w:r>
    </w:p>
    <w:p w14:paraId="00000007" w14:textId="77777777" w:rsidR="000766A9" w:rsidRDefault="005A308C">
      <w:r>
        <w:t>6 INCONTRO 3 GIUGNO ORE 16:00-18:00</w:t>
      </w:r>
    </w:p>
    <w:p w14:paraId="00000008" w14:textId="77777777" w:rsidR="000766A9" w:rsidRDefault="005A308C">
      <w:r>
        <w:t xml:space="preserve">7 INCONTRO 7 GIUGNO ORE 16:00-18:00 </w:t>
      </w:r>
    </w:p>
    <w:p w14:paraId="00000009" w14:textId="77777777" w:rsidR="000766A9" w:rsidRDefault="005A308C">
      <w:r>
        <w:t xml:space="preserve">8 INCONTRO 9 GIUGNO ORE 16:00-18:00 </w:t>
      </w:r>
    </w:p>
    <w:p w14:paraId="0000000A" w14:textId="77777777" w:rsidR="000766A9" w:rsidRDefault="005A308C">
      <w:r>
        <w:t>9 INCONTRO 14 GIUGNO ORE 16:00-18:00</w:t>
      </w:r>
    </w:p>
    <w:p w14:paraId="0000000B" w14:textId="77777777" w:rsidR="000766A9" w:rsidRDefault="005A308C">
      <w:r>
        <w:t>10 INCONTRO 16 GIUGNO ORE 16:00-18:00</w:t>
      </w:r>
    </w:p>
    <w:p w14:paraId="0000000C" w14:textId="77777777" w:rsidR="000766A9" w:rsidRDefault="005A308C">
      <w:r>
        <w:t>AULA COMPUTER</w:t>
      </w:r>
    </w:p>
    <w:p w14:paraId="0000000D" w14:textId="77777777" w:rsidR="000766A9" w:rsidRDefault="005A308C">
      <w:r>
        <w:t xml:space="preserve">ALUNNI 22 </w:t>
      </w:r>
    </w:p>
    <w:p w14:paraId="0000000E" w14:textId="77777777" w:rsidR="000766A9" w:rsidRDefault="005A308C">
      <w:r>
        <w:t>CLASSI 4B-C</w:t>
      </w:r>
    </w:p>
    <w:sectPr w:rsidR="000766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A9"/>
    <w:rsid w:val="000766A9"/>
    <w:rsid w:val="005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CF6E4-0651-4E11-BA3E-98EBE74C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2</cp:revision>
  <dcterms:created xsi:type="dcterms:W3CDTF">2021-05-08T17:23:00Z</dcterms:created>
  <dcterms:modified xsi:type="dcterms:W3CDTF">2021-05-08T17:23:00Z</dcterms:modified>
</cp:coreProperties>
</file>