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F" w:rsidRPr="00257568" w:rsidRDefault="00082BED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SCHEDA PER L’INDIVIDUAZIONE DEI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DOCENTI SOPRANNUMERARI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261847">
        <w:rPr>
          <w:rFonts w:asciiTheme="minorHAnsi" w:hAnsiTheme="minorHAnsi" w:cstheme="minorHAnsi"/>
          <w:b/>
          <w:sz w:val="20"/>
          <w:szCs w:val="20"/>
        </w:rPr>
        <w:t>A.S. 2021/22</w:t>
      </w:r>
    </w:p>
    <w:p w:rsidR="00CD211D" w:rsidRPr="00257568" w:rsidRDefault="00082BED" w:rsidP="0078596F">
      <w:pPr>
        <w:spacing w:before="53"/>
        <w:ind w:firstLine="108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>°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GRADO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>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</w:p>
    <w:p w:rsidR="00E410DF" w:rsidRPr="00257568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immesso  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Pr="00257568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presentare nuova dichiarazione sostitutiva di certificazione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ab/>
        <w:t>situazioni oggetto di variazione e per i nuovi docenti arrivati per trasferimento (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sezione  </w:t>
      </w:r>
    </w:p>
    <w:p w:rsidR="00E410DF" w:rsidRPr="00257568" w:rsidRDefault="00E410DF" w:rsidP="00E410DF">
      <w:pPr>
        <w:pStyle w:val="Default"/>
        <w:tabs>
          <w:tab w:val="left" w:pos="6555"/>
        </w:tabs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II-Esigenze di famiglia e Sez. III – Titoli   generali).</w:t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</w:p>
    <w:p w:rsidR="0078596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 w:rsidR="00261847">
        <w:rPr>
          <w:rFonts w:asciiTheme="minorHAnsi" w:hAnsiTheme="minorHAnsi" w:cstheme="minorHAnsi"/>
          <w:b/>
          <w:sz w:val="20"/>
          <w:szCs w:val="20"/>
        </w:rPr>
        <w:t xml:space="preserve"> in questa scuola, dal 01/09/2020</w:t>
      </w:r>
      <w:bookmarkStart w:id="0" w:name="_GoBack"/>
      <w:bookmarkEnd w:id="0"/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documentazione  utile alla formulazione della graduatoria di Istituto per l’individuazione di </w:t>
      </w:r>
    </w:p>
    <w:p w:rsidR="00E410D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eventuali   soprannumerari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a. s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. </w:t>
      </w:r>
      <w:r w:rsidR="00261847">
        <w:rPr>
          <w:rFonts w:asciiTheme="minorHAnsi" w:hAnsiTheme="minorHAnsi" w:cstheme="minorHAnsi"/>
          <w:b/>
          <w:sz w:val="20"/>
          <w:szCs w:val="20"/>
        </w:rPr>
        <w:t>2021/22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.</w:t>
      </w:r>
    </w:p>
    <w:p w:rsidR="00CD211D" w:rsidRPr="00257568" w:rsidRDefault="00CD211D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CD211D" w:rsidRPr="00257568">
        <w:trPr>
          <w:trHeight w:val="48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dell’interessato</w:t>
            </w:r>
          </w:p>
        </w:tc>
        <w:tc>
          <w:tcPr>
            <w:tcW w:w="567" w:type="dxa"/>
          </w:tcPr>
          <w:p w:rsidR="00CD211D" w:rsidRPr="00257568" w:rsidRDefault="00082BED">
            <w:pPr>
              <w:pStyle w:val="TableParagraph"/>
              <w:spacing w:line="24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10" w:type="dxa"/>
          </w:tcPr>
          <w:p w:rsidR="00CD211D" w:rsidRPr="00257568" w:rsidRDefault="00082BED">
            <w:pPr>
              <w:pStyle w:val="TableParagraph"/>
              <w:spacing w:line="243" w:lineRule="exact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2" w:type="dxa"/>
          </w:tcPr>
          <w:p w:rsidR="00CD211D" w:rsidRPr="00257568" w:rsidRDefault="00082BED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. al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CD211D" w:rsidRPr="00257568">
        <w:trPr>
          <w:trHeight w:val="414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877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3" w:lineRule="exact"/>
              <w:ind w:left="20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 DI I 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CD211D" w:rsidRPr="00257568" w:rsidRDefault="00CD211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 GRADO</w:t>
            </w:r>
            <w:r w:rsidRPr="00257568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escluso</w:t>
            </w:r>
          </w:p>
          <w:p w:rsidR="00CD211D" w:rsidRPr="00257568" w:rsidRDefault="00261847">
            <w:pPr>
              <w:pStyle w:val="TableParagraph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2020/21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 GRADO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211D" w:rsidRPr="00257568" w:rsidRDefault="00CD211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4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1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CD211D" w:rsidRPr="00257568" w:rsidRDefault="00CD211D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2020/21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con la sola nomina giuridica coperti però da servizio di supplenza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</w:t>
            </w:r>
            <w:r w:rsidRPr="0025756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 DI II</w:t>
            </w:r>
            <w:r w:rsidRPr="00257568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</w:t>
            </w:r>
            <w:r w:rsidRPr="00257568">
              <w:rPr>
                <w:rFonts w:asciiTheme="minorHAnsi" w:hAnsiTheme="minorHAnsi" w:cstheme="minorHAnsi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rispetto a quello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25756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0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4" w:lineRule="exact"/>
              <w:ind w:left="28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 PRE RUOLO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NELL’INFANZIA e/o PRIMARIA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e/o PRIMARIA (tali anni, anche se di RUOLO, si sommano al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</w:t>
            </w:r>
            <w:r w:rsidRPr="00257568">
              <w:rPr>
                <w:rFonts w:asciiTheme="minorHAnsi" w:hAnsiTheme="minorHAnsi" w:cstheme="minorHAnsi"/>
                <w:b/>
                <w:spacing w:val="3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punteggio).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CD211D" w:rsidRPr="00257568" w:rsidTr="004C5D52">
        <w:trPr>
          <w:trHeight w:val="1994"/>
        </w:trPr>
        <w:tc>
          <w:tcPr>
            <w:tcW w:w="7374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257568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INFANZIA E/O PRIMARIA SU POSTO DI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19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214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CD211D" w:rsidRPr="00257568" w:rsidRDefault="00082BED">
            <w:pPr>
              <w:pStyle w:val="TableParagraph"/>
              <w:ind w:left="134" w:right="121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2618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2020/21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D211D" w:rsidRPr="00257568" w:rsidRDefault="00082BED">
            <w:pPr>
              <w:pStyle w:val="TableParagraph"/>
              <w:tabs>
                <w:tab w:val="left" w:pos="3167"/>
              </w:tabs>
              <w:ind w:left="72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2575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2575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2215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CD211D" w:rsidRPr="00257568" w:rsidRDefault="00082BED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CD211D" w:rsidRPr="00257568" w:rsidRDefault="00082BED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 comune di</w:t>
            </w:r>
            <w:r w:rsidRPr="00257568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CD211D" w:rsidRPr="00257568" w:rsidRDefault="00082BED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305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2" w:lineRule="exact"/>
              <w:ind w:left="2216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CD211D" w:rsidRPr="00257568" w:rsidRDefault="00082BED">
            <w:pPr>
              <w:pStyle w:val="TableParagraph"/>
              <w:ind w:left="2217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per gli anni 2000/01 – 2007/08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l’a.s.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as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 2007/08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gridSpan w:val="3"/>
          </w:tcPr>
          <w:p w:rsidR="00CD211D" w:rsidRPr="00257568" w:rsidRDefault="00082BED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</w:tbl>
    <w:p w:rsidR="00CD211D" w:rsidRPr="00257568" w:rsidRDefault="00CD211D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CD211D" w:rsidRPr="00257568">
        <w:trPr>
          <w:trHeight w:val="414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CD211D" w:rsidRPr="00257568" w:rsidRDefault="00082BED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spacing w:before="2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CD211D" w:rsidRPr="00257568" w:rsidRDefault="00082BED" w:rsidP="00930785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2575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708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 w:rsidP="00930785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CD211D" w:rsidRPr="00257568">
        <w:trPr>
          <w:trHeight w:val="1466"/>
        </w:trPr>
        <w:tc>
          <w:tcPr>
            <w:tcW w:w="7377" w:type="dxa"/>
            <w:vMerge w:val="restart"/>
          </w:tcPr>
          <w:p w:rsidR="00CD211D" w:rsidRPr="00257568" w:rsidRDefault="00082BED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257568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257568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25756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CD211D" w:rsidRPr="00257568" w:rsidRDefault="00082BED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CD211D" w:rsidRPr="00257568">
        <w:trPr>
          <w:trHeight w:val="412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CD211D" w:rsidRPr="00257568" w:rsidRDefault="00082BED">
            <w:pPr>
              <w:pStyle w:val="TableParagraph"/>
              <w:spacing w:before="1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CD211D" w:rsidRPr="00257568" w:rsidRDefault="00082BED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CD211D" w:rsidRPr="00257568" w:rsidRDefault="00082BED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CD211D" w:rsidRPr="00257568" w:rsidRDefault="00082BED">
            <w:pPr>
              <w:pStyle w:val="TableParagraph"/>
              <w:ind w:left="7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CD211D" w:rsidRPr="00257568" w:rsidRDefault="00082BED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25756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CD211D" w:rsidRPr="00257568" w:rsidRDefault="00082BED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4C5D52">
        <w:trPr>
          <w:trHeight w:val="182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CD211D" w:rsidRPr="00257568" w:rsidRDefault="00082BED">
            <w:pPr>
              <w:pStyle w:val="TableParagraph"/>
              <w:spacing w:before="1" w:line="243" w:lineRule="exact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44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24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D211D" w:rsidRPr="00257568" w:rsidRDefault="00CD211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CD211D" w:rsidRPr="00257568">
        <w:trPr>
          <w:trHeight w:val="171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CD211D" w:rsidRPr="00257568" w:rsidRDefault="00082BED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25756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257568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1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CD211D" w:rsidRPr="00257568" w:rsidRDefault="00082BED">
            <w:pPr>
              <w:pStyle w:val="TableParagraph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CD211D" w:rsidRPr="00257568" w:rsidRDefault="00082BED">
            <w:pPr>
              <w:pStyle w:val="TableParagraph"/>
              <w:spacing w:before="1"/>
              <w:ind w:left="792" w:right="61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CD211D" w:rsidRPr="00257568" w:rsidRDefault="00082BED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257568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0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CD211D" w:rsidRPr="00257568" w:rsidRDefault="00082BE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CD211D" w:rsidRPr="00257568" w:rsidRDefault="00082BED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25756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73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77" w:righ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CD211D" w:rsidRPr="00257568" w:rsidRDefault="00082BED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CD211D" w:rsidRPr="00257568">
        <w:trPr>
          <w:trHeight w:val="395"/>
        </w:trPr>
        <w:tc>
          <w:tcPr>
            <w:tcW w:w="9514" w:type="dxa"/>
            <w:gridSpan w:val="3"/>
          </w:tcPr>
          <w:p w:rsidR="00CD211D" w:rsidRPr="00257568" w:rsidRDefault="00082BED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TOTALE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COMPLESSIVO</w:t>
            </w:r>
          </w:p>
        </w:tc>
      </w:tr>
    </w:tbl>
    <w:p w:rsidR="00CD211D" w:rsidRDefault="00082BED">
      <w:pPr>
        <w:pStyle w:val="Titolo1"/>
        <w:rPr>
          <w:rFonts w:asciiTheme="minorHAnsi" w:hAnsiTheme="minorHAnsi" w:cstheme="minorHAnsi"/>
        </w:rPr>
      </w:pPr>
      <w:r w:rsidRPr="00257568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3B4CD6" w:rsidRDefault="003B4CD6">
      <w:pPr>
        <w:pStyle w:val="Titolo1"/>
        <w:rPr>
          <w:rFonts w:asciiTheme="minorHAnsi" w:hAnsiTheme="minorHAnsi" w:cstheme="minorHAnsi"/>
        </w:rPr>
      </w:pPr>
    </w:p>
    <w:p w:rsidR="003B4CD6" w:rsidRDefault="003B4CD6" w:rsidP="003B4CD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211D" w:rsidRPr="00257568" w:rsidRDefault="00082BED" w:rsidP="003B4C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3E" w:rsidRDefault="0093283E">
      <w:r>
        <w:separator/>
      </w:r>
    </w:p>
  </w:endnote>
  <w:endnote w:type="continuationSeparator" w:id="0">
    <w:p w:rsidR="0093283E" w:rsidRDefault="009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261847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261847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3E" w:rsidRDefault="0093283E">
      <w:r>
        <w:separator/>
      </w:r>
    </w:p>
  </w:footnote>
  <w:footnote w:type="continuationSeparator" w:id="0">
    <w:p w:rsidR="0093283E" w:rsidRDefault="0093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9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1D"/>
    <w:rsid w:val="00082BED"/>
    <w:rsid w:val="00257568"/>
    <w:rsid w:val="00261847"/>
    <w:rsid w:val="003B4CD6"/>
    <w:rsid w:val="004C5D52"/>
    <w:rsid w:val="006306F9"/>
    <w:rsid w:val="00776570"/>
    <w:rsid w:val="0078596F"/>
    <w:rsid w:val="007C1142"/>
    <w:rsid w:val="00930785"/>
    <w:rsid w:val="0093283E"/>
    <w:rsid w:val="00AF3384"/>
    <w:rsid w:val="00BF45F6"/>
    <w:rsid w:val="00C41B52"/>
    <w:rsid w:val="00CB0C7D"/>
    <w:rsid w:val="00CD211D"/>
    <w:rsid w:val="00DF2875"/>
    <w:rsid w:val="00E3298D"/>
    <w:rsid w:val="00E410DF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Utente04</cp:lastModifiedBy>
  <cp:revision>3</cp:revision>
  <cp:lastPrinted>2019-02-19T16:02:00Z</cp:lastPrinted>
  <dcterms:created xsi:type="dcterms:W3CDTF">2021-01-14T16:41:00Z</dcterms:created>
  <dcterms:modified xsi:type="dcterms:W3CDTF">2021-01-26T08:21:00Z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