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5AE8C" w14:textId="77777777" w:rsidR="00F0451D" w:rsidRDefault="00F0451D">
      <w:pPr>
        <w:pStyle w:val="Sottotitolo"/>
        <w:rPr>
          <w:color w:val="000000"/>
          <w:sz w:val="20"/>
          <w:szCs w:val="20"/>
        </w:rPr>
      </w:pPr>
    </w:p>
    <w:p w14:paraId="1E36236D" w14:textId="77777777" w:rsidR="00F0451D" w:rsidRDefault="00F0451D"/>
    <w:p w14:paraId="1DF9DC06" w14:textId="77777777" w:rsidR="00F0451D" w:rsidRDefault="00F0451D">
      <w:pPr>
        <w:pStyle w:val="Sottotitolo"/>
        <w:jc w:val="center"/>
        <w:rPr>
          <w:color w:val="000000"/>
          <w:sz w:val="20"/>
          <w:szCs w:val="20"/>
        </w:rPr>
      </w:pPr>
    </w:p>
    <w:p w14:paraId="157A9A57" w14:textId="77777777" w:rsidR="00F0451D" w:rsidRDefault="001E0AB4">
      <w:pPr>
        <w:pStyle w:val="Sottotitolo"/>
        <w:jc w:val="center"/>
        <w:rPr>
          <w:b/>
          <w:color w:val="000000"/>
        </w:rPr>
      </w:pPr>
      <w:r>
        <w:rPr>
          <w:b/>
          <w:color w:val="000000"/>
        </w:rPr>
        <w:t>Relazione finale del docente specializzato</w:t>
      </w:r>
    </w:p>
    <w:p w14:paraId="1B7FAC03" w14:textId="77777777" w:rsidR="00F0451D" w:rsidRDefault="00F0451D"/>
    <w:p w14:paraId="0BF6AF9B" w14:textId="77777777" w:rsidR="00F0451D" w:rsidRDefault="00F0451D"/>
    <w:p w14:paraId="11BB8FD9" w14:textId="77777777" w:rsidR="00F0451D" w:rsidRDefault="00F0451D">
      <w:pPr>
        <w:rPr>
          <w:rFonts w:ascii="Calibri" w:eastAsia="Calibri" w:hAnsi="Calibri" w:cs="Calibri"/>
          <w:sz w:val="20"/>
          <w:szCs w:val="20"/>
        </w:rPr>
      </w:pPr>
    </w:p>
    <w:p w14:paraId="638A36B2" w14:textId="77777777" w:rsidR="00F0451D" w:rsidRDefault="00F0451D">
      <w:pPr>
        <w:pStyle w:val="Sottotitolo"/>
        <w:jc w:val="center"/>
        <w:rPr>
          <w:b/>
          <w:color w:val="000000"/>
          <w:sz w:val="20"/>
          <w:szCs w:val="20"/>
        </w:rPr>
      </w:pPr>
    </w:p>
    <w:p w14:paraId="486133B7" w14:textId="424CBEC2" w:rsidR="00F0451D" w:rsidRDefault="000F4C5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a.s. 202</w:t>
      </w:r>
      <w:r w:rsidR="00AE5867"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</w:rPr>
        <w:t xml:space="preserve"> / 2</w:t>
      </w:r>
      <w:r w:rsidR="00AE5867">
        <w:rPr>
          <w:rFonts w:ascii="Calibri" w:eastAsia="Calibri" w:hAnsi="Calibri" w:cs="Calibri"/>
          <w:b/>
        </w:rPr>
        <w:t>2</w:t>
      </w:r>
    </w:p>
    <w:p w14:paraId="5409C048" w14:textId="77777777" w:rsidR="00F0451D" w:rsidRDefault="00F0451D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560"/>
      </w:tblGrid>
      <w:tr w:rsidR="00F0451D" w14:paraId="777DCAEB" w14:textId="77777777">
        <w:trPr>
          <w:trHeight w:val="1240"/>
        </w:trPr>
        <w:tc>
          <w:tcPr>
            <w:tcW w:w="1908" w:type="dxa"/>
            <w:shd w:val="clear" w:color="auto" w:fill="auto"/>
            <w:vAlign w:val="center"/>
          </w:tcPr>
          <w:p w14:paraId="15226AF7" w14:textId="77777777" w:rsidR="00F0451D" w:rsidRDefault="001E0AB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DOCENTE SPECIALIZZATO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646E5348" w14:textId="77777777" w:rsidR="00F0451D" w:rsidRDefault="00F0451D">
            <w:pPr>
              <w:rPr>
                <w:rFonts w:ascii="Calibri" w:eastAsia="Calibri" w:hAnsi="Calibri" w:cs="Calibri"/>
              </w:rPr>
            </w:pPr>
          </w:p>
        </w:tc>
      </w:tr>
      <w:tr w:rsidR="00F0451D" w14:paraId="331CFA40" w14:textId="77777777">
        <w:trPr>
          <w:trHeight w:val="840"/>
        </w:trPr>
        <w:tc>
          <w:tcPr>
            <w:tcW w:w="1908" w:type="dxa"/>
            <w:shd w:val="clear" w:color="auto" w:fill="auto"/>
            <w:vAlign w:val="center"/>
          </w:tcPr>
          <w:p w14:paraId="2FDE8A70" w14:textId="77777777" w:rsidR="00F0451D" w:rsidRDefault="001E0AB4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CLASSE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0771C847" w14:textId="77777777" w:rsidR="00F0451D" w:rsidRDefault="00F0451D">
            <w:pPr>
              <w:rPr>
                <w:rFonts w:ascii="Calibri" w:eastAsia="Calibri" w:hAnsi="Calibri" w:cs="Calibri"/>
              </w:rPr>
            </w:pPr>
          </w:p>
        </w:tc>
      </w:tr>
    </w:tbl>
    <w:p w14:paraId="79B93466" w14:textId="77777777" w:rsidR="00F0451D" w:rsidRDefault="001E0AB4">
      <w:pPr>
        <w:pStyle w:val="Sottotitol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</w:r>
    </w:p>
    <w:p w14:paraId="511C3460" w14:textId="77777777" w:rsidR="00F0451D" w:rsidRDefault="00F0451D">
      <w:pPr>
        <w:pStyle w:val="Sottotitolo"/>
        <w:jc w:val="center"/>
        <w:rPr>
          <w:color w:val="000000"/>
          <w:sz w:val="20"/>
          <w:szCs w:val="20"/>
        </w:rPr>
      </w:pPr>
    </w:p>
    <w:p w14:paraId="42122283" w14:textId="77777777" w:rsidR="00F0451D" w:rsidRDefault="00F0451D">
      <w:pPr>
        <w:spacing w:after="160" w:line="288" w:lineRule="auto"/>
        <w:jc w:val="both"/>
        <w:rPr>
          <w:rFonts w:ascii="Calibri" w:eastAsia="Calibri" w:hAnsi="Calibri" w:cs="Calibri"/>
          <w:b/>
          <w:color w:val="5A5A5A"/>
          <w:sz w:val="20"/>
          <w:szCs w:val="20"/>
        </w:rPr>
      </w:pPr>
    </w:p>
    <w:p w14:paraId="4CC2DB0C" w14:textId="77777777" w:rsidR="00F0451D" w:rsidRDefault="00F0451D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14:paraId="6A5A44EE" w14:textId="77777777" w:rsidR="00F0451D" w:rsidRDefault="00F0451D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14:paraId="24135C0B" w14:textId="77777777" w:rsidR="00F0451D" w:rsidRDefault="00F0451D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14:paraId="15BED5F5" w14:textId="77777777" w:rsidR="00F0451D" w:rsidRDefault="00F0451D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14:paraId="5522E82D" w14:textId="77777777" w:rsidR="00F0451D" w:rsidRDefault="00F0451D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14:paraId="3731EDD3" w14:textId="77777777" w:rsidR="00F0451D" w:rsidRDefault="001E0AB4">
      <w:pPr>
        <w:spacing w:after="160" w:line="288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Alunno/a _____________________________</w:t>
      </w:r>
    </w:p>
    <w:p w14:paraId="117D8B93" w14:textId="77777777" w:rsidR="00F0451D" w:rsidRDefault="00F0451D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18604AAA" w14:textId="77777777" w:rsidR="00F0451D" w:rsidRDefault="001E0AB4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L’alunno ha seguito</w:t>
      </w:r>
    </w:p>
    <w:p w14:paraId="411D2171" w14:textId="77777777" w:rsidR="00F0451D" w:rsidRDefault="00F0451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Calibri" w:eastAsia="Calibri" w:hAnsi="Calibri" w:cs="Calibri"/>
          <w:color w:val="000000"/>
        </w:rPr>
      </w:pPr>
    </w:p>
    <w:p w14:paraId="1598C30C" w14:textId="77777777" w:rsidR="00F0451D" w:rsidRDefault="001E0AB4">
      <w:pPr>
        <w:pBdr>
          <w:top w:val="nil"/>
          <w:left w:val="nil"/>
          <w:bottom w:val="nil"/>
          <w:right w:val="nil"/>
          <w:between w:val="nil"/>
        </w:pBdr>
        <w:spacing w:after="160" w:line="288" w:lineRule="auto"/>
        <w:ind w:hanging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[Segnare con una x]</w:t>
      </w:r>
    </w:p>
    <w:tbl>
      <w:tblPr>
        <w:tblStyle w:val="a0"/>
        <w:tblW w:w="97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80"/>
      </w:tblGrid>
      <w:tr w:rsidR="00F0451D" w14:paraId="4F89890B" w14:textId="77777777">
        <w:trPr>
          <w:trHeight w:val="223"/>
        </w:trPr>
        <w:tc>
          <w:tcPr>
            <w:tcW w:w="9780" w:type="dxa"/>
            <w:tcBorders>
              <w:top w:val="single" w:sz="4" w:space="0" w:color="00000A"/>
              <w:left w:val="single" w:sz="4" w:space="0" w:color="000001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F526B" w14:textId="039F990B" w:rsidR="00F0451D" w:rsidRDefault="001E0AB4">
            <w:pPr>
              <w:spacing w:line="254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Programmazione paritaria</w:t>
            </w:r>
            <w:r w:rsidR="00AE5867">
              <w:rPr>
                <w:rFonts w:ascii="Calibri" w:eastAsia="Calibri" w:hAnsi="Calibri" w:cs="Calibri"/>
                <w:b/>
              </w:rPr>
              <w:t>/ordinaria:</w:t>
            </w:r>
          </w:p>
        </w:tc>
      </w:tr>
      <w:tr w:rsidR="00F0451D" w14:paraId="4C4CA1D1" w14:textId="77777777">
        <w:trPr>
          <w:trHeight w:val="399"/>
        </w:trPr>
        <w:tc>
          <w:tcPr>
            <w:tcW w:w="9780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B5159" w14:textId="612C5615" w:rsidR="00F0451D" w:rsidRDefault="001E0AB4">
            <w:pPr>
              <w:spacing w:line="254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Programmazione </w:t>
            </w:r>
            <w:r w:rsidR="00AE5867">
              <w:rPr>
                <w:rFonts w:ascii="Calibri" w:eastAsia="Calibri" w:hAnsi="Calibri" w:cs="Calibri"/>
                <w:b/>
              </w:rPr>
              <w:t>personalizzata: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</w:tr>
    </w:tbl>
    <w:p w14:paraId="19BED958" w14:textId="77777777" w:rsidR="00F0451D" w:rsidRDefault="00F0451D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49A4CA0D" w14:textId="77777777" w:rsidR="00F0451D" w:rsidRDefault="001E0AB4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Raggiungimento degli obiet</w:t>
      </w:r>
      <w:r w:rsidR="000245B8">
        <w:rPr>
          <w:rFonts w:ascii="Calibri" w:eastAsia="Calibri" w:hAnsi="Calibri" w:cs="Calibri"/>
          <w:color w:val="000000"/>
          <w:sz w:val="24"/>
          <w:szCs w:val="24"/>
        </w:rPr>
        <w:t xml:space="preserve">tivi previsti nel PEI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1"/>
      </w:r>
    </w:p>
    <w:p w14:paraId="51E840B2" w14:textId="77777777" w:rsidR="00F0451D" w:rsidRDefault="00F0451D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606BCB0" w14:textId="77777777" w:rsidR="000245B8" w:rsidRDefault="001E0AB4">
      <w:pPr>
        <w:spacing w:after="24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Totale (riportare le motivazioni tra quelle di seguito indicate eliminando ogni informazione non pertinente):</w:t>
      </w:r>
    </w:p>
    <w:p w14:paraId="12EA757C" w14:textId="6225FCC4" w:rsidR="000245B8" w:rsidRDefault="000245B8">
      <w:pPr>
        <w:widowControl w:val="0"/>
        <w:numPr>
          <w:ilvl w:val="0"/>
          <w:numId w:val="1"/>
        </w:numPr>
        <w:tabs>
          <w:tab w:val="left" w:pos="833"/>
          <w:tab w:val="left" w:pos="834"/>
        </w:tabs>
        <w:ind w:left="1190" w:hanging="357"/>
      </w:pPr>
      <w:bookmarkStart w:id="0" w:name="_gjdgxs" w:colFirst="0" w:colLast="0"/>
      <w:bookmarkEnd w:id="0"/>
      <w:r>
        <w:rPr>
          <w:rFonts w:ascii="Calibri" w:eastAsia="Calibri" w:hAnsi="Calibri" w:cs="Calibri"/>
        </w:rPr>
        <w:t xml:space="preserve">partecipazione </w:t>
      </w:r>
      <w:r w:rsidR="00AE5867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>lle lezioni in presenza</w:t>
      </w:r>
    </w:p>
    <w:p w14:paraId="6F009AE4" w14:textId="77777777" w:rsidR="00F9475C" w:rsidRPr="000245B8" w:rsidRDefault="00F9475C" w:rsidP="00F9475C">
      <w:pPr>
        <w:widowControl w:val="0"/>
        <w:numPr>
          <w:ilvl w:val="0"/>
          <w:numId w:val="1"/>
        </w:numPr>
        <w:tabs>
          <w:tab w:val="left" w:pos="833"/>
          <w:tab w:val="left" w:pos="834"/>
        </w:tabs>
        <w:ind w:left="1190" w:hanging="357"/>
      </w:pPr>
      <w:r>
        <w:rPr>
          <w:rFonts w:ascii="Calibri" w:eastAsia="Calibri" w:hAnsi="Calibri" w:cs="Calibri"/>
        </w:rPr>
        <w:t xml:space="preserve">partecipazione alle lezioni on line </w:t>
      </w:r>
    </w:p>
    <w:p w14:paraId="47A9D98F" w14:textId="77777777" w:rsidR="00F0451D" w:rsidRDefault="001E0AB4">
      <w:pPr>
        <w:widowControl w:val="0"/>
        <w:numPr>
          <w:ilvl w:val="0"/>
          <w:numId w:val="1"/>
        </w:numPr>
        <w:tabs>
          <w:tab w:val="left" w:pos="833"/>
          <w:tab w:val="left" w:pos="834"/>
        </w:tabs>
        <w:spacing w:before="1"/>
        <w:ind w:left="1190" w:hanging="357"/>
        <w:jc w:val="both"/>
      </w:pPr>
      <w:r>
        <w:rPr>
          <w:rFonts w:ascii="Calibri" w:eastAsia="Calibri" w:hAnsi="Calibri" w:cs="Calibri"/>
        </w:rPr>
        <w:t>capacità di interazione durante le lezioni sincrone</w:t>
      </w:r>
    </w:p>
    <w:p w14:paraId="5A0C0FAD" w14:textId="77777777" w:rsidR="00F0451D" w:rsidRDefault="001E0AB4">
      <w:pPr>
        <w:widowControl w:val="0"/>
        <w:numPr>
          <w:ilvl w:val="0"/>
          <w:numId w:val="1"/>
        </w:numPr>
        <w:tabs>
          <w:tab w:val="left" w:pos="833"/>
          <w:tab w:val="left" w:pos="834"/>
        </w:tabs>
        <w:spacing w:before="1"/>
        <w:ind w:left="1190" w:hanging="357"/>
        <w:jc w:val="both"/>
      </w:pPr>
      <w:r>
        <w:rPr>
          <w:rFonts w:ascii="Calibri" w:eastAsia="Calibri" w:hAnsi="Calibri" w:cs="Calibri"/>
        </w:rPr>
        <w:t>autonomia nello svolgimento delle attività assegnate</w:t>
      </w:r>
    </w:p>
    <w:p w14:paraId="1BC239B0" w14:textId="36EB93BE" w:rsidR="00F0451D" w:rsidRDefault="001E0AB4">
      <w:pPr>
        <w:widowControl w:val="0"/>
        <w:numPr>
          <w:ilvl w:val="0"/>
          <w:numId w:val="1"/>
        </w:numPr>
        <w:tabs>
          <w:tab w:val="left" w:pos="833"/>
          <w:tab w:val="left" w:pos="834"/>
        </w:tabs>
        <w:spacing w:before="1"/>
        <w:ind w:left="1190" w:hanging="357"/>
        <w:jc w:val="both"/>
      </w:pPr>
      <w:r>
        <w:rPr>
          <w:rFonts w:ascii="Calibri" w:eastAsia="Calibri" w:hAnsi="Calibri" w:cs="Calibri"/>
        </w:rPr>
        <w:t>disponibilità da parte della famiglia a collaborare nella D</w:t>
      </w:r>
      <w:r w:rsidR="00F9475C">
        <w:rPr>
          <w:rFonts w:ascii="Calibri" w:eastAsia="Calibri" w:hAnsi="Calibri" w:cs="Calibri"/>
        </w:rPr>
        <w:t>DI</w:t>
      </w:r>
    </w:p>
    <w:p w14:paraId="052BE69D" w14:textId="77777777" w:rsidR="00F0451D" w:rsidRDefault="001E0AB4">
      <w:pPr>
        <w:widowControl w:val="0"/>
        <w:numPr>
          <w:ilvl w:val="0"/>
          <w:numId w:val="1"/>
        </w:numPr>
        <w:tabs>
          <w:tab w:val="left" w:pos="833"/>
          <w:tab w:val="left" w:pos="834"/>
        </w:tabs>
        <w:spacing w:before="1"/>
        <w:ind w:left="1190" w:hanging="357"/>
        <w:jc w:val="both"/>
      </w:pPr>
      <w:r>
        <w:rPr>
          <w:rFonts w:ascii="Calibri" w:eastAsia="Calibri" w:hAnsi="Calibri" w:cs="Calibri"/>
        </w:rPr>
        <w:t>altro…</w:t>
      </w:r>
    </w:p>
    <w:p w14:paraId="003AC811" w14:textId="77777777" w:rsidR="00F0451D" w:rsidRDefault="00F0451D">
      <w:pPr>
        <w:widowControl w:val="0"/>
        <w:tabs>
          <w:tab w:val="left" w:pos="833"/>
          <w:tab w:val="left" w:pos="834"/>
        </w:tabs>
        <w:spacing w:before="1"/>
        <w:ind w:left="1190"/>
        <w:jc w:val="both"/>
        <w:rPr>
          <w:rFonts w:ascii="Calibri" w:eastAsia="Calibri" w:hAnsi="Calibri" w:cs="Calibri"/>
        </w:rPr>
      </w:pPr>
    </w:p>
    <w:p w14:paraId="6A19DC09" w14:textId="77777777" w:rsidR="00F0451D" w:rsidRDefault="001E0AB4">
      <w:pPr>
        <w:spacing w:after="16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Parziale (riportare le motivazioni tra quelle di seguito indicate eliminando ogni informazione non pertinente):</w:t>
      </w:r>
    </w:p>
    <w:p w14:paraId="7D1B3762" w14:textId="6AB5FBA9" w:rsidR="00F0451D" w:rsidRDefault="001E0AB4">
      <w:pPr>
        <w:widowControl w:val="0"/>
        <w:numPr>
          <w:ilvl w:val="0"/>
          <w:numId w:val="1"/>
        </w:numPr>
        <w:tabs>
          <w:tab w:val="left" w:pos="833"/>
          <w:tab w:val="left" w:pos="834"/>
        </w:tabs>
        <w:ind w:left="1190" w:hanging="357"/>
      </w:pPr>
      <w:r>
        <w:rPr>
          <w:rFonts w:ascii="Calibri" w:eastAsia="Calibri" w:hAnsi="Calibri" w:cs="Calibri"/>
        </w:rPr>
        <w:t xml:space="preserve">Indisponibilità da parte della famiglia a collaborare nella </w:t>
      </w:r>
      <w:r w:rsidR="00F9475C">
        <w:rPr>
          <w:rFonts w:ascii="Calibri" w:eastAsia="Calibri" w:hAnsi="Calibri" w:cs="Calibri"/>
        </w:rPr>
        <w:t>DDI</w:t>
      </w:r>
    </w:p>
    <w:p w14:paraId="1828AB55" w14:textId="77777777" w:rsidR="00F0451D" w:rsidRDefault="001E0AB4">
      <w:pPr>
        <w:widowControl w:val="0"/>
        <w:numPr>
          <w:ilvl w:val="0"/>
          <w:numId w:val="1"/>
        </w:numPr>
        <w:tabs>
          <w:tab w:val="left" w:pos="833"/>
          <w:tab w:val="left" w:pos="834"/>
        </w:tabs>
        <w:ind w:left="1190" w:hanging="357"/>
      </w:pPr>
      <w:r>
        <w:rPr>
          <w:rFonts w:ascii="Calibri" w:eastAsia="Calibri" w:hAnsi="Calibri" w:cs="Calibri"/>
        </w:rPr>
        <w:t>Impossibilità a collegarsi ad Internet</w:t>
      </w:r>
    </w:p>
    <w:p w14:paraId="6B4191C0" w14:textId="77777777" w:rsidR="00F0451D" w:rsidRDefault="001E0AB4">
      <w:pPr>
        <w:widowControl w:val="0"/>
        <w:numPr>
          <w:ilvl w:val="0"/>
          <w:numId w:val="1"/>
        </w:numPr>
        <w:tabs>
          <w:tab w:val="left" w:pos="833"/>
          <w:tab w:val="left" w:pos="834"/>
        </w:tabs>
        <w:ind w:left="1190" w:hanging="357"/>
      </w:pPr>
      <w:r>
        <w:rPr>
          <w:rFonts w:ascii="Calibri" w:eastAsia="Calibri" w:hAnsi="Calibri" w:cs="Calibri"/>
        </w:rPr>
        <w:t>Assenza di dispositivi digitali</w:t>
      </w:r>
    </w:p>
    <w:p w14:paraId="4D816397" w14:textId="77777777" w:rsidR="00F0451D" w:rsidRDefault="001E0AB4">
      <w:pPr>
        <w:widowControl w:val="0"/>
        <w:numPr>
          <w:ilvl w:val="0"/>
          <w:numId w:val="1"/>
        </w:numPr>
        <w:tabs>
          <w:tab w:val="left" w:pos="833"/>
          <w:tab w:val="left" w:pos="834"/>
        </w:tabs>
        <w:spacing w:before="1"/>
        <w:ind w:left="1190" w:hanging="357"/>
        <w:jc w:val="both"/>
      </w:pPr>
      <w:r>
        <w:rPr>
          <w:rFonts w:ascii="Calibri" w:eastAsia="Calibri" w:hAnsi="Calibri" w:cs="Calibri"/>
        </w:rPr>
        <w:t>altro…</w:t>
      </w:r>
    </w:p>
    <w:p w14:paraId="630FB4BA" w14:textId="77777777" w:rsidR="00AA201C" w:rsidRDefault="00AA201C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C953D7A" w14:textId="77777777" w:rsidR="00F0451D" w:rsidRDefault="00F0451D">
      <w:pPr>
        <w:jc w:val="both"/>
        <w:rPr>
          <w:rFonts w:ascii="Calibri" w:eastAsia="Calibri" w:hAnsi="Calibri" w:cs="Calibri"/>
        </w:rPr>
      </w:pPr>
    </w:p>
    <w:p w14:paraId="34645F77" w14:textId="77777777" w:rsidR="00AA201C" w:rsidRDefault="00AA201C">
      <w:pPr>
        <w:jc w:val="both"/>
        <w:rPr>
          <w:rFonts w:ascii="Calibri" w:eastAsia="Calibri" w:hAnsi="Calibri" w:cs="Calibri"/>
        </w:rPr>
      </w:pPr>
    </w:p>
    <w:p w14:paraId="09AF32AC" w14:textId="77777777" w:rsidR="00F0451D" w:rsidRDefault="001E0AB4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Efficacia delle metodologie indicate nel PEI </w:t>
      </w:r>
    </w:p>
    <w:p w14:paraId="2137AD2E" w14:textId="1EE61EE4" w:rsidR="00F0451D" w:rsidRDefault="00AE586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[inserire testo]</w:t>
      </w:r>
    </w:p>
    <w:p w14:paraId="6FFB7621" w14:textId="77777777" w:rsidR="00AA201C" w:rsidRDefault="00AA201C">
      <w:pPr>
        <w:jc w:val="both"/>
        <w:rPr>
          <w:rFonts w:ascii="Calibri" w:eastAsia="Calibri" w:hAnsi="Calibri" w:cs="Calibri"/>
        </w:rPr>
      </w:pPr>
    </w:p>
    <w:p w14:paraId="1CEFC794" w14:textId="77777777" w:rsidR="00AA201C" w:rsidRDefault="00AA201C">
      <w:pPr>
        <w:jc w:val="both"/>
        <w:rPr>
          <w:rFonts w:ascii="Calibri" w:eastAsia="Calibri" w:hAnsi="Calibri" w:cs="Calibri"/>
        </w:rPr>
      </w:pPr>
    </w:p>
    <w:p w14:paraId="35C82859" w14:textId="77777777" w:rsidR="00AA201C" w:rsidRDefault="00AA201C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1" w:name="_30j0zll" w:colFirst="0" w:colLast="0"/>
      <w:bookmarkEnd w:id="1"/>
    </w:p>
    <w:p w14:paraId="5AC09EEB" w14:textId="5F3044A0" w:rsidR="00F0451D" w:rsidRDefault="001E0AB4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Canali di comunicazione utiliz</w:t>
      </w:r>
      <w:r w:rsidR="00AA201C">
        <w:rPr>
          <w:rFonts w:ascii="Calibri" w:eastAsia="Calibri" w:hAnsi="Calibri" w:cs="Calibri"/>
          <w:color w:val="000000"/>
          <w:sz w:val="24"/>
          <w:szCs w:val="24"/>
        </w:rPr>
        <w:t>zati nello svolgimento della DDI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F9475C">
        <w:rPr>
          <w:rFonts w:ascii="Calibri" w:eastAsia="Calibri" w:hAnsi="Calibri" w:cs="Calibri"/>
          <w:color w:val="000000"/>
          <w:sz w:val="24"/>
          <w:szCs w:val="24"/>
        </w:rPr>
        <w:t>(qualora attivata)</w:t>
      </w:r>
    </w:p>
    <w:p w14:paraId="2A9D8D3E" w14:textId="17812DA6" w:rsidR="00F0451D" w:rsidRDefault="00AE5867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[segnare con una x]</w:t>
      </w:r>
    </w:p>
    <w:p w14:paraId="25912B65" w14:textId="77777777" w:rsidR="00AE5867" w:rsidRDefault="00AE5867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671"/>
      </w:tblGrid>
      <w:tr w:rsidR="00F0451D" w14:paraId="4388DB58" w14:textId="77777777">
        <w:trPr>
          <w:trHeight w:val="3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3E44" w14:textId="77777777" w:rsidR="00F0451D" w:rsidRDefault="00F0451D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A021" w14:textId="77777777" w:rsidR="00F0451D" w:rsidRDefault="001E0AB4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GOOGLE SUITE (Meet e Classroom)</w:t>
            </w:r>
          </w:p>
        </w:tc>
      </w:tr>
      <w:tr w:rsidR="00F0451D" w14:paraId="1A3E8A36" w14:textId="77777777">
        <w:trPr>
          <w:trHeight w:val="3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9223" w14:textId="77777777" w:rsidR="00F0451D" w:rsidRDefault="00F0451D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3A62" w14:textId="77777777" w:rsidR="00F0451D" w:rsidRDefault="001E0AB4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 AXIOS</w:t>
            </w:r>
          </w:p>
        </w:tc>
      </w:tr>
      <w:tr w:rsidR="00F0451D" w14:paraId="36697E3F" w14:textId="77777777">
        <w:trPr>
          <w:trHeight w:val="3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ED77" w14:textId="77777777" w:rsidR="00F0451D" w:rsidRDefault="00F0451D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E2BE" w14:textId="77777777" w:rsidR="00F0451D" w:rsidRDefault="001E0AB4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WhatsApp (videochiamate e chat)</w:t>
            </w:r>
          </w:p>
        </w:tc>
      </w:tr>
      <w:tr w:rsidR="00F0451D" w14:paraId="5698B2F5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0DF5" w14:textId="77777777" w:rsidR="00F0451D" w:rsidRDefault="00F0451D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D2607" w14:textId="77777777" w:rsidR="00F0451D" w:rsidRDefault="001E0AB4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Telegram </w:t>
            </w:r>
          </w:p>
        </w:tc>
      </w:tr>
      <w:tr w:rsidR="00F0451D" w14:paraId="5FAC02E1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04B2" w14:textId="77777777" w:rsidR="00F0451D" w:rsidRDefault="00F0451D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7F482" w14:textId="77777777" w:rsidR="00F0451D" w:rsidRDefault="001E0AB4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E-mail</w:t>
            </w:r>
          </w:p>
        </w:tc>
      </w:tr>
      <w:tr w:rsidR="00F0451D" w14:paraId="2D274B5B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B1EB" w14:textId="77777777" w:rsidR="00F0451D" w:rsidRDefault="00F0451D">
            <w:pPr>
              <w:spacing w:line="256" w:lineRule="auto"/>
              <w:rPr>
                <w:rFonts w:ascii="Calibri" w:eastAsia="Calibri" w:hAnsi="Calibri" w:cs="Calibri"/>
                <w:highlight w:val="yellow"/>
              </w:rPr>
            </w:pP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4DF3" w14:textId="77777777" w:rsidR="00F0451D" w:rsidRDefault="001E0AB4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Altro[specificare]</w:t>
            </w:r>
          </w:p>
        </w:tc>
      </w:tr>
    </w:tbl>
    <w:p w14:paraId="5782A0FF" w14:textId="77777777" w:rsidR="00F0451D" w:rsidRDefault="00F0451D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96746A7" w14:textId="77777777" w:rsidR="00F0451D" w:rsidRDefault="00F0451D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35141E4D" w14:textId="77777777" w:rsidR="00F0451D" w:rsidRDefault="00F0451D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FDB3A00" w14:textId="77777777" w:rsidR="00F0451D" w:rsidRDefault="001E0AB4">
      <w:pPr>
        <w:pStyle w:val="Titolo2"/>
        <w:keepLines w:val="0"/>
        <w:numPr>
          <w:ilvl w:val="1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tabs>
          <w:tab w:val="left" w:pos="0"/>
        </w:tabs>
        <w:spacing w:before="0"/>
        <w:jc w:val="both"/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Attività significative svolte ai fini della strutturazione delle competenze </w:t>
      </w:r>
    </w:p>
    <w:p w14:paraId="784CFD85" w14:textId="77777777" w:rsidR="00F0451D" w:rsidRDefault="00F0451D">
      <w:pPr>
        <w:jc w:val="both"/>
        <w:rPr>
          <w:rFonts w:ascii="Calibri" w:eastAsia="Calibri" w:hAnsi="Calibri" w:cs="Calibri"/>
        </w:rPr>
      </w:pPr>
    </w:p>
    <w:p w14:paraId="3CA6CA42" w14:textId="77777777" w:rsidR="00F0451D" w:rsidRDefault="001E0AB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[Riportare sinteticamente]</w:t>
      </w:r>
    </w:p>
    <w:p w14:paraId="65AA1207" w14:textId="77777777" w:rsidR="00F0451D" w:rsidRDefault="00F0451D">
      <w:pPr>
        <w:jc w:val="both"/>
        <w:rPr>
          <w:rFonts w:ascii="Calibri" w:eastAsia="Calibri" w:hAnsi="Calibri" w:cs="Calibri"/>
          <w:u w:val="single"/>
        </w:rPr>
      </w:pPr>
    </w:p>
    <w:tbl>
      <w:tblPr>
        <w:tblStyle w:val="a3"/>
        <w:tblW w:w="96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669"/>
        <w:gridCol w:w="875"/>
        <w:gridCol w:w="2687"/>
      </w:tblGrid>
      <w:tr w:rsidR="00F0451D" w14:paraId="44C4F411" w14:textId="77777777">
        <w:trPr>
          <w:trHeight w:val="1333"/>
        </w:trPr>
        <w:tc>
          <w:tcPr>
            <w:tcW w:w="3402" w:type="dxa"/>
            <w:shd w:val="clear" w:color="auto" w:fill="auto"/>
          </w:tcPr>
          <w:p w14:paraId="48827E65" w14:textId="77777777" w:rsidR="00F0451D" w:rsidRDefault="001E0AB4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COMPETENZE DI CITTADINANZA</w:t>
            </w:r>
          </w:p>
          <w:p w14:paraId="5137B917" w14:textId="77777777" w:rsidR="00F0451D" w:rsidRDefault="00F0451D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1C47D5F" w14:textId="77777777" w:rsidR="00F0451D" w:rsidRDefault="001E0AB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[eliminare quelle non pertinenti]</w:t>
            </w:r>
          </w:p>
        </w:tc>
        <w:tc>
          <w:tcPr>
            <w:tcW w:w="2669" w:type="dxa"/>
          </w:tcPr>
          <w:p w14:paraId="4A0A936E" w14:textId="77777777" w:rsidR="00F0451D" w:rsidRDefault="001E0AB4">
            <w:pP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TITOLO ATTIVITÀ SVOLTE DALLA CLASSE</w:t>
            </w:r>
          </w:p>
          <w:p w14:paraId="12C6CEB6" w14:textId="77777777" w:rsidR="00F0451D" w:rsidRDefault="001E0AB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(progettualità, laboratori,  eventi culturali, certificazioni, uscite didattiche, viaggi di istruzione, campagne di sensibilizzazione a distanza…).</w:t>
            </w:r>
          </w:p>
        </w:tc>
        <w:tc>
          <w:tcPr>
            <w:tcW w:w="875" w:type="dxa"/>
            <w:shd w:val="clear" w:color="auto" w:fill="auto"/>
          </w:tcPr>
          <w:p w14:paraId="6FF4D73C" w14:textId="77777777" w:rsidR="00F0451D" w:rsidRDefault="001E0AB4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A.S.</w:t>
            </w:r>
          </w:p>
        </w:tc>
        <w:tc>
          <w:tcPr>
            <w:tcW w:w="2687" w:type="dxa"/>
            <w:shd w:val="clear" w:color="auto" w:fill="auto"/>
          </w:tcPr>
          <w:p w14:paraId="1EF1FEB4" w14:textId="77777777" w:rsidR="00F0451D" w:rsidRDefault="001E0AB4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DESCRIZIONE DELL’ATTIVITÀ</w:t>
            </w:r>
          </w:p>
        </w:tc>
      </w:tr>
      <w:tr w:rsidR="00F0451D" w14:paraId="464EFFA2" w14:textId="77777777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52D3FE40" w14:textId="77777777" w:rsidR="00F0451D" w:rsidRDefault="001E0AB4">
            <w:pPr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COMPETENZE CHIAVE DI CITTADINANZA</w:t>
            </w:r>
          </w:p>
          <w:p w14:paraId="29CDC16E" w14:textId="77777777" w:rsidR="00F0451D" w:rsidRDefault="00F0451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55826D2E" w14:textId="77777777" w:rsidR="00F0451D" w:rsidRDefault="001E0AB4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Imparare a imparare</w:t>
            </w:r>
          </w:p>
          <w:p w14:paraId="07A35DD9" w14:textId="77777777" w:rsidR="00F0451D" w:rsidRDefault="001E0AB4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Progettare</w:t>
            </w:r>
          </w:p>
          <w:p w14:paraId="21540309" w14:textId="77777777" w:rsidR="00F0451D" w:rsidRDefault="001E0AB4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Risolvere problemi</w:t>
            </w:r>
          </w:p>
          <w:p w14:paraId="2F052266" w14:textId="77777777" w:rsidR="00F0451D" w:rsidRDefault="001E0AB4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Individuare collegamenti e relazioni</w:t>
            </w:r>
          </w:p>
          <w:p w14:paraId="73056A62" w14:textId="77777777" w:rsidR="00F0451D" w:rsidRDefault="001E0AB4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Acquisire e interpretare l’informazione</w:t>
            </w:r>
          </w:p>
          <w:p w14:paraId="31CF2ECF" w14:textId="77777777" w:rsidR="00F0451D" w:rsidRDefault="001E0AB4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Comunicare</w:t>
            </w:r>
          </w:p>
          <w:p w14:paraId="744382C1" w14:textId="77777777" w:rsidR="00F0451D" w:rsidRDefault="001E0AB4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Collaborare e partecipare</w:t>
            </w:r>
          </w:p>
          <w:p w14:paraId="5CFC11DC" w14:textId="77777777" w:rsidR="00F0451D" w:rsidRDefault="001E0AB4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Agire in modo autonomo e responsabile</w:t>
            </w:r>
          </w:p>
          <w:p w14:paraId="4D46068E" w14:textId="77777777" w:rsidR="00F0451D" w:rsidRDefault="00F0451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12764311" w14:textId="77777777" w:rsidR="00F0451D" w:rsidRDefault="001E0AB4">
            <w:pPr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COMPETENZE CHIAVE PER L’APPRENDIMENTO PERMANENTE</w:t>
            </w:r>
          </w:p>
          <w:p w14:paraId="5DF78F9B" w14:textId="77777777" w:rsidR="00F0451D" w:rsidRDefault="00F0451D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D4D227E" w14:textId="77777777" w:rsidR="00F0451D" w:rsidRDefault="001E0AB4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Competenza alfabetica funzionale</w:t>
            </w:r>
          </w:p>
          <w:p w14:paraId="13313F47" w14:textId="77777777" w:rsidR="00F0451D" w:rsidRDefault="001E0AB4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Competenza multilinguistica</w:t>
            </w:r>
          </w:p>
          <w:p w14:paraId="635531E0" w14:textId="77777777" w:rsidR="00F0451D" w:rsidRDefault="001E0AB4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Competenza matematica e competenza in scienze e tecnologia</w:t>
            </w:r>
          </w:p>
          <w:p w14:paraId="56674939" w14:textId="77777777" w:rsidR="00F0451D" w:rsidRDefault="001E0AB4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Competenza digitale</w:t>
            </w:r>
          </w:p>
          <w:p w14:paraId="5370EA4B" w14:textId="77777777" w:rsidR="00F0451D" w:rsidRDefault="001E0AB4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Competenza personale, sociale e capacità di imparare a imparare</w:t>
            </w:r>
          </w:p>
          <w:p w14:paraId="2DD9303D" w14:textId="77777777" w:rsidR="00F0451D" w:rsidRDefault="001E0AB4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Competenza in materia di cittadinanza</w:t>
            </w:r>
          </w:p>
          <w:p w14:paraId="001C6AB5" w14:textId="77777777" w:rsidR="00F0451D" w:rsidRDefault="001E0AB4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Competenza in maniera di consapevolezza ed espressione culturale</w:t>
            </w:r>
          </w:p>
        </w:tc>
        <w:tc>
          <w:tcPr>
            <w:tcW w:w="2669" w:type="dxa"/>
          </w:tcPr>
          <w:p w14:paraId="5D364D5C" w14:textId="77777777" w:rsidR="00F0451D" w:rsidRDefault="00F0451D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0742B7B1" w14:textId="77777777" w:rsidR="00F0451D" w:rsidRDefault="00F0451D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258DA711" w14:textId="77777777" w:rsidR="00F0451D" w:rsidRDefault="00F0451D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FB1B621" w14:textId="77777777" w:rsidR="00F0451D" w:rsidRDefault="00F0451D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3FA4E662" w14:textId="77777777" w:rsidR="00F0451D" w:rsidRDefault="001E0AB4">
      <w:pPr>
        <w:tabs>
          <w:tab w:val="left" w:pos="474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</w:p>
    <w:p w14:paraId="342701A3" w14:textId="77777777" w:rsidR="00F0451D" w:rsidRDefault="001E0AB4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tabs>
          <w:tab w:val="left" w:pos="0"/>
        </w:tabs>
        <w:spacing w:before="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Valutazio</w:t>
      </w:r>
      <w:r w:rsidR="00AA201C">
        <w:rPr>
          <w:rFonts w:ascii="Calibri" w:eastAsia="Calibri" w:hAnsi="Calibri" w:cs="Calibri"/>
          <w:color w:val="000000"/>
          <w:sz w:val="24"/>
          <w:szCs w:val="24"/>
        </w:rPr>
        <w:t xml:space="preserve">ne del Piano di Lavoro 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2"/>
      </w:r>
    </w:p>
    <w:p w14:paraId="5776A15B" w14:textId="77777777" w:rsidR="00F0451D" w:rsidRDefault="00F0451D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4"/>
        <w:tblW w:w="98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1"/>
        <w:gridCol w:w="3159"/>
        <w:gridCol w:w="3576"/>
      </w:tblGrid>
      <w:tr w:rsidR="00F0451D" w14:paraId="2E5676B7" w14:textId="77777777">
        <w:trPr>
          <w:trHeight w:val="440"/>
        </w:trPr>
        <w:tc>
          <w:tcPr>
            <w:tcW w:w="3161" w:type="dxa"/>
          </w:tcPr>
          <w:p w14:paraId="7D190369" w14:textId="77777777" w:rsidR="00F0451D" w:rsidRDefault="001E0AB4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Dominio</w:t>
            </w:r>
          </w:p>
        </w:tc>
        <w:tc>
          <w:tcPr>
            <w:tcW w:w="3159" w:type="dxa"/>
          </w:tcPr>
          <w:p w14:paraId="43A4CDCD" w14:textId="77777777" w:rsidR="00F0451D" w:rsidRDefault="001E0AB4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Capacità </w:t>
            </w:r>
          </w:p>
        </w:tc>
        <w:tc>
          <w:tcPr>
            <w:tcW w:w="3576" w:type="dxa"/>
          </w:tcPr>
          <w:p w14:paraId="247818A7" w14:textId="77777777" w:rsidR="00F0451D" w:rsidRDefault="001E0AB4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Performance </w:t>
            </w:r>
          </w:p>
        </w:tc>
      </w:tr>
      <w:tr w:rsidR="00F0451D" w14:paraId="2047B36A" w14:textId="77777777">
        <w:tc>
          <w:tcPr>
            <w:tcW w:w="3161" w:type="dxa"/>
            <w:tcBorders>
              <w:bottom w:val="single" w:sz="4" w:space="0" w:color="000000"/>
            </w:tcBorders>
          </w:tcPr>
          <w:p w14:paraId="46151F39" w14:textId="77777777" w:rsidR="00F0451D" w:rsidRDefault="00F0451D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59" w:type="dxa"/>
            <w:tcBorders>
              <w:bottom w:val="single" w:sz="4" w:space="0" w:color="000000"/>
            </w:tcBorders>
          </w:tcPr>
          <w:p w14:paraId="335BB842" w14:textId="77777777" w:rsidR="00F0451D" w:rsidRDefault="00F0451D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76" w:type="dxa"/>
            <w:tcBorders>
              <w:bottom w:val="single" w:sz="4" w:space="0" w:color="000000"/>
            </w:tcBorders>
          </w:tcPr>
          <w:p w14:paraId="60B87AB1" w14:textId="77777777" w:rsidR="00F0451D" w:rsidRDefault="00F0451D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0451D" w14:paraId="7ABD4719" w14:textId="77777777">
        <w:tc>
          <w:tcPr>
            <w:tcW w:w="3161" w:type="dxa"/>
            <w:tcBorders>
              <w:bottom w:val="single" w:sz="4" w:space="0" w:color="000000"/>
            </w:tcBorders>
          </w:tcPr>
          <w:p w14:paraId="79BABE8C" w14:textId="77777777" w:rsidR="00F0451D" w:rsidRDefault="00F0451D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59" w:type="dxa"/>
            <w:tcBorders>
              <w:bottom w:val="single" w:sz="4" w:space="0" w:color="000000"/>
            </w:tcBorders>
          </w:tcPr>
          <w:p w14:paraId="0C2D0749" w14:textId="77777777" w:rsidR="00F0451D" w:rsidRDefault="00F0451D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76" w:type="dxa"/>
            <w:tcBorders>
              <w:bottom w:val="single" w:sz="4" w:space="0" w:color="000000"/>
            </w:tcBorders>
          </w:tcPr>
          <w:p w14:paraId="367D29E7" w14:textId="77777777" w:rsidR="00F0451D" w:rsidRDefault="00F0451D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0451D" w14:paraId="21325F56" w14:textId="77777777">
        <w:tc>
          <w:tcPr>
            <w:tcW w:w="31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A5D9586" w14:textId="77777777" w:rsidR="00F0451D" w:rsidRDefault="00F0451D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33E10DF" w14:textId="77777777" w:rsidR="00F0451D" w:rsidRDefault="00F0451D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F19F0A8" w14:textId="77777777" w:rsidR="00F0451D" w:rsidRDefault="00F0451D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24802BDA" w14:textId="77777777" w:rsidR="00F0451D" w:rsidRDefault="001E0AB4">
      <w:pPr>
        <w:spacing w:after="16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[inserire testo]</w:t>
      </w:r>
    </w:p>
    <w:p w14:paraId="11914D44" w14:textId="77777777" w:rsidR="00F0451D" w:rsidRDefault="001E0AB4">
      <w:pPr>
        <w:pStyle w:val="Titolo2"/>
        <w:keepLines w:val="0"/>
        <w:numPr>
          <w:ilvl w:val="1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tabs>
          <w:tab w:val="left" w:pos="0"/>
        </w:tabs>
        <w:spacing w:befor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Indicazioni educativo-didattiche per il successivo anno scolastico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3"/>
      </w:r>
    </w:p>
    <w:p w14:paraId="5E9223B5" w14:textId="77777777" w:rsidR="00F0451D" w:rsidRDefault="001E0AB4">
      <w:pPr>
        <w:spacing w:after="16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[inserire testo]</w:t>
      </w:r>
    </w:p>
    <w:p w14:paraId="2770B098" w14:textId="77777777" w:rsidR="00F0451D" w:rsidRDefault="001E0AB4">
      <w:pPr>
        <w:spacing w:after="16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ottemperanza al D.Lgs n. 62/2017 articolo 11,  letta la relazione del docente specializzato, il Consiglio di Classe delibera che l’alunno/a sia ammesso/non sia ammesso alla classe successiva.</w:t>
      </w:r>
    </w:p>
    <w:p w14:paraId="293388E4" w14:textId="59C5A52F" w:rsidR="00F0451D" w:rsidRDefault="00F0451D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6E7BC32B" w14:textId="77777777" w:rsidR="00F9475C" w:rsidRDefault="00F9475C" w:rsidP="00F9475C">
      <w:pPr>
        <w:spacing w:after="16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Data, ________</w:t>
      </w:r>
    </w:p>
    <w:p w14:paraId="1CFB2F0D" w14:textId="77777777" w:rsidR="00F9475C" w:rsidRDefault="00F9475C" w:rsidP="00F9475C">
      <w:pPr>
        <w:spacing w:after="160" w:line="288" w:lineRule="auto"/>
        <w:ind w:left="5664" w:firstLine="70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docente specializzato</w:t>
      </w:r>
    </w:p>
    <w:p w14:paraId="6B48C4E3" w14:textId="77777777" w:rsidR="00F9475C" w:rsidRDefault="00F9475C" w:rsidP="00F9475C">
      <w:pPr>
        <w:spacing w:after="160" w:line="288" w:lineRule="auto"/>
        <w:ind w:left="637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prof. ____________ </w:t>
      </w:r>
    </w:p>
    <w:p w14:paraId="14190A82" w14:textId="1FB4CA69" w:rsidR="00F9475C" w:rsidRDefault="00F9475C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75C5E5EC" w14:textId="44128F63" w:rsidR="00F9475C" w:rsidRDefault="00F9475C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17139E29" w14:textId="66A75286" w:rsidR="00F9475C" w:rsidRDefault="00F9475C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3C15D165" w14:textId="77777777" w:rsidR="00F9475C" w:rsidRDefault="00F9475C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38D0475F" w14:textId="77777777" w:rsidR="00AE5867" w:rsidRDefault="00AE5867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39176C38" w14:textId="77777777" w:rsidR="00F0451D" w:rsidRDefault="001E0AB4">
      <w:pPr>
        <w:pStyle w:val="Titolo2"/>
        <w:keepLines w:val="0"/>
        <w:numPr>
          <w:ilvl w:val="1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tabs>
          <w:tab w:val="left" w:pos="0"/>
        </w:tabs>
        <w:spacing w:befor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Scuola Secondaria</w:t>
      </w:r>
    </w:p>
    <w:p w14:paraId="529F6E91" w14:textId="3A0FDBC8" w:rsidR="00F0451D" w:rsidRDefault="001E0AB4">
      <w:pPr>
        <w:pStyle w:val="Titolo2"/>
        <w:keepLines w:val="0"/>
        <w:numPr>
          <w:ilvl w:val="1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tabs>
          <w:tab w:val="left" w:pos="0"/>
        </w:tabs>
        <w:spacing w:befor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Esami di Stato nel primo ciclo di istruzione per l’anno scolastico </w:t>
      </w:r>
      <w:r w:rsidR="00AE5867">
        <w:rPr>
          <w:rFonts w:ascii="Calibri" w:eastAsia="Calibri" w:hAnsi="Calibri" w:cs="Calibri"/>
          <w:color w:val="000000"/>
          <w:sz w:val="24"/>
          <w:szCs w:val="24"/>
        </w:rPr>
        <w:t>2021-22</w:t>
      </w:r>
      <w:r w:rsidR="00D610E4">
        <w:rPr>
          <w:rFonts w:ascii="Calibri" w:eastAsia="Calibri" w:hAnsi="Calibri" w:cs="Calibri"/>
          <w:color w:val="000000"/>
          <w:sz w:val="24"/>
          <w:szCs w:val="24"/>
        </w:rPr>
        <w:t xml:space="preserve"> [O.M.14/03/2022]</w:t>
      </w:r>
    </w:p>
    <w:p w14:paraId="6E8F2694" w14:textId="77777777" w:rsidR="00D610E4" w:rsidRDefault="00D610E4" w:rsidP="000D0519">
      <w:pPr>
        <w:tabs>
          <w:tab w:val="left" w:pos="284"/>
        </w:tabs>
        <w:suppressAutoHyphens/>
        <w:ind w:left="284"/>
        <w:jc w:val="both"/>
        <w:rPr>
          <w:rFonts w:eastAsia="SimSun"/>
          <w:lang w:eastAsia="ar-SA"/>
        </w:rPr>
      </w:pPr>
    </w:p>
    <w:p w14:paraId="1F92AFE8" w14:textId="1C7278C0" w:rsidR="000D0519" w:rsidRPr="008555B3" w:rsidRDefault="000D0519" w:rsidP="000D0519">
      <w:pPr>
        <w:tabs>
          <w:tab w:val="left" w:pos="284"/>
        </w:tabs>
        <w:suppressAutoHyphens/>
        <w:ind w:left="284"/>
        <w:jc w:val="both"/>
        <w:rPr>
          <w:rFonts w:eastAsia="SimSun"/>
          <w:lang w:eastAsia="ar-SA"/>
        </w:rPr>
      </w:pPr>
      <w:r>
        <w:rPr>
          <w:rFonts w:eastAsia="SimSun"/>
          <w:lang w:eastAsia="ar-SA"/>
        </w:rPr>
        <w:t>L’alunno/a coerentemente con quanto stabilito nel proprio Piano Educativo Individualizzato:</w:t>
      </w:r>
    </w:p>
    <w:p w14:paraId="59731938" w14:textId="77777777" w:rsidR="000D0519" w:rsidRPr="008555B3" w:rsidRDefault="000D0519" w:rsidP="000D0519">
      <w:pPr>
        <w:tabs>
          <w:tab w:val="left" w:pos="284"/>
        </w:tabs>
        <w:suppressAutoHyphens/>
        <w:ind w:left="284"/>
        <w:jc w:val="both"/>
        <w:rPr>
          <w:rFonts w:eastAsia="SimSun"/>
          <w:lang w:eastAsia="ar-SA"/>
        </w:rPr>
      </w:pPr>
      <w:r w:rsidRPr="008555B3">
        <w:rPr>
          <w:rFonts w:eastAsia="SimSun"/>
          <w:lang w:eastAsia="ar-SA"/>
        </w:rPr>
        <w:t xml:space="preserve">[contrassegnare con una </w:t>
      </w:r>
      <w:r w:rsidRPr="008555B3">
        <w:rPr>
          <w:rFonts w:eastAsia="SimSun"/>
          <w:b/>
          <w:lang w:eastAsia="ar-SA"/>
        </w:rPr>
        <w:t>X</w:t>
      </w:r>
      <w:r w:rsidRPr="008555B3">
        <w:rPr>
          <w:rFonts w:eastAsia="SimSun"/>
          <w:lang w:eastAsia="ar-SA"/>
        </w:rPr>
        <w:t>]</w:t>
      </w:r>
    </w:p>
    <w:p w14:paraId="2F9B4D31" w14:textId="77777777" w:rsidR="000D0519" w:rsidRPr="008555B3" w:rsidRDefault="000D0519" w:rsidP="000D0519">
      <w:pPr>
        <w:tabs>
          <w:tab w:val="left" w:pos="284"/>
        </w:tabs>
        <w:suppressAutoHyphens/>
        <w:ind w:left="284"/>
        <w:jc w:val="both"/>
        <w:rPr>
          <w:rFonts w:eastAsia="SimSun"/>
          <w:lang w:eastAsia="ar-SA"/>
        </w:rPr>
      </w:pPr>
    </w:p>
    <w:tbl>
      <w:tblPr>
        <w:tblW w:w="98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930"/>
      </w:tblGrid>
      <w:tr w:rsidR="000D0519" w:rsidRPr="008555B3" w14:paraId="5916835F" w14:textId="77777777" w:rsidTr="000D0519">
        <w:tc>
          <w:tcPr>
            <w:tcW w:w="959" w:type="dxa"/>
          </w:tcPr>
          <w:p w14:paraId="73ED0E17" w14:textId="77777777" w:rsidR="000D0519" w:rsidRPr="008555B3" w:rsidRDefault="000D0519" w:rsidP="005E61D2">
            <w:pPr>
              <w:tabs>
                <w:tab w:val="left" w:pos="284"/>
              </w:tabs>
              <w:suppressAutoHyphens/>
              <w:ind w:left="284"/>
              <w:rPr>
                <w:rFonts w:eastAsia="SimSun"/>
                <w:lang w:eastAsia="ar-SA"/>
              </w:rPr>
            </w:pPr>
          </w:p>
        </w:tc>
        <w:tc>
          <w:tcPr>
            <w:tcW w:w="8930" w:type="dxa"/>
          </w:tcPr>
          <w:p w14:paraId="68427885" w14:textId="6751C748" w:rsidR="000D0519" w:rsidRPr="008555B3" w:rsidRDefault="000D0519" w:rsidP="005E61D2">
            <w:pPr>
              <w:tabs>
                <w:tab w:val="left" w:pos="284"/>
              </w:tabs>
              <w:suppressAutoHyphens/>
              <w:ind w:left="284"/>
              <w:rPr>
                <w:rFonts w:eastAsia="SimSun"/>
                <w:lang w:eastAsia="ar-SA"/>
              </w:rPr>
            </w:pPr>
            <w:r w:rsidRPr="008555B3">
              <w:rPr>
                <w:rFonts w:eastAsia="SimSun"/>
                <w:lang w:eastAsia="ar-SA"/>
              </w:rPr>
              <w:t>svolgerà l</w:t>
            </w:r>
            <w:r>
              <w:rPr>
                <w:rFonts w:eastAsia="SimSun"/>
                <w:lang w:eastAsia="ar-SA"/>
              </w:rPr>
              <w:t>e</w:t>
            </w:r>
            <w:r w:rsidRPr="008555B3">
              <w:rPr>
                <w:rFonts w:eastAsia="SimSun"/>
                <w:lang w:eastAsia="ar-SA"/>
              </w:rPr>
              <w:t xml:space="preserve"> stess</w:t>
            </w:r>
            <w:r>
              <w:rPr>
                <w:rFonts w:eastAsia="SimSun"/>
                <w:lang w:eastAsia="ar-SA"/>
              </w:rPr>
              <w:t>e</w:t>
            </w:r>
            <w:r w:rsidRPr="008555B3">
              <w:rPr>
                <w:rFonts w:eastAsia="SimSun"/>
                <w:lang w:eastAsia="ar-SA"/>
              </w:rPr>
              <w:t xml:space="preserve"> prov</w:t>
            </w:r>
            <w:r>
              <w:rPr>
                <w:rFonts w:eastAsia="SimSun"/>
                <w:lang w:eastAsia="ar-SA"/>
              </w:rPr>
              <w:t xml:space="preserve">e scritte </w:t>
            </w:r>
            <w:r w:rsidRPr="008555B3">
              <w:rPr>
                <w:rFonts w:eastAsia="SimSun"/>
                <w:lang w:eastAsia="ar-SA"/>
              </w:rPr>
              <w:t xml:space="preserve">della classe alla presenza del docente di sostegno quale misura compensativa </w:t>
            </w:r>
          </w:p>
        </w:tc>
      </w:tr>
      <w:tr w:rsidR="000D0519" w:rsidRPr="008555B3" w14:paraId="3DCF9BAF" w14:textId="77777777" w:rsidTr="000D0519">
        <w:tc>
          <w:tcPr>
            <w:tcW w:w="959" w:type="dxa"/>
          </w:tcPr>
          <w:p w14:paraId="4FBAB36B" w14:textId="026B5680" w:rsidR="000D0519" w:rsidRPr="008555B3" w:rsidRDefault="000D0519" w:rsidP="005E61D2">
            <w:pPr>
              <w:tabs>
                <w:tab w:val="left" w:pos="284"/>
              </w:tabs>
              <w:suppressAutoHyphens/>
              <w:ind w:left="284"/>
              <w:rPr>
                <w:rFonts w:eastAsia="SimSun"/>
                <w:lang w:eastAsia="ar-SA"/>
              </w:rPr>
            </w:pPr>
          </w:p>
        </w:tc>
        <w:tc>
          <w:tcPr>
            <w:tcW w:w="8930" w:type="dxa"/>
          </w:tcPr>
          <w:p w14:paraId="4881FCE4" w14:textId="430D414E" w:rsidR="000D0519" w:rsidRPr="008555B3" w:rsidRDefault="000D0519" w:rsidP="005E61D2">
            <w:pPr>
              <w:tabs>
                <w:tab w:val="left" w:pos="284"/>
              </w:tabs>
              <w:suppressAutoHyphens/>
              <w:ind w:left="284"/>
              <w:rPr>
                <w:rFonts w:eastAsia="SimSun"/>
                <w:lang w:eastAsia="ar-SA"/>
              </w:rPr>
            </w:pPr>
            <w:r w:rsidRPr="008555B3">
              <w:rPr>
                <w:rFonts w:eastAsia="SimSun"/>
                <w:lang w:eastAsia="ar-SA"/>
              </w:rPr>
              <w:t>svolgerà la prova</w:t>
            </w:r>
            <w:r>
              <w:rPr>
                <w:rFonts w:eastAsia="SimSun"/>
                <w:lang w:eastAsia="ar-SA"/>
              </w:rPr>
              <w:t xml:space="preserve"> scritta</w:t>
            </w:r>
            <w:r w:rsidRPr="008555B3">
              <w:rPr>
                <w:rFonts w:eastAsia="SimSun"/>
                <w:lang w:eastAsia="ar-SA"/>
              </w:rPr>
              <w:t xml:space="preserve"> personalizzata predisposta dal Consiglio di Classe</w:t>
            </w:r>
          </w:p>
        </w:tc>
      </w:tr>
      <w:tr w:rsidR="000D0519" w:rsidRPr="008555B3" w14:paraId="5A03B4BF" w14:textId="77777777" w:rsidTr="000D0519">
        <w:tc>
          <w:tcPr>
            <w:tcW w:w="959" w:type="dxa"/>
          </w:tcPr>
          <w:p w14:paraId="60944EC8" w14:textId="77777777" w:rsidR="000D0519" w:rsidRPr="008555B3" w:rsidRDefault="000D0519" w:rsidP="005E61D2">
            <w:pPr>
              <w:tabs>
                <w:tab w:val="left" w:pos="284"/>
              </w:tabs>
              <w:suppressAutoHyphens/>
              <w:ind w:left="284"/>
              <w:rPr>
                <w:rFonts w:eastAsia="SimSun"/>
                <w:lang w:eastAsia="ar-SA"/>
              </w:rPr>
            </w:pPr>
          </w:p>
        </w:tc>
        <w:tc>
          <w:tcPr>
            <w:tcW w:w="8930" w:type="dxa"/>
          </w:tcPr>
          <w:p w14:paraId="349F3010" w14:textId="2D1BC96F" w:rsidR="000D0519" w:rsidRPr="008555B3" w:rsidRDefault="000D0519" w:rsidP="005E61D2">
            <w:pPr>
              <w:tabs>
                <w:tab w:val="left" w:pos="284"/>
              </w:tabs>
              <w:suppressAutoHyphens/>
              <w:ind w:left="284"/>
              <w:rPr>
                <w:rFonts w:eastAsia="SimSun"/>
                <w:lang w:eastAsia="ar-SA"/>
              </w:rPr>
            </w:pPr>
            <w:r w:rsidRPr="008555B3">
              <w:rPr>
                <w:rFonts w:eastAsia="SimSun"/>
                <w:lang w:eastAsia="ar-SA"/>
              </w:rPr>
              <w:t>non svolgerà la prova</w:t>
            </w:r>
            <w:r>
              <w:rPr>
                <w:rFonts w:eastAsia="SimSun"/>
                <w:lang w:eastAsia="ar-SA"/>
              </w:rPr>
              <w:t xml:space="preserve"> scritta</w:t>
            </w:r>
          </w:p>
        </w:tc>
      </w:tr>
    </w:tbl>
    <w:p w14:paraId="5B39E28B" w14:textId="77777777" w:rsidR="000D0519" w:rsidRPr="008555B3" w:rsidRDefault="000D0519" w:rsidP="000D0519">
      <w:pPr>
        <w:tabs>
          <w:tab w:val="left" w:pos="284"/>
        </w:tabs>
        <w:suppressAutoHyphens/>
        <w:ind w:left="284"/>
        <w:jc w:val="both"/>
        <w:rPr>
          <w:rFonts w:eastAsia="SimSun"/>
          <w:lang w:eastAsia="ar-SA"/>
        </w:rPr>
      </w:pPr>
    </w:p>
    <w:p w14:paraId="4C1C1C21" w14:textId="048AC855" w:rsidR="000D0519" w:rsidRPr="008555B3" w:rsidRDefault="000D0519" w:rsidP="000D0519">
      <w:pPr>
        <w:tabs>
          <w:tab w:val="left" w:pos="284"/>
        </w:tabs>
        <w:suppressAutoHyphens/>
        <w:ind w:left="284"/>
        <w:jc w:val="both"/>
        <w:rPr>
          <w:rFonts w:eastAsia="SimSun"/>
          <w:lang w:eastAsia="ar-SA"/>
        </w:rPr>
      </w:pPr>
      <w:r w:rsidRPr="008555B3">
        <w:rPr>
          <w:rFonts w:eastAsia="SimSun"/>
          <w:lang w:eastAsia="ar-SA"/>
        </w:rPr>
        <w:t>Qualora la prova venga svolta, i</w:t>
      </w:r>
      <w:r w:rsidR="00D610E4">
        <w:rPr>
          <w:rFonts w:eastAsia="SimSun"/>
          <w:lang w:eastAsia="ar-SA"/>
        </w:rPr>
        <w:t>l</w:t>
      </w:r>
      <w:r w:rsidRPr="008555B3">
        <w:rPr>
          <w:rFonts w:eastAsia="SimSun"/>
          <w:lang w:eastAsia="ar-SA"/>
        </w:rPr>
        <w:t xml:space="preserve"> Consiglio di Classe può prevedere adeguate misure compensative o dispensative o predisporre specifici adattamenti. Pertanto, sentito il parere dei genitori e del consiglio di classe,</w:t>
      </w:r>
      <w:r>
        <w:rPr>
          <w:rFonts w:eastAsia="SimSun"/>
          <w:lang w:eastAsia="ar-SA"/>
        </w:rPr>
        <w:t xml:space="preserve"> l’alunno/a </w:t>
      </w:r>
      <w:r w:rsidRPr="008555B3">
        <w:rPr>
          <w:rFonts w:eastAsia="SimSun"/>
          <w:lang w:eastAsia="ar-SA"/>
        </w:rPr>
        <w:t>potrà svolgere la prova con i seguenti strumenti compensativi:</w:t>
      </w:r>
    </w:p>
    <w:p w14:paraId="6D6FFC52" w14:textId="77777777" w:rsidR="000D0519" w:rsidRPr="008555B3" w:rsidRDefault="000D0519" w:rsidP="000D0519">
      <w:pPr>
        <w:tabs>
          <w:tab w:val="left" w:pos="284"/>
        </w:tabs>
        <w:suppressAutoHyphens/>
        <w:ind w:left="284"/>
        <w:jc w:val="both"/>
        <w:rPr>
          <w:rFonts w:eastAsia="SimSun"/>
          <w:highlight w:val="yellow"/>
          <w:lang w:eastAsia="ar-SA"/>
        </w:rPr>
      </w:pPr>
    </w:p>
    <w:tbl>
      <w:tblPr>
        <w:tblW w:w="98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930"/>
      </w:tblGrid>
      <w:tr w:rsidR="000D0519" w:rsidRPr="008555B3" w14:paraId="6C9F3EB8" w14:textId="77777777" w:rsidTr="00482071">
        <w:trPr>
          <w:trHeight w:val="58"/>
        </w:trPr>
        <w:tc>
          <w:tcPr>
            <w:tcW w:w="959" w:type="dxa"/>
          </w:tcPr>
          <w:p w14:paraId="7C2FC9ED" w14:textId="77777777" w:rsidR="000D0519" w:rsidRPr="008555B3" w:rsidRDefault="000D0519" w:rsidP="005E61D2">
            <w:pPr>
              <w:tabs>
                <w:tab w:val="left" w:pos="284"/>
              </w:tabs>
              <w:suppressAutoHyphens/>
              <w:ind w:left="284"/>
              <w:rPr>
                <w:rFonts w:eastAsia="SimSun"/>
                <w:lang w:eastAsia="ar-SA"/>
              </w:rPr>
            </w:pPr>
          </w:p>
        </w:tc>
        <w:tc>
          <w:tcPr>
            <w:tcW w:w="8930" w:type="dxa"/>
          </w:tcPr>
          <w:p w14:paraId="506277EA" w14:textId="77777777" w:rsidR="000D0519" w:rsidRPr="008555B3" w:rsidRDefault="000D0519" w:rsidP="005E61D2">
            <w:pPr>
              <w:tabs>
                <w:tab w:val="left" w:pos="284"/>
              </w:tabs>
              <w:suppressAutoHyphens/>
              <w:ind w:left="284"/>
              <w:jc w:val="both"/>
              <w:rPr>
                <w:rFonts w:eastAsia="SimSun"/>
                <w:lang w:eastAsia="ar-SA"/>
              </w:rPr>
            </w:pPr>
            <w:r w:rsidRPr="008555B3">
              <w:rPr>
                <w:rFonts w:eastAsia="SimSun"/>
                <w:lang w:eastAsia="ar-SA"/>
              </w:rPr>
              <w:t xml:space="preserve">sintetizzatore vocale per l’ascolto individuale in audio-cuffia </w:t>
            </w:r>
          </w:p>
        </w:tc>
      </w:tr>
      <w:tr w:rsidR="000D0519" w:rsidRPr="008555B3" w14:paraId="6FB343E5" w14:textId="77777777" w:rsidTr="00482071">
        <w:tc>
          <w:tcPr>
            <w:tcW w:w="959" w:type="dxa"/>
          </w:tcPr>
          <w:p w14:paraId="34361C92" w14:textId="23E24630" w:rsidR="000D0519" w:rsidRPr="008555B3" w:rsidRDefault="000D0519" w:rsidP="005E61D2">
            <w:pPr>
              <w:tabs>
                <w:tab w:val="left" w:pos="284"/>
              </w:tabs>
              <w:suppressAutoHyphens/>
              <w:ind w:left="284"/>
              <w:rPr>
                <w:rFonts w:eastAsia="SimSun"/>
                <w:lang w:eastAsia="ar-SA"/>
              </w:rPr>
            </w:pPr>
          </w:p>
        </w:tc>
        <w:tc>
          <w:tcPr>
            <w:tcW w:w="8930" w:type="dxa"/>
          </w:tcPr>
          <w:p w14:paraId="1AF2CD1B" w14:textId="77777777" w:rsidR="000D0519" w:rsidRPr="008555B3" w:rsidRDefault="000D0519" w:rsidP="005E61D2">
            <w:pPr>
              <w:tabs>
                <w:tab w:val="left" w:pos="284"/>
              </w:tabs>
              <w:suppressAutoHyphens/>
              <w:ind w:left="284"/>
              <w:jc w:val="both"/>
              <w:rPr>
                <w:rFonts w:eastAsia="SimSun"/>
                <w:lang w:eastAsia="ar-SA"/>
              </w:rPr>
            </w:pPr>
            <w:r w:rsidRPr="008555B3">
              <w:rPr>
                <w:rFonts w:eastAsia="SimSun"/>
                <w:lang w:eastAsia="ar-SA"/>
              </w:rPr>
              <w:t xml:space="preserve">calcolatrice </w:t>
            </w:r>
          </w:p>
        </w:tc>
      </w:tr>
      <w:tr w:rsidR="000D0519" w:rsidRPr="008555B3" w14:paraId="5808CC53" w14:textId="77777777" w:rsidTr="00482071">
        <w:tc>
          <w:tcPr>
            <w:tcW w:w="959" w:type="dxa"/>
          </w:tcPr>
          <w:p w14:paraId="4B40A625" w14:textId="3AAB5922" w:rsidR="000D0519" w:rsidRPr="008555B3" w:rsidRDefault="000D0519" w:rsidP="005E61D2">
            <w:pPr>
              <w:tabs>
                <w:tab w:val="left" w:pos="284"/>
              </w:tabs>
              <w:suppressAutoHyphens/>
              <w:ind w:left="284"/>
              <w:rPr>
                <w:rFonts w:eastAsia="SimSun"/>
                <w:lang w:eastAsia="ar-SA"/>
              </w:rPr>
            </w:pPr>
          </w:p>
        </w:tc>
        <w:tc>
          <w:tcPr>
            <w:tcW w:w="8930" w:type="dxa"/>
          </w:tcPr>
          <w:p w14:paraId="0A32C052" w14:textId="77777777" w:rsidR="000D0519" w:rsidRPr="008555B3" w:rsidRDefault="000D0519" w:rsidP="005E61D2">
            <w:pPr>
              <w:tabs>
                <w:tab w:val="left" w:pos="284"/>
              </w:tabs>
              <w:suppressAutoHyphens/>
              <w:ind w:left="284"/>
              <w:rPr>
                <w:rFonts w:eastAsia="SimSun"/>
                <w:lang w:eastAsia="ar-SA"/>
              </w:rPr>
            </w:pPr>
            <w:r w:rsidRPr="008555B3">
              <w:rPr>
                <w:rFonts w:eastAsia="SimSun"/>
                <w:lang w:eastAsia="ar-SA"/>
              </w:rPr>
              <w:t>Dizionario</w:t>
            </w:r>
          </w:p>
        </w:tc>
      </w:tr>
      <w:tr w:rsidR="000D0519" w:rsidRPr="008555B3" w14:paraId="282D06B0" w14:textId="77777777" w:rsidTr="00482071">
        <w:tc>
          <w:tcPr>
            <w:tcW w:w="959" w:type="dxa"/>
          </w:tcPr>
          <w:p w14:paraId="64937161" w14:textId="77777777" w:rsidR="000D0519" w:rsidRPr="008555B3" w:rsidRDefault="000D0519" w:rsidP="005E61D2">
            <w:pPr>
              <w:tabs>
                <w:tab w:val="left" w:pos="284"/>
              </w:tabs>
              <w:suppressAutoHyphens/>
              <w:ind w:left="284"/>
              <w:rPr>
                <w:rFonts w:eastAsia="SimSun"/>
                <w:lang w:eastAsia="ar-SA"/>
              </w:rPr>
            </w:pPr>
          </w:p>
        </w:tc>
        <w:tc>
          <w:tcPr>
            <w:tcW w:w="8930" w:type="dxa"/>
          </w:tcPr>
          <w:p w14:paraId="07717F4B" w14:textId="77777777" w:rsidR="000D0519" w:rsidRPr="008555B3" w:rsidRDefault="000D0519" w:rsidP="005E61D2">
            <w:pPr>
              <w:tabs>
                <w:tab w:val="left" w:pos="284"/>
              </w:tabs>
              <w:suppressAutoHyphens/>
              <w:ind w:left="284"/>
              <w:rPr>
                <w:rFonts w:eastAsia="SimSun"/>
                <w:lang w:eastAsia="ar-SA"/>
              </w:rPr>
            </w:pPr>
            <w:r w:rsidRPr="008555B3">
              <w:rPr>
                <w:rFonts w:eastAsia="SimSun"/>
                <w:lang w:eastAsia="ar-SA"/>
              </w:rPr>
              <w:t>Ingrandimento</w:t>
            </w:r>
          </w:p>
        </w:tc>
      </w:tr>
      <w:tr w:rsidR="000D0519" w:rsidRPr="008555B3" w14:paraId="0613A2F0" w14:textId="77777777" w:rsidTr="00482071">
        <w:tc>
          <w:tcPr>
            <w:tcW w:w="959" w:type="dxa"/>
          </w:tcPr>
          <w:p w14:paraId="62664861" w14:textId="77777777" w:rsidR="000D0519" w:rsidRPr="008555B3" w:rsidRDefault="000D0519" w:rsidP="005E61D2">
            <w:pPr>
              <w:tabs>
                <w:tab w:val="left" w:pos="284"/>
              </w:tabs>
              <w:suppressAutoHyphens/>
              <w:ind w:left="284"/>
              <w:rPr>
                <w:rFonts w:eastAsia="SimSun"/>
                <w:lang w:eastAsia="ar-SA"/>
              </w:rPr>
            </w:pPr>
          </w:p>
        </w:tc>
        <w:tc>
          <w:tcPr>
            <w:tcW w:w="8930" w:type="dxa"/>
          </w:tcPr>
          <w:p w14:paraId="08F3A528" w14:textId="77777777" w:rsidR="000D0519" w:rsidRPr="008555B3" w:rsidRDefault="000D0519" w:rsidP="005E61D2">
            <w:pPr>
              <w:tabs>
                <w:tab w:val="left" w:pos="284"/>
              </w:tabs>
              <w:suppressAutoHyphens/>
              <w:ind w:left="284"/>
              <w:rPr>
                <w:rFonts w:eastAsia="SimSun"/>
                <w:lang w:eastAsia="ar-SA"/>
              </w:rPr>
            </w:pPr>
            <w:r w:rsidRPr="008555B3">
              <w:rPr>
                <w:rFonts w:eastAsia="SimSun"/>
                <w:lang w:eastAsia="ar-SA"/>
              </w:rPr>
              <w:t>adattamento prova per studenti sordi (formato CBT)</w:t>
            </w:r>
          </w:p>
        </w:tc>
      </w:tr>
      <w:tr w:rsidR="000D0519" w:rsidRPr="008555B3" w14:paraId="3B42AA70" w14:textId="77777777" w:rsidTr="00482071">
        <w:tc>
          <w:tcPr>
            <w:tcW w:w="959" w:type="dxa"/>
          </w:tcPr>
          <w:p w14:paraId="3A5E7587" w14:textId="77777777" w:rsidR="000D0519" w:rsidRPr="008555B3" w:rsidRDefault="000D0519" w:rsidP="005E61D2">
            <w:pPr>
              <w:tabs>
                <w:tab w:val="left" w:pos="284"/>
              </w:tabs>
              <w:suppressAutoHyphens/>
              <w:ind w:left="284"/>
              <w:rPr>
                <w:rFonts w:eastAsia="SimSun"/>
                <w:lang w:eastAsia="ar-SA"/>
              </w:rPr>
            </w:pPr>
          </w:p>
        </w:tc>
        <w:tc>
          <w:tcPr>
            <w:tcW w:w="8930" w:type="dxa"/>
          </w:tcPr>
          <w:p w14:paraId="54CF998D" w14:textId="77777777" w:rsidR="000D0519" w:rsidRPr="008555B3" w:rsidRDefault="000D0519" w:rsidP="005E61D2">
            <w:pPr>
              <w:tabs>
                <w:tab w:val="left" w:pos="284"/>
              </w:tabs>
              <w:suppressAutoHyphens/>
              <w:ind w:left="284"/>
              <w:jc w:val="both"/>
              <w:rPr>
                <w:rFonts w:eastAsia="SimSun"/>
                <w:lang w:eastAsia="ar-SA"/>
              </w:rPr>
            </w:pPr>
            <w:r w:rsidRPr="008555B3">
              <w:rPr>
                <w:rFonts w:eastAsia="SimSun"/>
                <w:lang w:eastAsia="ar-SA"/>
              </w:rPr>
              <w:t xml:space="preserve">adattamento in Braille </w:t>
            </w:r>
          </w:p>
        </w:tc>
      </w:tr>
      <w:tr w:rsidR="000D0519" w:rsidRPr="008555B3" w14:paraId="0524D34A" w14:textId="77777777" w:rsidTr="00482071">
        <w:tc>
          <w:tcPr>
            <w:tcW w:w="959" w:type="dxa"/>
          </w:tcPr>
          <w:p w14:paraId="079159F7" w14:textId="5A8741F2" w:rsidR="000D0519" w:rsidRPr="008555B3" w:rsidRDefault="000D0519" w:rsidP="005E61D2">
            <w:pPr>
              <w:tabs>
                <w:tab w:val="left" w:pos="284"/>
              </w:tabs>
              <w:suppressAutoHyphens/>
              <w:ind w:left="284"/>
              <w:rPr>
                <w:rFonts w:eastAsia="SimSun"/>
                <w:lang w:eastAsia="ar-SA"/>
              </w:rPr>
            </w:pPr>
          </w:p>
        </w:tc>
        <w:tc>
          <w:tcPr>
            <w:tcW w:w="8930" w:type="dxa"/>
          </w:tcPr>
          <w:p w14:paraId="6E3512F2" w14:textId="77777777" w:rsidR="000D0519" w:rsidRPr="008555B3" w:rsidRDefault="000D0519" w:rsidP="005E61D2">
            <w:pPr>
              <w:tabs>
                <w:tab w:val="left" w:pos="284"/>
              </w:tabs>
              <w:suppressAutoHyphens/>
              <w:ind w:left="284"/>
              <w:jc w:val="both"/>
              <w:rPr>
                <w:rFonts w:eastAsia="SimSun"/>
                <w:lang w:eastAsia="ar-SA"/>
              </w:rPr>
            </w:pPr>
            <w:r w:rsidRPr="008555B3">
              <w:rPr>
                <w:rFonts w:eastAsia="SimSun"/>
                <w:lang w:eastAsia="ar-SA"/>
              </w:rPr>
              <w:t>presenza del docente specializzato (in altro ambiente per classi campione)</w:t>
            </w:r>
          </w:p>
        </w:tc>
      </w:tr>
      <w:tr w:rsidR="000D0519" w:rsidRPr="008555B3" w14:paraId="5F385053" w14:textId="77777777" w:rsidTr="00482071">
        <w:tc>
          <w:tcPr>
            <w:tcW w:w="959" w:type="dxa"/>
          </w:tcPr>
          <w:p w14:paraId="70CA7DA5" w14:textId="11F9BD87" w:rsidR="000D0519" w:rsidRPr="008555B3" w:rsidRDefault="000D0519" w:rsidP="005E61D2">
            <w:pPr>
              <w:tabs>
                <w:tab w:val="left" w:pos="284"/>
              </w:tabs>
              <w:suppressAutoHyphens/>
              <w:ind w:left="284"/>
              <w:rPr>
                <w:rFonts w:eastAsia="SimSun"/>
                <w:lang w:eastAsia="ar-SA"/>
              </w:rPr>
            </w:pPr>
          </w:p>
        </w:tc>
        <w:tc>
          <w:tcPr>
            <w:tcW w:w="8930" w:type="dxa"/>
          </w:tcPr>
          <w:p w14:paraId="234312E3" w14:textId="1FD23B8A" w:rsidR="000D0519" w:rsidRPr="008555B3" w:rsidRDefault="000D0519" w:rsidP="005E61D2">
            <w:pPr>
              <w:tabs>
                <w:tab w:val="left" w:pos="284"/>
              </w:tabs>
              <w:suppressAutoHyphens/>
              <w:ind w:left="284"/>
              <w:jc w:val="both"/>
              <w:rPr>
                <w:rFonts w:eastAsia="SimSun"/>
                <w:lang w:eastAsia="ar-SA"/>
              </w:rPr>
            </w:pPr>
            <w:r w:rsidRPr="008555B3">
              <w:rPr>
                <w:rFonts w:eastAsia="SimSun"/>
                <w:lang w:eastAsia="ar-SA"/>
              </w:rPr>
              <w:t>tempi aggiuntivi fino ad un massimo di 15</w:t>
            </w:r>
            <w:r w:rsidR="00482071">
              <w:rPr>
                <w:rFonts w:eastAsia="SimSun"/>
                <w:lang w:eastAsia="ar-SA"/>
              </w:rPr>
              <w:t>/30</w:t>
            </w:r>
            <w:r w:rsidRPr="008555B3">
              <w:rPr>
                <w:rFonts w:eastAsia="SimSun"/>
                <w:lang w:eastAsia="ar-SA"/>
              </w:rPr>
              <w:t xml:space="preserve"> minuti per prova</w:t>
            </w:r>
          </w:p>
        </w:tc>
      </w:tr>
    </w:tbl>
    <w:p w14:paraId="0E6E7365" w14:textId="5F42DED8" w:rsidR="000D0519" w:rsidRDefault="000D0519" w:rsidP="000D0519">
      <w:pPr>
        <w:suppressAutoHyphens/>
        <w:jc w:val="both"/>
        <w:rPr>
          <w:rFonts w:eastAsia="SimSun"/>
          <w:lang w:eastAsia="ar-SA"/>
        </w:rPr>
      </w:pPr>
    </w:p>
    <w:p w14:paraId="236BE9C6" w14:textId="6A97BDBE" w:rsidR="00482071" w:rsidRPr="00482071" w:rsidRDefault="00482071" w:rsidP="000D0519">
      <w:pPr>
        <w:suppressAutoHyphens/>
        <w:jc w:val="both"/>
        <w:rPr>
          <w:rFonts w:asciiTheme="majorHAnsi" w:eastAsia="SimSun" w:hAnsiTheme="majorHAnsi" w:cstheme="majorHAnsi"/>
          <w:lang w:eastAsia="ar-SA"/>
        </w:rPr>
      </w:pPr>
      <w:r w:rsidRPr="00482071">
        <w:rPr>
          <w:rFonts w:asciiTheme="majorHAnsi" w:eastAsia="SimSun" w:hAnsiTheme="majorHAnsi" w:cstheme="majorHAnsi"/>
          <w:lang w:eastAsia="ar-SA"/>
        </w:rPr>
        <w:t>L’alunno</w:t>
      </w:r>
      <w:r>
        <w:rPr>
          <w:rFonts w:asciiTheme="majorHAnsi" w:eastAsia="SimSun" w:hAnsiTheme="majorHAnsi" w:cstheme="majorHAnsi"/>
          <w:lang w:eastAsia="ar-SA"/>
        </w:rPr>
        <w:t>/a</w:t>
      </w:r>
      <w:r w:rsidRPr="00482071">
        <w:rPr>
          <w:rFonts w:asciiTheme="majorHAnsi" w:eastAsia="SimSun" w:hAnsiTheme="majorHAnsi" w:cstheme="majorHAnsi"/>
          <w:lang w:eastAsia="ar-SA"/>
        </w:rPr>
        <w:t xml:space="preserve"> </w:t>
      </w:r>
      <w:r w:rsidRPr="00482071">
        <w:rPr>
          <w:rFonts w:asciiTheme="majorHAnsi" w:eastAsia="SimSun" w:hAnsiTheme="majorHAnsi" w:cstheme="majorHAnsi"/>
          <w:b/>
          <w:bCs/>
          <w:lang w:eastAsia="ar-SA"/>
        </w:rPr>
        <w:t>sosterrà/non sosterrà</w:t>
      </w:r>
      <w:r w:rsidRPr="00482071">
        <w:rPr>
          <w:rFonts w:asciiTheme="majorHAnsi" w:eastAsia="SimSun" w:hAnsiTheme="majorHAnsi" w:cstheme="majorHAnsi"/>
          <w:lang w:eastAsia="ar-SA"/>
        </w:rPr>
        <w:t xml:space="preserve"> la prova orale consistente in un colloquio orale</w:t>
      </w:r>
      <w:r w:rsidR="000D48DA">
        <w:rPr>
          <w:rFonts w:asciiTheme="majorHAnsi" w:eastAsia="SimSun" w:hAnsiTheme="majorHAnsi" w:cstheme="majorHAnsi"/>
          <w:lang w:eastAsia="ar-SA"/>
        </w:rPr>
        <w:t xml:space="preserve"> in presenza</w:t>
      </w:r>
      <w:r w:rsidRPr="00482071">
        <w:rPr>
          <w:rFonts w:asciiTheme="majorHAnsi" w:eastAsia="SimSun" w:hAnsiTheme="majorHAnsi" w:cstheme="majorHAnsi"/>
          <w:lang w:eastAsia="ar-SA"/>
        </w:rPr>
        <w:t xml:space="preserve">, nel corso del quale saranno accertate </w:t>
      </w:r>
      <w:r w:rsidRPr="00482071">
        <w:rPr>
          <w:rFonts w:asciiTheme="majorHAnsi" w:eastAsia="SimSun" w:hAnsiTheme="majorHAnsi" w:cstheme="majorHAnsi"/>
          <w:lang w:eastAsia="ar-SA"/>
        </w:rPr>
        <w:t xml:space="preserve">anche </w:t>
      </w:r>
      <w:r w:rsidRPr="00482071">
        <w:rPr>
          <w:rFonts w:asciiTheme="majorHAnsi" w:eastAsia="SimSun" w:hAnsiTheme="majorHAnsi" w:cstheme="majorHAnsi"/>
          <w:lang w:eastAsia="ar-SA"/>
        </w:rPr>
        <w:t>le competenze relative alla Lingua inglese, alla seconda lingua comunitaria e all’insegnamento dell’Educazione civica.</w:t>
      </w:r>
    </w:p>
    <w:p w14:paraId="077EC4C4" w14:textId="77777777" w:rsidR="00482071" w:rsidRDefault="00482071">
      <w:pPr>
        <w:spacing w:after="160" w:line="288" w:lineRule="auto"/>
        <w:jc w:val="both"/>
        <w:rPr>
          <w:rFonts w:asciiTheme="majorHAnsi" w:eastAsia="Calibri" w:hAnsiTheme="majorHAnsi" w:cstheme="majorHAnsi"/>
        </w:rPr>
      </w:pPr>
    </w:p>
    <w:p w14:paraId="6AD1E920" w14:textId="7F6CAEE7" w:rsidR="000D0519" w:rsidRPr="00482071" w:rsidRDefault="00482071">
      <w:pPr>
        <w:spacing w:after="160" w:line="288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L’alunno/a p</w:t>
      </w:r>
      <w:r w:rsidRPr="00482071">
        <w:rPr>
          <w:rFonts w:asciiTheme="majorHAnsi" w:eastAsia="Calibri" w:hAnsiTheme="majorHAnsi" w:cstheme="majorHAnsi"/>
        </w:rPr>
        <w:t xml:space="preserve">er il solo colloquio, </w:t>
      </w:r>
      <w:r w:rsidRPr="00482071">
        <w:rPr>
          <w:rFonts w:asciiTheme="majorHAnsi" w:eastAsia="Calibri" w:hAnsiTheme="majorHAnsi" w:cstheme="majorHAnsi"/>
          <w:b/>
          <w:bCs/>
        </w:rPr>
        <w:t>si collegherà/non si collegherà</w:t>
      </w:r>
      <w:r>
        <w:rPr>
          <w:rFonts w:asciiTheme="majorHAnsi" w:eastAsia="Calibri" w:hAnsiTheme="majorHAnsi" w:cstheme="majorHAnsi"/>
        </w:rPr>
        <w:t xml:space="preserve"> in</w:t>
      </w:r>
      <w:r w:rsidRPr="00482071">
        <w:rPr>
          <w:rFonts w:asciiTheme="majorHAnsi" w:eastAsia="Calibri" w:hAnsiTheme="majorHAnsi" w:cstheme="majorHAnsi"/>
        </w:rPr>
        <w:t xml:space="preserve"> videoconferenza </w:t>
      </w:r>
      <w:r>
        <w:rPr>
          <w:rFonts w:asciiTheme="majorHAnsi" w:eastAsia="Calibri" w:hAnsiTheme="majorHAnsi" w:cstheme="majorHAnsi"/>
        </w:rPr>
        <w:t>in quanto</w:t>
      </w:r>
      <w:r w:rsidRPr="00482071">
        <w:rPr>
          <w:rFonts w:asciiTheme="majorHAnsi" w:eastAsia="Calibri" w:hAnsiTheme="majorHAnsi" w:cstheme="majorHAnsi"/>
        </w:rPr>
        <w:t xml:space="preserve"> impossibilitat</w:t>
      </w:r>
      <w:r>
        <w:rPr>
          <w:rFonts w:asciiTheme="majorHAnsi" w:eastAsia="Calibri" w:hAnsiTheme="majorHAnsi" w:cstheme="majorHAnsi"/>
        </w:rPr>
        <w:t>o</w:t>
      </w:r>
      <w:r w:rsidRPr="00482071">
        <w:rPr>
          <w:rFonts w:asciiTheme="majorHAnsi" w:eastAsia="Calibri" w:hAnsiTheme="majorHAnsi" w:cstheme="majorHAnsi"/>
        </w:rPr>
        <w:t xml:space="preserve"> a lasciare il proprio domicilio</w:t>
      </w:r>
      <w:r>
        <w:rPr>
          <w:rFonts w:asciiTheme="majorHAnsi" w:eastAsia="Calibri" w:hAnsiTheme="majorHAnsi" w:cstheme="majorHAnsi"/>
        </w:rPr>
        <w:t>.</w:t>
      </w:r>
    </w:p>
    <w:p w14:paraId="720016DE" w14:textId="1557E35E" w:rsidR="00482071" w:rsidRDefault="000D48DA" w:rsidP="000D48DA">
      <w:pPr>
        <w:tabs>
          <w:tab w:val="left" w:pos="1552"/>
        </w:tabs>
        <w:spacing w:after="16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6E5AD050" w14:textId="77777777" w:rsidR="00F0451D" w:rsidRDefault="001E0AB4">
      <w:pPr>
        <w:pStyle w:val="Titolo2"/>
        <w:keepLines w:val="0"/>
        <w:numPr>
          <w:ilvl w:val="1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tabs>
          <w:tab w:val="left" w:pos="0"/>
        </w:tabs>
        <w:spacing w:before="0" w:after="16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Sintesi percorso scolastico triennale </w:t>
      </w:r>
    </w:p>
    <w:p w14:paraId="2CF67E48" w14:textId="77777777" w:rsidR="00F0451D" w:rsidRDefault="001E0AB4">
      <w:pPr>
        <w:spacing w:after="16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[inserire testo]</w:t>
      </w:r>
    </w:p>
    <w:p w14:paraId="07575552" w14:textId="77777777" w:rsidR="00F0451D" w:rsidRDefault="001E0AB4">
      <w:pPr>
        <w:pStyle w:val="Titolo2"/>
        <w:keepLines w:val="0"/>
        <w:numPr>
          <w:ilvl w:val="1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000"/>
        <w:tabs>
          <w:tab w:val="left" w:pos="0"/>
        </w:tabs>
        <w:spacing w:before="0" w:after="160" w:line="288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Certificazione delle competenze</w:t>
      </w:r>
    </w:p>
    <w:p w14:paraId="3C70D101" w14:textId="77777777" w:rsidR="00F0451D" w:rsidRDefault="001E0AB4">
      <w:pPr>
        <w:pBdr>
          <w:top w:val="nil"/>
          <w:left w:val="nil"/>
          <w:bottom w:val="nil"/>
          <w:right w:val="nil"/>
          <w:between w:val="nil"/>
        </w:pBdr>
        <w:spacing w:after="160" w:line="288" w:lineRule="auto"/>
        <w:ind w:hanging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[Segnare con una X]</w:t>
      </w:r>
    </w:p>
    <w:p w14:paraId="4F0EDF44" w14:textId="77777777" w:rsidR="00F0451D" w:rsidRDefault="00F0451D"/>
    <w:tbl>
      <w:tblPr>
        <w:tblStyle w:val="a6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9497"/>
      </w:tblGrid>
      <w:tr w:rsidR="00F0451D" w14:paraId="173237E7" w14:textId="77777777">
        <w:tc>
          <w:tcPr>
            <w:tcW w:w="392" w:type="dxa"/>
          </w:tcPr>
          <w:p w14:paraId="08980D9F" w14:textId="77777777" w:rsidR="00F0451D" w:rsidRDefault="00F0451D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497" w:type="dxa"/>
          </w:tcPr>
          <w:p w14:paraId="4C4F3F0A" w14:textId="77777777" w:rsidR="00F0451D" w:rsidRDefault="001E0AB4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Livello A – Avanzato</w:t>
            </w:r>
            <w:r>
              <w:rPr>
                <w:rFonts w:ascii="Calibri" w:eastAsia="Calibri" w:hAnsi="Calibri" w:cs="Calibri"/>
              </w:rPr>
              <w:t>: L’alunno/a svolge compiti e risolve problemi complessi, mostrando padronanza nell’uso delle conoscenze e delle abilità; propone e sostiene le proprie opinioni e assume in modo responsabile decisioni consapevoli.</w:t>
            </w:r>
          </w:p>
        </w:tc>
      </w:tr>
      <w:tr w:rsidR="00F0451D" w14:paraId="43F2D598" w14:textId="77777777">
        <w:tc>
          <w:tcPr>
            <w:tcW w:w="392" w:type="dxa"/>
          </w:tcPr>
          <w:p w14:paraId="7C976784" w14:textId="77777777" w:rsidR="00F0451D" w:rsidRDefault="00F0451D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497" w:type="dxa"/>
          </w:tcPr>
          <w:p w14:paraId="576B218C" w14:textId="77777777" w:rsidR="00F0451D" w:rsidRDefault="001E0AB4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Livello B – Intermedio: </w:t>
            </w:r>
            <w:r>
              <w:rPr>
                <w:rFonts w:ascii="Calibri" w:eastAsia="Calibri" w:hAnsi="Calibri" w:cs="Calibri"/>
              </w:rPr>
              <w:t>L’alunno/a svolge compiti e risolve problemi in situazioni nuove, compie scelte consapevoli, mostrando di saper utilizzare le conoscenze e le abilità acquisite.</w:t>
            </w:r>
          </w:p>
        </w:tc>
      </w:tr>
      <w:tr w:rsidR="00F0451D" w14:paraId="43C876A4" w14:textId="77777777">
        <w:tc>
          <w:tcPr>
            <w:tcW w:w="392" w:type="dxa"/>
          </w:tcPr>
          <w:p w14:paraId="55F90AF9" w14:textId="77777777" w:rsidR="00F0451D" w:rsidRDefault="00F0451D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497" w:type="dxa"/>
          </w:tcPr>
          <w:p w14:paraId="4E26DBBB" w14:textId="77777777" w:rsidR="00F0451D" w:rsidRDefault="001E0AB4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Livello C – Base</w:t>
            </w:r>
            <w:r>
              <w:rPr>
                <w:rFonts w:ascii="Calibri" w:eastAsia="Calibri" w:hAnsi="Calibri" w:cs="Calibri"/>
              </w:rPr>
              <w:t>: L’alunno/a svolge compiti semplici anche in situazioni nuove, mostrando di possedere conoscenze e abilità fondamentali e di saper applicare basilari regole e procedure apprese.</w:t>
            </w:r>
          </w:p>
        </w:tc>
      </w:tr>
      <w:tr w:rsidR="00F0451D" w14:paraId="2F20FAE9" w14:textId="77777777">
        <w:tc>
          <w:tcPr>
            <w:tcW w:w="392" w:type="dxa"/>
          </w:tcPr>
          <w:p w14:paraId="7C7C4605" w14:textId="77777777" w:rsidR="00F0451D" w:rsidRDefault="00F0451D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497" w:type="dxa"/>
          </w:tcPr>
          <w:p w14:paraId="469722DB" w14:textId="77777777" w:rsidR="00F0451D" w:rsidRDefault="001E0AB4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Livello D – Iniziale</w:t>
            </w:r>
            <w:r>
              <w:rPr>
                <w:rFonts w:ascii="Calibri" w:eastAsia="Calibri" w:hAnsi="Calibri" w:cs="Calibri"/>
              </w:rPr>
              <w:t>: L’alunno/a, se opportunamente guidato/a, svolge compiti semplici in situazioni note.</w:t>
            </w:r>
          </w:p>
        </w:tc>
      </w:tr>
    </w:tbl>
    <w:p w14:paraId="1F467DD6" w14:textId="77777777" w:rsidR="00F0451D" w:rsidRDefault="00F0451D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6E562F44" w14:textId="77777777" w:rsidR="00F0451D" w:rsidRDefault="00F0451D">
      <w:pPr>
        <w:spacing w:after="160" w:line="288" w:lineRule="auto"/>
        <w:jc w:val="both"/>
        <w:rPr>
          <w:rFonts w:ascii="Calibri" w:eastAsia="Calibri" w:hAnsi="Calibri" w:cs="Calibri"/>
        </w:rPr>
      </w:pPr>
    </w:p>
    <w:p w14:paraId="7B602A34" w14:textId="77777777" w:rsidR="00F0451D" w:rsidRDefault="001E0AB4">
      <w:pPr>
        <w:spacing w:after="16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Data, ________</w:t>
      </w:r>
    </w:p>
    <w:p w14:paraId="333FF950" w14:textId="77777777" w:rsidR="00F0451D" w:rsidRDefault="001E0AB4">
      <w:pPr>
        <w:spacing w:after="160" w:line="288" w:lineRule="auto"/>
        <w:ind w:left="5664" w:firstLine="70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docente specializzato</w:t>
      </w:r>
    </w:p>
    <w:p w14:paraId="384C459C" w14:textId="77777777" w:rsidR="00F0451D" w:rsidRDefault="001E0AB4">
      <w:pPr>
        <w:spacing w:after="160" w:line="288" w:lineRule="auto"/>
        <w:ind w:left="637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prof. ____________ </w:t>
      </w:r>
    </w:p>
    <w:sectPr w:rsidR="00F0451D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B38C6" w14:textId="77777777" w:rsidR="005A382B" w:rsidRDefault="005A382B">
      <w:r>
        <w:separator/>
      </w:r>
    </w:p>
  </w:endnote>
  <w:endnote w:type="continuationSeparator" w:id="0">
    <w:p w14:paraId="1488C050" w14:textId="77777777" w:rsidR="005A382B" w:rsidRDefault="005A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3D7C2" w14:textId="77777777" w:rsidR="00F0451D" w:rsidRDefault="00F045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14:paraId="37592091" w14:textId="77777777" w:rsidR="00F0451D" w:rsidRDefault="001E0AB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b/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Pag.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PAGE</w:instrText>
    </w:r>
    <w:r>
      <w:rPr>
        <w:b/>
        <w:color w:val="000000"/>
        <w:sz w:val="16"/>
        <w:szCs w:val="16"/>
      </w:rPr>
      <w:fldChar w:fldCharType="separate"/>
    </w:r>
    <w:r w:rsidR="00155B54">
      <w:rPr>
        <w:b/>
        <w:noProof/>
        <w:color w:val="000000"/>
        <w:sz w:val="16"/>
        <w:szCs w:val="16"/>
      </w:rPr>
      <w:t>6</w:t>
    </w:r>
    <w:r>
      <w:rPr>
        <w:b/>
        <w:color w:val="000000"/>
        <w:sz w:val="16"/>
        <w:szCs w:val="16"/>
      </w:rPr>
      <w:fldChar w:fldCharType="end"/>
    </w:r>
    <w:r>
      <w:rPr>
        <w:color w:val="000000"/>
        <w:sz w:val="16"/>
        <w:szCs w:val="16"/>
      </w:rPr>
      <w:t xml:space="preserve"> a </w:t>
    </w:r>
    <w:r>
      <w:rPr>
        <w:b/>
        <w:color w:val="000000"/>
        <w:sz w:val="16"/>
        <w:szCs w:val="16"/>
      </w:rPr>
      <w:fldChar w:fldCharType="begin"/>
    </w:r>
    <w:r>
      <w:rPr>
        <w:b/>
        <w:color w:val="000000"/>
        <w:sz w:val="16"/>
        <w:szCs w:val="16"/>
      </w:rPr>
      <w:instrText>NUMPAGES</w:instrText>
    </w:r>
    <w:r>
      <w:rPr>
        <w:b/>
        <w:color w:val="000000"/>
        <w:sz w:val="16"/>
        <w:szCs w:val="16"/>
      </w:rPr>
      <w:fldChar w:fldCharType="separate"/>
    </w:r>
    <w:r w:rsidR="00155B54">
      <w:rPr>
        <w:b/>
        <w:noProof/>
        <w:color w:val="000000"/>
        <w:sz w:val="16"/>
        <w:szCs w:val="16"/>
      </w:rPr>
      <w:t>6</w:t>
    </w:r>
    <w:r>
      <w:rPr>
        <w:b/>
        <w:color w:val="000000"/>
        <w:sz w:val="16"/>
        <w:szCs w:val="16"/>
      </w:rPr>
      <w:fldChar w:fldCharType="end"/>
    </w:r>
  </w:p>
  <w:p w14:paraId="71433483" w14:textId="77777777" w:rsidR="00F0451D" w:rsidRDefault="000F4C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RELAZIONE PEI  ICF </w:t>
    </w:r>
  </w:p>
  <w:p w14:paraId="3A427DA0" w14:textId="364B1502" w:rsidR="00F0451D" w:rsidRDefault="000F4C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>anno scol. 202</w:t>
    </w:r>
    <w:r w:rsidR="00AE5867">
      <w:rPr>
        <w:color w:val="000000"/>
        <w:sz w:val="16"/>
        <w:szCs w:val="16"/>
      </w:rPr>
      <w:t>1/22</w:t>
    </w:r>
  </w:p>
  <w:p w14:paraId="23DA3CAB" w14:textId="77777777" w:rsidR="00F0451D" w:rsidRDefault="001E0AB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>I.C. “Musti-Dimiccoli”</w:t>
    </w:r>
  </w:p>
  <w:p w14:paraId="065621EC" w14:textId="77777777" w:rsidR="00F0451D" w:rsidRDefault="001E0AB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  <w:sz w:val="16"/>
        <w:szCs w:val="16"/>
      </w:rPr>
      <w:t>Barletta</w:t>
    </w:r>
  </w:p>
  <w:p w14:paraId="31601E3F" w14:textId="77777777" w:rsidR="00F0451D" w:rsidRDefault="00F045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4F75239D" w14:textId="77777777" w:rsidR="00F0451D" w:rsidRDefault="00F045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BE826" w14:textId="77777777" w:rsidR="005A382B" w:rsidRDefault="005A382B">
      <w:r>
        <w:separator/>
      </w:r>
    </w:p>
  </w:footnote>
  <w:footnote w:type="continuationSeparator" w:id="0">
    <w:p w14:paraId="2950E3C2" w14:textId="77777777" w:rsidR="005A382B" w:rsidRDefault="005A382B">
      <w:r>
        <w:continuationSeparator/>
      </w:r>
    </w:p>
  </w:footnote>
  <w:footnote w:id="1">
    <w:p w14:paraId="5726EC92" w14:textId="77777777" w:rsidR="00F0451D" w:rsidRDefault="001E0AB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16"/>
          <w:szCs w:val="16"/>
        </w:rPr>
        <w:t>Cancellare l’opzione non pertinente</w:t>
      </w:r>
    </w:p>
  </w:footnote>
  <w:footnote w:id="2">
    <w:p w14:paraId="0B4E8F63" w14:textId="1FA4ADCB" w:rsidR="00F0451D" w:rsidRDefault="001E0AB4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16"/>
          <w:szCs w:val="16"/>
        </w:rPr>
        <w:t xml:space="preserve"> Nella tabella vanno riportati i domini inseriti nel Piano di lavoro qualificandoli in termini di capacità (ciò che lo studente sa fare senza l’intervento dei fattori ambientali) e performance (ciò che lo studente sa fare con la mediazione dei fattori ambientali) indicando in che modo le barriere e i facilitatori hanno influenzato i livelli di competenza raggiunti dallo studente, accertando la validità delle metodologie adottate.</w:t>
      </w:r>
    </w:p>
  </w:footnote>
  <w:footnote w:id="3">
    <w:p w14:paraId="5FDF741F" w14:textId="77777777" w:rsidR="00F0451D" w:rsidRDefault="001E0AB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16"/>
          <w:szCs w:val="16"/>
        </w:rPr>
        <w:t>La sezione è dedicata a suggerimenti di pianificazione dei domini del piano di lavoro per il successivo anno scolastico sulla base delle performance eseguite, vale a dire del livello di funzionamento dello studente tenendo in considerazione tutti i fattori contestuali personali e ambientali.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65BB4" w14:textId="77777777" w:rsidR="00F0451D" w:rsidRDefault="001E0AB4">
    <w:pPr>
      <w:tabs>
        <w:tab w:val="left" w:pos="3165"/>
      </w:tabs>
      <w:jc w:val="center"/>
      <w:rPr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1ABABC1" wp14:editId="01E8B2FB">
          <wp:simplePos x="0" y="0"/>
          <wp:positionH relativeFrom="column">
            <wp:posOffset>2823210</wp:posOffset>
          </wp:positionH>
          <wp:positionV relativeFrom="paragraph">
            <wp:posOffset>-278763</wp:posOffset>
          </wp:positionV>
          <wp:extent cx="476250" cy="50482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A18E812" w14:textId="77777777" w:rsidR="00F0451D" w:rsidRDefault="00F0451D">
    <w:pPr>
      <w:tabs>
        <w:tab w:val="left" w:pos="3165"/>
      </w:tabs>
      <w:jc w:val="center"/>
      <w:rPr>
        <w:b/>
        <w:sz w:val="18"/>
        <w:szCs w:val="18"/>
      </w:rPr>
    </w:pPr>
  </w:p>
  <w:p w14:paraId="588BF904" w14:textId="77777777" w:rsidR="00F0451D" w:rsidRDefault="001E0AB4">
    <w:pPr>
      <w:tabs>
        <w:tab w:val="left" w:pos="3165"/>
      </w:tabs>
      <w:jc w:val="center"/>
      <w:rPr>
        <w:sz w:val="18"/>
        <w:szCs w:val="18"/>
      </w:rPr>
    </w:pPr>
    <w:r>
      <w:rPr>
        <w:b/>
        <w:sz w:val="18"/>
        <w:szCs w:val="18"/>
      </w:rPr>
      <w:t>ISTITUTO COMPRENSIVO STATALE con sezione musicale “MUSTI-DIMICCOLI”</w:t>
    </w:r>
  </w:p>
  <w:p w14:paraId="0CDCFFAC" w14:textId="77777777" w:rsidR="00F0451D" w:rsidRDefault="001E0AB4">
    <w:pPr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Uffici: Via Palestro, 84 -   76121  BARLETTA </w:t>
    </w:r>
    <w:r>
      <w:rPr>
        <w:sz w:val="18"/>
        <w:szCs w:val="18"/>
      </w:rPr>
      <w:t>-</w:t>
    </w:r>
    <w:r>
      <w:rPr>
        <w:b/>
        <w:sz w:val="18"/>
        <w:szCs w:val="18"/>
      </w:rPr>
      <w:t xml:space="preserve">    tel.0883/571219 –  fax  0883/571707</w:t>
    </w:r>
  </w:p>
  <w:p w14:paraId="15492E92" w14:textId="77777777" w:rsidR="00F0451D" w:rsidRDefault="001E0AB4">
    <w:pPr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e-mail: baic86600a@istruzione.it  -   pec: </w:t>
    </w:r>
    <w:hyperlink r:id="rId2">
      <w:r>
        <w:rPr>
          <w:b/>
          <w:color w:val="0000FF"/>
          <w:sz w:val="18"/>
          <w:szCs w:val="18"/>
          <w:u w:val="single"/>
        </w:rPr>
        <w:t>baic86600a@pec.istruzione.it</w:t>
      </w:r>
    </w:hyperlink>
    <w:r>
      <w:rPr>
        <w:b/>
        <w:sz w:val="18"/>
        <w:szCs w:val="18"/>
      </w:rPr>
      <w:t xml:space="preserve">  -  sito web: www.mustidimiccoli.edu.it</w:t>
    </w:r>
  </w:p>
  <w:p w14:paraId="338C5CA6" w14:textId="77777777" w:rsidR="00F0451D" w:rsidRDefault="001E0AB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b/>
        <w:color w:val="000000"/>
        <w:sz w:val="18"/>
        <w:szCs w:val="18"/>
      </w:rPr>
      <w:t>Cod. Fiscale 90091130725   -  Cod. Mecc. BAIC86600A  -   Codice Univoco Ufficio UFE469</w:t>
    </w:r>
  </w:p>
  <w:p w14:paraId="2ACB1C54" w14:textId="77777777" w:rsidR="00F0451D" w:rsidRDefault="00F045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4D0A9C0E" w14:textId="77777777" w:rsidR="00F0451D" w:rsidRDefault="00F0451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669C3"/>
    <w:multiLevelType w:val="multilevel"/>
    <w:tmpl w:val="70CA5A1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67F0863"/>
    <w:multiLevelType w:val="multilevel"/>
    <w:tmpl w:val="EAC06EEC"/>
    <w:lvl w:ilvl="0">
      <w:start w:val="1"/>
      <w:numFmt w:val="bullet"/>
      <w:lvlText w:val="▪"/>
      <w:lvlJc w:val="left"/>
      <w:pPr>
        <w:ind w:left="119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1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3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5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7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9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1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3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5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6E12C97"/>
    <w:multiLevelType w:val="multilevel"/>
    <w:tmpl w:val="BB6A715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 w16cid:durableId="1037506612">
    <w:abstractNumId w:val="1"/>
  </w:num>
  <w:num w:numId="2" w16cid:durableId="999386310">
    <w:abstractNumId w:val="2"/>
  </w:num>
  <w:num w:numId="3" w16cid:durableId="31269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51D"/>
    <w:rsid w:val="000245B8"/>
    <w:rsid w:val="000D0519"/>
    <w:rsid w:val="000D48DA"/>
    <w:rsid w:val="000F4C53"/>
    <w:rsid w:val="00155B54"/>
    <w:rsid w:val="001E0AB4"/>
    <w:rsid w:val="00307123"/>
    <w:rsid w:val="00482071"/>
    <w:rsid w:val="005A382B"/>
    <w:rsid w:val="00AA201C"/>
    <w:rsid w:val="00AE5867"/>
    <w:rsid w:val="00D610E4"/>
    <w:rsid w:val="00F0451D"/>
    <w:rsid w:val="00F139CE"/>
    <w:rsid w:val="00F9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F2B4D"/>
  <w15:docId w15:val="{397CE7B2-C255-453D-9ECC-D074F0F4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b/>
    </w:rPr>
  </w:style>
  <w:style w:type="paragraph" w:styleId="Titolo2">
    <w:name w:val="heading 2"/>
    <w:basedOn w:val="Normale"/>
    <w:next w:val="Normale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b/>
      <w:sz w:val="32"/>
      <w:szCs w:val="3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0"/>
    </w:pPr>
    <w:rPr>
      <w:rFonts w:ascii="Calibri" w:eastAsia="Calibri" w:hAnsi="Calibri" w:cs="Calibri"/>
      <w:smallCaps/>
      <w:color w:val="938953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F4C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4C53"/>
  </w:style>
  <w:style w:type="paragraph" w:styleId="Pidipagina">
    <w:name w:val="footer"/>
    <w:basedOn w:val="Normale"/>
    <w:link w:val="PidipaginaCarattere"/>
    <w:uiPriority w:val="99"/>
    <w:unhideWhenUsed/>
    <w:rsid w:val="000F4C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4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ic86600a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agostino.cafagna@gmail.com</cp:lastModifiedBy>
  <cp:revision>6</cp:revision>
  <dcterms:created xsi:type="dcterms:W3CDTF">2022-05-17T18:30:00Z</dcterms:created>
  <dcterms:modified xsi:type="dcterms:W3CDTF">2022-05-17T18:55:00Z</dcterms:modified>
</cp:coreProperties>
</file>