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0302" w14:textId="2ADD1803" w:rsidR="00E748A5" w:rsidRDefault="00E748A5" w:rsidP="00E748A5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14E0B">
        <w:rPr>
          <w:rFonts w:ascii="Verdana" w:hAnsi="Verdana"/>
        </w:rPr>
        <w:t xml:space="preserve">AL </w:t>
      </w:r>
      <w:r>
        <w:rPr>
          <w:rFonts w:ascii="Verdana" w:hAnsi="Verdana"/>
        </w:rPr>
        <w:t>DIRIGENTE SCOLASTICO</w:t>
      </w:r>
    </w:p>
    <w:p w14:paraId="7F573086" w14:textId="525235CC" w:rsidR="00E748A5" w:rsidRDefault="00E748A5" w:rsidP="00E748A5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ab/>
        <w:t>IC MUSTI DIMICCOLI</w:t>
      </w:r>
    </w:p>
    <w:p w14:paraId="4EED8BDA" w14:textId="77777777" w:rsidR="00E748A5" w:rsidRDefault="00E748A5" w:rsidP="00D14E0B">
      <w:pPr>
        <w:spacing w:after="0" w:line="240" w:lineRule="auto"/>
        <w:rPr>
          <w:rFonts w:ascii="Verdana" w:hAnsi="Verdana"/>
        </w:rPr>
      </w:pPr>
    </w:p>
    <w:p w14:paraId="0A1AF7C0" w14:textId="77777777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  <w:r w:rsidRPr="00C401D3">
        <w:rPr>
          <w:rFonts w:ascii="Verdana" w:hAnsi="Verdana"/>
        </w:rPr>
        <w:t>SCHEDA DI PROGETTO</w:t>
      </w:r>
    </w:p>
    <w:p w14:paraId="479F3427" w14:textId="59A08A16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Anno scolastico 202</w:t>
      </w:r>
      <w:r w:rsidR="00F82A6A">
        <w:rPr>
          <w:rFonts w:ascii="Verdana" w:hAnsi="Verdana"/>
        </w:rPr>
        <w:t>2</w:t>
      </w:r>
      <w:r>
        <w:rPr>
          <w:rFonts w:ascii="Verdana" w:hAnsi="Verdana"/>
        </w:rPr>
        <w:t>/202</w:t>
      </w:r>
      <w:r w:rsidR="00F82A6A">
        <w:rPr>
          <w:rFonts w:ascii="Verdana" w:hAnsi="Verdana"/>
        </w:rPr>
        <w:t>3</w:t>
      </w:r>
    </w:p>
    <w:p w14:paraId="41A086DF" w14:textId="77777777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48A5" w14:paraId="071FA3CC" w14:textId="77777777" w:rsidTr="008B246B">
        <w:tc>
          <w:tcPr>
            <w:tcW w:w="9628" w:type="dxa"/>
          </w:tcPr>
          <w:p w14:paraId="4662F686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DENOMINAZIONE DEL PROGETTO</w:t>
            </w:r>
          </w:p>
          <w:p w14:paraId="5D984087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34F070AE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E748A5" w14:paraId="5DFF78AB" w14:textId="77777777" w:rsidTr="008B246B">
        <w:tc>
          <w:tcPr>
            <w:tcW w:w="9628" w:type="dxa"/>
          </w:tcPr>
          <w:p w14:paraId="63DB81C1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REFERENTE</w:t>
            </w:r>
          </w:p>
          <w:p w14:paraId="770DAF3D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6308A71A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E748A5" w14:paraId="5FDEFA24" w14:textId="77777777" w:rsidTr="008B246B">
        <w:tc>
          <w:tcPr>
            <w:tcW w:w="9628" w:type="dxa"/>
          </w:tcPr>
          <w:p w14:paraId="2CC52B5D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DOCENTI COINVOLTI</w:t>
            </w:r>
          </w:p>
          <w:p w14:paraId="231D5033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369A7DF5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D14E0B" w14:paraId="1D678D85" w14:textId="77777777" w:rsidTr="008B246B">
        <w:tc>
          <w:tcPr>
            <w:tcW w:w="9628" w:type="dxa"/>
          </w:tcPr>
          <w:p w14:paraId="4A4DC0EF" w14:textId="7694CCE5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PRIORITA’ E OBIETTIVI DI PROCESSO desumibili dal Piano di Miglioramento dell’Istituto</w:t>
            </w:r>
          </w:p>
          <w:p w14:paraId="02F21DA2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0010B8E6" w14:textId="77777777" w:rsidTr="008B246B">
        <w:tc>
          <w:tcPr>
            <w:tcW w:w="9628" w:type="dxa"/>
          </w:tcPr>
          <w:p w14:paraId="28ACED9A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SITUAZIONI SU CUI INTERVIENE:</w:t>
            </w:r>
          </w:p>
          <w:p w14:paraId="0D2405F7" w14:textId="77777777" w:rsidR="00D14E0B" w:rsidRDefault="00D14E0B" w:rsidP="00D14E0B">
            <w:pPr>
              <w:rPr>
                <w:rFonts w:ascii="Verdana" w:hAnsi="Verdana"/>
                <w:i/>
                <w:iCs/>
              </w:rPr>
            </w:pPr>
            <w:r w:rsidRPr="00585B9D">
              <w:rPr>
                <w:rFonts w:ascii="Verdana" w:hAnsi="Verdana"/>
                <w:i/>
                <w:iCs/>
              </w:rPr>
              <w:t>descrizione accurata ma sintetica della situazione su cui si intende intervenire per modificarla in meglio</w:t>
            </w:r>
          </w:p>
          <w:p w14:paraId="3A05801D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4DDF9CD7" w14:textId="77777777" w:rsidTr="008B246B">
        <w:tc>
          <w:tcPr>
            <w:tcW w:w="9628" w:type="dxa"/>
          </w:tcPr>
          <w:p w14:paraId="1C91F34C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ATTIVITA’ PREVISTE</w:t>
            </w:r>
          </w:p>
          <w:p w14:paraId="262F76BD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descrizione accurata ma sintetica delle attività che ci si propone di svolgere</w:t>
            </w:r>
          </w:p>
          <w:p w14:paraId="05EB06C2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46EE8A4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7565C3D3" w14:textId="77777777" w:rsidTr="008B246B">
        <w:tc>
          <w:tcPr>
            <w:tcW w:w="9628" w:type="dxa"/>
          </w:tcPr>
          <w:p w14:paraId="1690C5F7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MATERIALI NECESSARIE</w:t>
            </w:r>
          </w:p>
          <w:p w14:paraId="4B0750BF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descrivere</w:t>
            </w:r>
            <w:r w:rsidRPr="006B17D1">
              <w:rPr>
                <w:rFonts w:ascii="Verdana" w:hAnsi="Verdana"/>
                <w:i/>
                <w:iCs/>
              </w:rPr>
              <w:t xml:space="preserve"> materiali, viaggi, abbonamenti o qualunque altra cosa che richieda pagamento o rimborsi, escluse le spese di personale</w:t>
            </w:r>
          </w:p>
          <w:p w14:paraId="72B19C2E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2C18706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70561E18" w14:textId="77777777" w:rsidTr="008B246B">
        <w:tc>
          <w:tcPr>
            <w:tcW w:w="9628" w:type="dxa"/>
          </w:tcPr>
          <w:p w14:paraId="5C165CE7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UMANE (ore)</w:t>
            </w:r>
          </w:p>
          <w:p w14:paraId="60F6EF72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 xml:space="preserve">indicare il numero di ore </w:t>
            </w:r>
            <w:r>
              <w:rPr>
                <w:rFonts w:ascii="Verdana" w:hAnsi="Verdana"/>
                <w:i/>
                <w:iCs/>
              </w:rPr>
              <w:t xml:space="preserve">curriculari e/o extracurriculari </w:t>
            </w:r>
            <w:r w:rsidRPr="006B17D1">
              <w:rPr>
                <w:rFonts w:ascii="Verdana" w:hAnsi="Verdana"/>
                <w:i/>
                <w:iCs/>
              </w:rPr>
              <w:t>prevedibilmente necessarie</w:t>
            </w:r>
            <w:r>
              <w:rPr>
                <w:rFonts w:ascii="Verdana" w:hAnsi="Verdana"/>
                <w:i/>
                <w:iCs/>
              </w:rPr>
              <w:t>,</w:t>
            </w:r>
            <w:r w:rsidRPr="006B17D1">
              <w:rPr>
                <w:rFonts w:ascii="Verdana" w:hAnsi="Verdana"/>
                <w:i/>
                <w:iCs/>
              </w:rPr>
              <w:t xml:space="preserve"> evidenziando l’eventuale bisogno di reperire personale esterno</w:t>
            </w:r>
          </w:p>
          <w:p w14:paraId="7C4CC6F8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87A2124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06EFFCCE" w14:textId="77777777" w:rsidTr="008B246B">
        <w:tc>
          <w:tcPr>
            <w:tcW w:w="9628" w:type="dxa"/>
          </w:tcPr>
          <w:p w14:paraId="32CD6B84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ALTRE RISORSE </w:t>
            </w:r>
          </w:p>
          <w:p w14:paraId="0DA276E8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altre risorse eventualmente necessarie (es. laboratori)</w:t>
            </w:r>
          </w:p>
          <w:p w14:paraId="2CB84E7E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35A7F1B2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69958EC7" w14:textId="77777777" w:rsidTr="008B246B">
        <w:tc>
          <w:tcPr>
            <w:tcW w:w="9628" w:type="dxa"/>
          </w:tcPr>
          <w:p w14:paraId="3FC214B9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INDICATORI DI RISULTATO</w:t>
            </w:r>
          </w:p>
          <w:p w14:paraId="13A1C54B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specificare quali indicatori saranno utilizzati per misurare il livello di raggiungimento dei risultati alla fine del processo</w:t>
            </w:r>
          </w:p>
          <w:p w14:paraId="401A77AF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526E3935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</w:tbl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3473" w14:textId="77777777" w:rsidR="00AA58D9" w:rsidRDefault="00AA58D9" w:rsidP="00E509D7">
      <w:pPr>
        <w:spacing w:after="0" w:line="240" w:lineRule="auto"/>
      </w:pPr>
      <w:r>
        <w:separator/>
      </w:r>
    </w:p>
  </w:endnote>
  <w:endnote w:type="continuationSeparator" w:id="0">
    <w:p w14:paraId="2A348028" w14:textId="77777777" w:rsidR="00AA58D9" w:rsidRDefault="00AA58D9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0756" w14:textId="77777777" w:rsidR="00AA58D9" w:rsidRDefault="00AA58D9" w:rsidP="00E509D7">
      <w:pPr>
        <w:spacing w:after="0" w:line="240" w:lineRule="auto"/>
      </w:pPr>
      <w:r>
        <w:separator/>
      </w:r>
    </w:p>
  </w:footnote>
  <w:footnote w:type="continuationSeparator" w:id="0">
    <w:p w14:paraId="505A82BC" w14:textId="77777777" w:rsidR="00AA58D9" w:rsidRDefault="00AA58D9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77777777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Pq1wEAAJEDAAAOAAAAZHJzL2Uyb0RvYy54bWysU9tu2zAMfR+wfxD0vtgJWmcw4hRdiw4D&#10;uq1Atw+QZckWZosapcTOvn6UHKe7vA17EWiKOjznkN7dTEPPjgq9AVvx9SrnTFkJjbFtxb9+eXjz&#10;ljMfhG1ED1ZV/KQ8v9m/frUbXak20EHfKGQEYn05uop3Ibgyy7zs1CD8CpyydKkBBxHoE9usQTES&#10;+tBnmzwvshGwcQhSeU/Z+/mS7xO+1kqGz1p7FVhfceIW0onprOOZ7XeibFG4zsgzDfEPLAZhLDW9&#10;QN2LINgBzV9Qg5EIHnRYSRgy0NpIlTSQmnX+h5rnTjiVtJA53l1s8v8PVn46PrsnZGF6BxMNMInw&#10;7hHkN88s3HXCtuoWEcZOiYYar6Nl2eh8eX4arfaljyD1+BEaGrI4BEhAk8YhukI6GaHTAE4X09UU&#10;mKTkVbEttttrziTdFXlxtblOLUS5vHbow3sFA4tBxZGGmtDF8dGHyEaUS0lsZuHB9H0abG9/S1Bh&#10;zCT2kfBMPUz1RNVRRQ3NiXQgzHtCe01BB/iDs5F2pOL++0Gg4qz/YMmLuFBLgEtQL4Gwkp5WPHA2&#10;h3dhXryDQ9N2hDy7beGW/NImSXlhceZJc08KzzsaF+vX71T18iftfwIAAP//AwBQSwMEFAAGAAgA&#10;AAAhACO9GxvgAAAACgEAAA8AAABkcnMvZG93bnJldi54bWxMj8FOwzAMhu9Ie4fIk7ixZJ06ttJ0&#10;mhCckBBdOXBMm6yN1jilybby9pgTu9nyp9/fn+8m17OLGYP1KGG5EMAMNl5bbCV8Vq8PG2AhKtSq&#10;92gk/JgAu2J2l6tM+yuW5nKILaMQDJmS0MU4ZJyHpjNOhYUfDNLt6EenIq1jy/WorhTuep4IseZO&#10;WaQPnRrMc2ea0+HsJOy/sHyx3+/1R3ksbVVtBb6tT1Lez6f9E7BopvgPw58+qUNBTrU/ow6sl5As&#10;V6QeJaSPK2AEbFNBQ01kmmyAFzm/rVD8AgAA//8DAFBLAQItABQABgAIAAAAIQC2gziS/gAAAOEB&#10;AAATAAAAAAAAAAAAAAAAAAAAAABbQ29udGVudF9UeXBlc10ueG1sUEsBAi0AFAAGAAgAAAAhADj9&#10;If/WAAAAlAEAAAsAAAAAAAAAAAAAAAAALwEAAF9yZWxzLy5yZWxzUEsBAi0AFAAGAAgAAAAhAI7x&#10;g+rXAQAAkQMAAA4AAAAAAAAAAAAAAAAALgIAAGRycy9lMm9Eb2MueG1sUEsBAi0AFAAGAAgAAAAh&#10;ACO9GxvgAAAACgEAAA8AAAAAAAAAAAAAAAAAMQQAAGRycy9kb3ducmV2LnhtbFBLBQYAAAAABAAE&#10;APMAAAA+BQAAAAA=&#10;" filled="f" stroked="f">
              <v:textbox inset="0,0,0,0">
                <w:txbxContent>
                  <w:p w14:paraId="2094DBE3" w14:textId="77777777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D7"/>
    <w:rsid w:val="000773CC"/>
    <w:rsid w:val="00163D5F"/>
    <w:rsid w:val="0023456B"/>
    <w:rsid w:val="002748F0"/>
    <w:rsid w:val="002A07ED"/>
    <w:rsid w:val="004338D1"/>
    <w:rsid w:val="00561E1B"/>
    <w:rsid w:val="0062375F"/>
    <w:rsid w:val="00860827"/>
    <w:rsid w:val="00890C95"/>
    <w:rsid w:val="009761D1"/>
    <w:rsid w:val="009C0AD5"/>
    <w:rsid w:val="00A117F9"/>
    <w:rsid w:val="00A22623"/>
    <w:rsid w:val="00AA58D9"/>
    <w:rsid w:val="00C02AAE"/>
    <w:rsid w:val="00C0620B"/>
    <w:rsid w:val="00C100C8"/>
    <w:rsid w:val="00CD6C6A"/>
    <w:rsid w:val="00D14E0B"/>
    <w:rsid w:val="00DB3FDE"/>
    <w:rsid w:val="00E509D7"/>
    <w:rsid w:val="00E748A5"/>
    <w:rsid w:val="00F72CA7"/>
    <w:rsid w:val="00F82A6A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  <w:style w:type="table" w:styleId="Grigliatabella">
    <w:name w:val="Table Grid"/>
    <w:basedOn w:val="Tabellanormale"/>
    <w:uiPriority w:val="59"/>
    <w:rsid w:val="00E7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74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8A5"/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914</Characters>
  <Application>Microsoft Office Word</Application>
  <DocSecurity>0</DocSecurity>
  <Lines>48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3</cp:revision>
  <dcterms:created xsi:type="dcterms:W3CDTF">2022-09-21T18:50:00Z</dcterms:created>
  <dcterms:modified xsi:type="dcterms:W3CDTF">2022-09-21T18:51:00Z</dcterms:modified>
</cp:coreProperties>
</file>