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A59C" w14:textId="77777777" w:rsidR="00671C4B" w:rsidRDefault="00161625" w:rsidP="00671C4B">
      <w:pPr>
        <w:spacing w:after="0" w:line="264" w:lineRule="auto"/>
        <w:jc w:val="both"/>
        <w:rPr>
          <w:rFonts w:ascii="Times New Roman" w:hAnsi="Times New Roman" w:cs="Times New Roman"/>
        </w:rPr>
      </w:pPr>
      <w:r w:rsidRPr="00161625">
        <w:rPr>
          <w:rFonts w:ascii="Times New Roman" w:hAnsi="Times New Roman" w:cs="Times New Roman"/>
          <w:b/>
          <w:bCs/>
        </w:rPr>
        <w:t>ALLEGATO B</w:t>
      </w:r>
      <w:r w:rsidR="009B62B7">
        <w:rPr>
          <w:rFonts w:ascii="Times New Roman" w:hAnsi="Times New Roman" w:cs="Times New Roman"/>
          <w:b/>
          <w:bCs/>
        </w:rPr>
        <w:t xml:space="preserve"> </w:t>
      </w:r>
      <w:r w:rsidR="009B62B7" w:rsidRPr="007F5A0D">
        <w:rPr>
          <w:rFonts w:ascii="Times New Roman" w:hAnsi="Times New Roman" w:cs="Times New Roman"/>
        </w:rPr>
        <w:t xml:space="preserve">al </w:t>
      </w:r>
      <w:r w:rsidR="000D1BB2" w:rsidRPr="00245DC6">
        <w:rPr>
          <w:rFonts w:ascii="Times New Roman" w:hAnsi="Times New Roman" w:cs="Times New Roman"/>
        </w:rPr>
        <w:t xml:space="preserve">all’ </w:t>
      </w:r>
      <w:r w:rsidR="000D1BB2" w:rsidRPr="00245DC6">
        <w:rPr>
          <w:rFonts w:ascii="Times New Roman" w:eastAsia="Arial" w:hAnsi="Times New Roman" w:cs="Times New Roman"/>
          <w:b/>
          <w:bCs/>
          <w:i/>
          <w:iCs/>
          <w:noProof/>
        </w:rPr>
        <w:t>Avviso interno</w:t>
      </w:r>
      <w:r w:rsidR="000D1BB2">
        <w:rPr>
          <w:rFonts w:ascii="Times New Roman" w:eastAsia="Arial" w:hAnsi="Times New Roman" w:cs="Times New Roman"/>
          <w:b/>
          <w:bCs/>
          <w:i/>
          <w:iCs/>
          <w:noProof/>
        </w:rPr>
        <w:t xml:space="preserve"> deln 13-05-2023 prot 3326</w:t>
      </w:r>
      <w:r w:rsidR="000D1BB2" w:rsidRPr="00245DC6">
        <w:rPr>
          <w:rFonts w:ascii="Times New Roman" w:eastAsia="Arial" w:hAnsi="Times New Roman" w:cs="Times New Roman"/>
          <w:b/>
          <w:bCs/>
          <w:i/>
          <w:iCs/>
          <w:noProof/>
        </w:rPr>
        <w:t xml:space="preserve"> per la selezione dei componenti del Gruppo di Progetto</w:t>
      </w:r>
      <w:r w:rsidR="000D1BB2" w:rsidRPr="00245DC6">
        <w:rPr>
          <w:rFonts w:ascii="Times New Roman" w:hAnsi="Times New Roman" w:cs="Times New Roman"/>
          <w:b/>
          <w:bCs/>
        </w:rPr>
        <w:t xml:space="preserve"> “</w:t>
      </w:r>
      <w:r w:rsidR="000D1BB2" w:rsidRPr="00245DC6">
        <w:rPr>
          <w:rFonts w:ascii="Times New Roman" w:hAnsi="Times New Roman" w:cs="Times New Roman"/>
          <w:b/>
          <w:bCs/>
          <w:i/>
          <w:iCs/>
        </w:rPr>
        <w:t xml:space="preserve">Azione 1: Next generation </w:t>
      </w:r>
      <w:proofErr w:type="spellStart"/>
      <w:r w:rsidR="000D1BB2" w:rsidRPr="00245DC6">
        <w:rPr>
          <w:rFonts w:ascii="Times New Roman" w:hAnsi="Times New Roman" w:cs="Times New Roman"/>
          <w:b/>
          <w:bCs/>
          <w:i/>
          <w:iCs/>
        </w:rPr>
        <w:t>classrooms</w:t>
      </w:r>
      <w:proofErr w:type="spellEnd"/>
      <w:r w:rsidR="000D1BB2" w:rsidRPr="00245DC6">
        <w:rPr>
          <w:rFonts w:ascii="Times New Roman" w:hAnsi="Times New Roman" w:cs="Times New Roman"/>
          <w:b/>
          <w:bCs/>
          <w:i/>
          <w:iCs/>
        </w:rPr>
        <w:t xml:space="preserve"> - Ambienti di apprendimento innovativi</w:t>
      </w:r>
      <w:r w:rsidR="000D1BB2" w:rsidRPr="00245DC6">
        <w:rPr>
          <w:rFonts w:ascii="Times New Roman" w:hAnsi="Times New Roman" w:cs="Times New Roman"/>
          <w:b/>
          <w:bCs/>
        </w:rPr>
        <w:t>”.</w:t>
      </w:r>
      <w:r w:rsidR="000D1BB2" w:rsidRPr="00245DC6">
        <w:rPr>
          <w:rFonts w:ascii="Times New Roman" w:hAnsi="Times New Roman" w:cs="Times New Roman"/>
        </w:rPr>
        <w:t xml:space="preserve"> </w:t>
      </w:r>
    </w:p>
    <w:p w14:paraId="15362EB0" w14:textId="158ABC5B" w:rsidR="00F026C6" w:rsidRPr="008D3705" w:rsidRDefault="000D1BB2" w:rsidP="00671C4B">
      <w:pPr>
        <w:spacing w:after="0" w:line="264" w:lineRule="auto"/>
        <w:jc w:val="both"/>
        <w:rPr>
          <w:rFonts w:ascii="Times New Roman" w:hAnsi="Times New Roman" w:cs="Times New Roman"/>
          <w:b/>
          <w:bCs/>
        </w:rPr>
      </w:pPr>
      <w:r w:rsidRPr="00245DC6">
        <w:rPr>
          <w:rFonts w:ascii="Times New Roman" w:hAnsi="Times New Roman" w:cs="Times New Roman"/>
          <w:b/>
          <w:bCs/>
        </w:rPr>
        <w:t>Co</w:t>
      </w:r>
      <w:r w:rsidR="00971A47">
        <w:rPr>
          <w:rFonts w:ascii="Times New Roman" w:hAnsi="Times New Roman" w:cs="Times New Roman"/>
          <w:b/>
          <w:bCs/>
        </w:rPr>
        <w:t>d</w:t>
      </w:r>
      <w:r w:rsidRPr="00245DC6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245DC6">
        <w:rPr>
          <w:rFonts w:ascii="Times New Roman" w:hAnsi="Times New Roman" w:cs="Times New Roman"/>
          <w:b/>
          <w:bCs/>
        </w:rPr>
        <w:t>naz</w:t>
      </w:r>
      <w:proofErr w:type="spellEnd"/>
      <w:r w:rsidRPr="00245DC6">
        <w:rPr>
          <w:rFonts w:ascii="Times New Roman" w:hAnsi="Times New Roman" w:cs="Times New Roman"/>
          <w:b/>
          <w:bCs/>
        </w:rPr>
        <w:t>. identificativo progetto: M4C1I3.2-2022-961-P-17876     CUP:  C94D22003360006</w:t>
      </w:r>
    </w:p>
    <w:p w14:paraId="3465C5E2" w14:textId="74F3DCF7" w:rsidR="00161625" w:rsidRPr="00161625" w:rsidRDefault="00161625">
      <w:pPr>
        <w:rPr>
          <w:rFonts w:ascii="Times New Roman" w:hAnsi="Times New Roman" w:cs="Times New Roman"/>
          <w:b/>
          <w:bCs/>
        </w:rPr>
      </w:pPr>
      <w:r w:rsidRPr="00161625">
        <w:rPr>
          <w:rFonts w:ascii="Times New Roman" w:hAnsi="Times New Roman" w:cs="Times New Roman"/>
          <w:b/>
          <w:bCs/>
        </w:rPr>
        <w:t>SCHEDA DI AUTOVALUTAZIONE</w:t>
      </w:r>
    </w:p>
    <w:tbl>
      <w:tblPr>
        <w:tblStyle w:val="Grigliatabella"/>
        <w:tblW w:w="10627" w:type="dxa"/>
        <w:tblInd w:w="-431" w:type="dxa"/>
        <w:tblLook w:val="04A0" w:firstRow="1" w:lastRow="0" w:firstColumn="1" w:lastColumn="0" w:noHBand="0" w:noVBand="1"/>
      </w:tblPr>
      <w:tblGrid>
        <w:gridCol w:w="7065"/>
        <w:gridCol w:w="1839"/>
        <w:gridCol w:w="1723"/>
      </w:tblGrid>
      <w:tr w:rsidR="00B0482D" w14:paraId="66BCAE1B" w14:textId="484A2DAE" w:rsidTr="00455A31">
        <w:trPr>
          <w:trHeight w:val="671"/>
        </w:trPr>
        <w:tc>
          <w:tcPr>
            <w:tcW w:w="10627" w:type="dxa"/>
            <w:gridSpan w:val="3"/>
            <w:shd w:val="clear" w:color="auto" w:fill="D9D9D9" w:themeFill="background1" w:themeFillShade="D9"/>
          </w:tcPr>
          <w:p w14:paraId="60C74DD7" w14:textId="049D3125" w:rsidR="00B0482D" w:rsidRPr="00D863F4" w:rsidRDefault="00B0482D" w:rsidP="00856886">
            <w:pPr>
              <w:spacing w:line="264" w:lineRule="auto"/>
              <w:jc w:val="center"/>
              <w:rPr>
                <w:b/>
                <w:sz w:val="28"/>
                <w:szCs w:val="18"/>
              </w:rPr>
            </w:pPr>
            <w:r w:rsidRPr="00D863F4">
              <w:rPr>
                <w:b/>
                <w:sz w:val="28"/>
                <w:szCs w:val="18"/>
              </w:rPr>
              <w:t xml:space="preserve">GRUPPO DI PROGETTO: </w:t>
            </w:r>
            <w:r>
              <w:rPr>
                <w:b/>
                <w:sz w:val="28"/>
                <w:szCs w:val="18"/>
              </w:rPr>
              <w:t xml:space="preserve">n.2  </w:t>
            </w:r>
            <w:r w:rsidRPr="00D863F4">
              <w:rPr>
                <w:b/>
                <w:sz w:val="28"/>
                <w:szCs w:val="18"/>
              </w:rPr>
              <w:t>docent</w:t>
            </w:r>
            <w:r>
              <w:rPr>
                <w:b/>
                <w:sz w:val="28"/>
                <w:szCs w:val="18"/>
              </w:rPr>
              <w:t>i</w:t>
            </w:r>
            <w:r w:rsidRPr="00D863F4">
              <w:rPr>
                <w:b/>
                <w:sz w:val="28"/>
                <w:szCs w:val="18"/>
              </w:rPr>
              <w:t xml:space="preserve"> con accertate competenze digitali</w:t>
            </w:r>
            <w:r>
              <w:rPr>
                <w:b/>
                <w:sz w:val="28"/>
                <w:szCs w:val="18"/>
              </w:rPr>
              <w:t xml:space="preserve"> e metodologiche</w:t>
            </w:r>
          </w:p>
        </w:tc>
      </w:tr>
      <w:tr w:rsidR="00971A47" w14:paraId="3911423E" w14:textId="188356F2" w:rsidTr="00455A31">
        <w:tc>
          <w:tcPr>
            <w:tcW w:w="7065" w:type="dxa"/>
            <w:shd w:val="clear" w:color="auto" w:fill="D9D9D9" w:themeFill="background1" w:themeFillShade="D9"/>
          </w:tcPr>
          <w:p w14:paraId="6F701CFE" w14:textId="77777777" w:rsidR="00971A47" w:rsidRPr="00B25777" w:rsidRDefault="00971A47" w:rsidP="00856886">
            <w:pPr>
              <w:spacing w:line="264" w:lineRule="auto"/>
              <w:jc w:val="both"/>
              <w:rPr>
                <w:b/>
                <w:sz w:val="24"/>
                <w:szCs w:val="18"/>
              </w:rPr>
            </w:pPr>
            <w:r w:rsidRPr="00B25777">
              <w:rPr>
                <w:b/>
                <w:sz w:val="24"/>
                <w:szCs w:val="18"/>
              </w:rPr>
              <w:t xml:space="preserve">TITOLO DI STUDIO </w:t>
            </w:r>
            <w:r w:rsidRPr="00B25777">
              <w:rPr>
                <w:b/>
                <w:szCs w:val="18"/>
              </w:rPr>
              <w:t>(non costituisce titolo di accesso)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3B153EA6" w14:textId="20892503" w:rsidR="00971A47" w:rsidRPr="002A0A34" w:rsidRDefault="00971A47" w:rsidP="00856886">
            <w:pPr>
              <w:spacing w:line="264" w:lineRule="auto"/>
              <w:jc w:val="center"/>
              <w:rPr>
                <w:b/>
                <w:sz w:val="24"/>
                <w:szCs w:val="18"/>
              </w:rPr>
            </w:pPr>
            <w:r w:rsidRPr="002A0A34">
              <w:rPr>
                <w:b/>
                <w:sz w:val="24"/>
                <w:szCs w:val="18"/>
              </w:rPr>
              <w:t>PUNT</w:t>
            </w:r>
            <w:r w:rsidR="00B0482D">
              <w:rPr>
                <w:b/>
                <w:sz w:val="24"/>
                <w:szCs w:val="18"/>
              </w:rPr>
              <w:t>EGGIO ATTRIBUIBILE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01AB38B1" w14:textId="0B623F73" w:rsidR="00971A47" w:rsidRPr="00B0482D" w:rsidRDefault="00B0482D" w:rsidP="00856886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0482D">
              <w:rPr>
                <w:b/>
                <w:sz w:val="18"/>
                <w:szCs w:val="18"/>
              </w:rPr>
              <w:t>AUTOVALUTAZIONE</w:t>
            </w:r>
          </w:p>
        </w:tc>
      </w:tr>
      <w:tr w:rsidR="00971A47" w14:paraId="569A9C75" w14:textId="62C5467A" w:rsidTr="00455A31">
        <w:tc>
          <w:tcPr>
            <w:tcW w:w="7065" w:type="dxa"/>
            <w:vAlign w:val="center"/>
          </w:tcPr>
          <w:p w14:paraId="6627197D" w14:textId="77777777" w:rsidR="00971A47" w:rsidRPr="00B2577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>Laurea Triennale valida (Laurea tecnica o equipollente)</w:t>
            </w:r>
          </w:p>
          <w:p w14:paraId="0509CFDE" w14:textId="77777777" w:rsidR="00971A47" w:rsidRPr="00B2577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>fino a 89 …………………….. 2 punti</w:t>
            </w:r>
          </w:p>
          <w:p w14:paraId="64782A00" w14:textId="77777777" w:rsidR="00971A47" w:rsidRPr="00B2577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>da 90 a 104 ..……………. …   3 punti</w:t>
            </w:r>
          </w:p>
          <w:p w14:paraId="70F01E3C" w14:textId="77777777" w:rsidR="00971A47" w:rsidRPr="00B2577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>da 105 in poi ……………. … 4 punti</w:t>
            </w:r>
          </w:p>
        </w:tc>
        <w:tc>
          <w:tcPr>
            <w:tcW w:w="1839" w:type="dxa"/>
            <w:vMerge w:val="restart"/>
            <w:vAlign w:val="center"/>
          </w:tcPr>
          <w:p w14:paraId="46C4D4A4" w14:textId="77777777" w:rsidR="00971A47" w:rsidRPr="00B2577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 w:rsidRPr="00B25777">
              <w:rPr>
                <w:sz w:val="24"/>
                <w:szCs w:val="18"/>
              </w:rPr>
              <w:t>10</w:t>
            </w:r>
          </w:p>
          <w:p w14:paraId="081E6056" w14:textId="77777777" w:rsidR="00971A47" w:rsidRPr="00B2577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  <w:p w14:paraId="10628508" w14:textId="77777777" w:rsidR="00971A47" w:rsidRPr="00B2577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  <w:p w14:paraId="2E9649D1" w14:textId="77777777" w:rsidR="00971A47" w:rsidRPr="00B2577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 w:rsidRPr="00B25777">
              <w:rPr>
                <w:szCs w:val="18"/>
              </w:rPr>
              <w:t>* le due voci non si cumulano</w:t>
            </w:r>
          </w:p>
        </w:tc>
        <w:tc>
          <w:tcPr>
            <w:tcW w:w="1723" w:type="dxa"/>
          </w:tcPr>
          <w:p w14:paraId="452D9DDF" w14:textId="77777777" w:rsidR="00971A47" w:rsidRPr="00B2577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971A47" w14:paraId="50460C7A" w14:textId="62096982" w:rsidTr="00455A31">
        <w:tc>
          <w:tcPr>
            <w:tcW w:w="7065" w:type="dxa"/>
            <w:vAlign w:val="center"/>
          </w:tcPr>
          <w:p w14:paraId="047123ED" w14:textId="77777777" w:rsidR="00971A47" w:rsidRPr="00B2577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>Laurea specialistica o vecchio ordinamento valida  (Laurea tecnica o equipollente)</w:t>
            </w:r>
          </w:p>
          <w:p w14:paraId="037BF266" w14:textId="77777777" w:rsidR="00971A47" w:rsidRPr="00B2577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>fino a 89 …………………….. 5 punti</w:t>
            </w:r>
          </w:p>
          <w:p w14:paraId="450EE87B" w14:textId="77777777" w:rsidR="00971A47" w:rsidRPr="00B2577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B25777">
                <w:rPr>
                  <w:rFonts w:cs="Times New Roman"/>
                  <w:sz w:val="18"/>
                  <w:szCs w:val="18"/>
                </w:rPr>
                <w:t>90 a</w:t>
              </w:r>
            </w:smartTag>
            <w:r w:rsidRPr="00B25777">
              <w:rPr>
                <w:rFonts w:cs="Times New Roman"/>
                <w:sz w:val="18"/>
                <w:szCs w:val="18"/>
              </w:rPr>
              <w:t xml:space="preserve"> 99 ……………..……  6 punti</w:t>
            </w:r>
          </w:p>
          <w:p w14:paraId="67F97DB7" w14:textId="77777777" w:rsidR="00971A47" w:rsidRPr="00B2577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B25777">
                <w:rPr>
                  <w:rFonts w:cs="Times New Roman"/>
                  <w:sz w:val="18"/>
                  <w:szCs w:val="18"/>
                </w:rPr>
                <w:t>100 a</w:t>
              </w:r>
            </w:smartTag>
            <w:r w:rsidRPr="00B25777">
              <w:rPr>
                <w:rFonts w:cs="Times New Roman"/>
                <w:sz w:val="18"/>
                <w:szCs w:val="18"/>
              </w:rPr>
              <w:t xml:space="preserve"> 104 …………..…..    7 punti</w:t>
            </w:r>
          </w:p>
          <w:p w14:paraId="6958B6CF" w14:textId="77777777" w:rsidR="00971A47" w:rsidRPr="00D863F4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B25777">
                <w:rPr>
                  <w:rFonts w:cs="Times New Roman"/>
                  <w:sz w:val="18"/>
                  <w:szCs w:val="18"/>
                </w:rPr>
                <w:t>105 a</w:t>
              </w:r>
            </w:smartTag>
            <w:r w:rsidRPr="00B25777">
              <w:rPr>
                <w:rFonts w:cs="Times New Roman"/>
                <w:sz w:val="18"/>
                <w:szCs w:val="18"/>
              </w:rPr>
              <w:t xml:space="preserve"> 110 ……..…..........    </w:t>
            </w:r>
            <w:r w:rsidRPr="00D863F4">
              <w:rPr>
                <w:rFonts w:cs="Times New Roman"/>
                <w:sz w:val="18"/>
                <w:szCs w:val="18"/>
              </w:rPr>
              <w:t>8 punti</w:t>
            </w:r>
          </w:p>
          <w:p w14:paraId="0B6A2188" w14:textId="77777777" w:rsidR="00971A47" w:rsidRPr="00FA2ABA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 e lode    ........................... 10 punti</w:t>
            </w:r>
          </w:p>
        </w:tc>
        <w:tc>
          <w:tcPr>
            <w:tcW w:w="1839" w:type="dxa"/>
            <w:vMerge/>
          </w:tcPr>
          <w:p w14:paraId="01951B54" w14:textId="77777777" w:rsidR="00971A47" w:rsidRDefault="00971A47" w:rsidP="00856886">
            <w:pPr>
              <w:spacing w:line="264" w:lineRule="auto"/>
              <w:jc w:val="both"/>
              <w:rPr>
                <w:sz w:val="24"/>
                <w:szCs w:val="18"/>
              </w:rPr>
            </w:pPr>
          </w:p>
        </w:tc>
        <w:tc>
          <w:tcPr>
            <w:tcW w:w="1723" w:type="dxa"/>
          </w:tcPr>
          <w:p w14:paraId="1E218AB4" w14:textId="77777777" w:rsidR="00971A47" w:rsidRDefault="00971A47" w:rsidP="00856886">
            <w:pPr>
              <w:spacing w:line="264" w:lineRule="auto"/>
              <w:jc w:val="both"/>
              <w:rPr>
                <w:sz w:val="24"/>
                <w:szCs w:val="18"/>
              </w:rPr>
            </w:pPr>
          </w:p>
        </w:tc>
      </w:tr>
      <w:tr w:rsidR="00971A47" w14:paraId="075BA2EA" w14:textId="586272F2" w:rsidTr="00455A31">
        <w:tc>
          <w:tcPr>
            <w:tcW w:w="7065" w:type="dxa"/>
            <w:shd w:val="clear" w:color="auto" w:fill="D9D9D9" w:themeFill="background1" w:themeFillShade="D9"/>
            <w:vAlign w:val="center"/>
          </w:tcPr>
          <w:p w14:paraId="2A598F8C" w14:textId="77777777" w:rsidR="00971A47" w:rsidRPr="00FA2ABA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435013"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>TITOLI  POST LAUREA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48E4AA07" w14:textId="77777777" w:rsidR="00971A47" w:rsidRPr="00435013" w:rsidRDefault="00971A47" w:rsidP="00856886">
            <w:pPr>
              <w:spacing w:line="264" w:lineRule="auto"/>
              <w:jc w:val="center"/>
              <w:rPr>
                <w:b/>
                <w:sz w:val="24"/>
                <w:szCs w:val="18"/>
              </w:rPr>
            </w:pPr>
            <w:r w:rsidRPr="00435013">
              <w:rPr>
                <w:b/>
                <w:sz w:val="24"/>
                <w:szCs w:val="18"/>
              </w:rPr>
              <w:t>PUNTI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53E0917E" w14:textId="77777777" w:rsidR="00971A47" w:rsidRPr="00435013" w:rsidRDefault="00971A47" w:rsidP="00856886">
            <w:pPr>
              <w:spacing w:line="264" w:lineRule="auto"/>
              <w:jc w:val="center"/>
              <w:rPr>
                <w:b/>
                <w:sz w:val="24"/>
                <w:szCs w:val="18"/>
              </w:rPr>
            </w:pPr>
          </w:p>
        </w:tc>
      </w:tr>
      <w:tr w:rsidR="00971A47" w14:paraId="068736B7" w14:textId="007264BC" w:rsidTr="00455A31">
        <w:tc>
          <w:tcPr>
            <w:tcW w:w="7065" w:type="dxa"/>
            <w:vAlign w:val="center"/>
          </w:tcPr>
          <w:p w14:paraId="6185B2B6" w14:textId="77777777" w:rsidR="00971A47" w:rsidRPr="00B2577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Dottorato di ricerca                                                                       3 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x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ogni titolo   (max 2 titoli)</w:t>
            </w:r>
          </w:p>
        </w:tc>
        <w:tc>
          <w:tcPr>
            <w:tcW w:w="1839" w:type="dxa"/>
          </w:tcPr>
          <w:p w14:paraId="6125E9CD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</w:t>
            </w:r>
          </w:p>
        </w:tc>
        <w:tc>
          <w:tcPr>
            <w:tcW w:w="1723" w:type="dxa"/>
          </w:tcPr>
          <w:p w14:paraId="3F8F283D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971A47" w14:paraId="56954E8A" w14:textId="2289EEF2" w:rsidTr="00455A31">
        <w:tc>
          <w:tcPr>
            <w:tcW w:w="7065" w:type="dxa"/>
            <w:vAlign w:val="center"/>
          </w:tcPr>
          <w:p w14:paraId="0C4ACAC6" w14:textId="77777777" w:rsidR="00971A47" w:rsidRPr="00B2577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Master I e II livello                                                                        1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x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ogni titolo   (max 2 titoli)</w:t>
            </w:r>
          </w:p>
        </w:tc>
        <w:tc>
          <w:tcPr>
            <w:tcW w:w="1839" w:type="dxa"/>
          </w:tcPr>
          <w:p w14:paraId="2C51BB90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</w:p>
        </w:tc>
        <w:tc>
          <w:tcPr>
            <w:tcW w:w="1723" w:type="dxa"/>
          </w:tcPr>
          <w:p w14:paraId="20A07A81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971A47" w14:paraId="4FE26DD2" w14:textId="695C5209" w:rsidTr="00455A31">
        <w:tc>
          <w:tcPr>
            <w:tcW w:w="7065" w:type="dxa"/>
            <w:vAlign w:val="center"/>
          </w:tcPr>
          <w:p w14:paraId="38F2EC0F" w14:textId="77777777" w:rsidR="00971A47" w:rsidRPr="00B2577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Corsi di perfezionamento annuali                                                  1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x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ogni titolo   (max 2 titoli)</w:t>
            </w:r>
          </w:p>
        </w:tc>
        <w:tc>
          <w:tcPr>
            <w:tcW w:w="1839" w:type="dxa"/>
          </w:tcPr>
          <w:p w14:paraId="5A56D2D0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</w:p>
        </w:tc>
        <w:tc>
          <w:tcPr>
            <w:tcW w:w="1723" w:type="dxa"/>
          </w:tcPr>
          <w:p w14:paraId="15C412EA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971A47" w14:paraId="348D72F0" w14:textId="0E923828" w:rsidTr="00455A31">
        <w:tc>
          <w:tcPr>
            <w:tcW w:w="7065" w:type="dxa"/>
            <w:shd w:val="clear" w:color="auto" w:fill="D9D9D9" w:themeFill="background1" w:themeFillShade="D9"/>
            <w:vAlign w:val="center"/>
          </w:tcPr>
          <w:p w14:paraId="3C9BFF96" w14:textId="77777777" w:rsidR="00971A47" w:rsidRPr="00FA2ABA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435013"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 xml:space="preserve">TITOLI  </w:t>
            </w:r>
            <w:r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>CULTURALI SPECIFICI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47A8DF5B" w14:textId="77777777" w:rsidR="00971A47" w:rsidRPr="00435013" w:rsidRDefault="00971A47" w:rsidP="00856886">
            <w:pPr>
              <w:spacing w:line="264" w:lineRule="auto"/>
              <w:jc w:val="center"/>
              <w:rPr>
                <w:b/>
                <w:sz w:val="24"/>
                <w:szCs w:val="18"/>
              </w:rPr>
            </w:pPr>
            <w:r w:rsidRPr="00435013">
              <w:rPr>
                <w:b/>
                <w:sz w:val="24"/>
                <w:szCs w:val="18"/>
              </w:rPr>
              <w:t>PUNTI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1A8106F0" w14:textId="77777777" w:rsidR="00971A47" w:rsidRPr="00435013" w:rsidRDefault="00971A47" w:rsidP="00856886">
            <w:pPr>
              <w:spacing w:line="264" w:lineRule="auto"/>
              <w:jc w:val="center"/>
              <w:rPr>
                <w:b/>
                <w:sz w:val="24"/>
                <w:szCs w:val="18"/>
              </w:rPr>
            </w:pPr>
          </w:p>
        </w:tc>
      </w:tr>
      <w:tr w:rsidR="00971A47" w14:paraId="414DF507" w14:textId="7AF12553" w:rsidTr="00455A31">
        <w:tc>
          <w:tcPr>
            <w:tcW w:w="7065" w:type="dxa"/>
            <w:vAlign w:val="center"/>
          </w:tcPr>
          <w:p w14:paraId="317F229A" w14:textId="77777777" w:rsidR="00971A47" w:rsidRPr="00B2577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Corsi di formazione della durata minima di </w:t>
            </w:r>
            <w:r>
              <w:rPr>
                <w:rFonts w:cs="Times New Roman"/>
                <w:sz w:val="18"/>
                <w:szCs w:val="18"/>
              </w:rPr>
              <w:t>20</w:t>
            </w:r>
            <w:r w:rsidRPr="00B25777">
              <w:rPr>
                <w:rFonts w:cs="Times New Roman"/>
                <w:sz w:val="18"/>
                <w:szCs w:val="18"/>
              </w:rPr>
              <w:t xml:space="preserve"> ore </w:t>
            </w:r>
          </w:p>
          <w:p w14:paraId="755F375F" w14:textId="77777777" w:rsidR="00971A47" w:rsidRPr="00B2577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organizzati da M.I –USR-Scuole- Enti accreditati </w:t>
            </w:r>
          </w:p>
          <w:p w14:paraId="60DC3803" w14:textId="77777777" w:rsidR="00971A4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 inerenti la specifica professionalità dell’incarico richiesto</w:t>
            </w:r>
          </w:p>
          <w:p w14:paraId="7B5DB8B5" w14:textId="77777777" w:rsidR="00971A47" w:rsidRPr="00B2577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(competenze digitali e utilizzo metodologie didattiche innovative) 2</w:t>
            </w:r>
            <w:r w:rsidRPr="00B2577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x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ogni titolo   (max 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B25777">
              <w:rPr>
                <w:rFonts w:cs="Times New Roman"/>
                <w:sz w:val="18"/>
                <w:szCs w:val="18"/>
              </w:rPr>
              <w:t xml:space="preserve"> titoli)</w:t>
            </w:r>
          </w:p>
        </w:tc>
        <w:tc>
          <w:tcPr>
            <w:tcW w:w="1839" w:type="dxa"/>
          </w:tcPr>
          <w:p w14:paraId="5583EDFD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10</w:t>
            </w:r>
          </w:p>
        </w:tc>
        <w:tc>
          <w:tcPr>
            <w:tcW w:w="1723" w:type="dxa"/>
          </w:tcPr>
          <w:p w14:paraId="1031CA34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971A47" w14:paraId="0FFE0D0D" w14:textId="02A6BF82" w:rsidTr="00455A31">
        <w:tc>
          <w:tcPr>
            <w:tcW w:w="7065" w:type="dxa"/>
            <w:shd w:val="clear" w:color="auto" w:fill="D9D9D9" w:themeFill="background1" w:themeFillShade="D9"/>
            <w:vAlign w:val="center"/>
          </w:tcPr>
          <w:p w14:paraId="66BDD985" w14:textId="77777777" w:rsidR="00971A47" w:rsidRPr="00FA2ABA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>CERTIFICAZIONI INFORMATICHE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1C4EA434" w14:textId="77777777" w:rsidR="00971A47" w:rsidRPr="00435013" w:rsidRDefault="00971A47" w:rsidP="00856886">
            <w:pPr>
              <w:spacing w:line="264" w:lineRule="auto"/>
              <w:jc w:val="center"/>
              <w:rPr>
                <w:b/>
                <w:sz w:val="24"/>
                <w:szCs w:val="18"/>
              </w:rPr>
            </w:pPr>
            <w:r w:rsidRPr="00435013">
              <w:rPr>
                <w:b/>
                <w:sz w:val="24"/>
                <w:szCs w:val="18"/>
              </w:rPr>
              <w:t>PUNTI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520D9260" w14:textId="77777777" w:rsidR="00971A47" w:rsidRPr="00435013" w:rsidRDefault="00971A47" w:rsidP="00856886">
            <w:pPr>
              <w:spacing w:line="264" w:lineRule="auto"/>
              <w:jc w:val="center"/>
              <w:rPr>
                <w:b/>
                <w:sz w:val="24"/>
                <w:szCs w:val="18"/>
              </w:rPr>
            </w:pPr>
          </w:p>
        </w:tc>
      </w:tr>
      <w:tr w:rsidR="00971A47" w14:paraId="45CCC90A" w14:textId="32C2FE50" w:rsidTr="00455A31">
        <w:tc>
          <w:tcPr>
            <w:tcW w:w="7065" w:type="dxa"/>
            <w:vAlign w:val="center"/>
          </w:tcPr>
          <w:p w14:paraId="20475B01" w14:textId="77777777" w:rsidR="00971A47" w:rsidRPr="00B2577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EIPASS-AICA  o altri soggetti accreditati             </w:t>
            </w:r>
            <w:r>
              <w:rPr>
                <w:rFonts w:cs="Times New Roman"/>
                <w:sz w:val="18"/>
                <w:szCs w:val="18"/>
              </w:rPr>
              <w:t xml:space="preserve">    </w:t>
            </w:r>
            <w:r w:rsidRPr="00B25777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                    1</w:t>
            </w:r>
            <w:r w:rsidRPr="00B25777">
              <w:rPr>
                <w:rFonts w:cs="Times New Roman"/>
                <w:sz w:val="18"/>
                <w:szCs w:val="18"/>
              </w:rPr>
              <w:t xml:space="preserve"> 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x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ogni titolo   (max 2 titoli)</w:t>
            </w:r>
          </w:p>
        </w:tc>
        <w:tc>
          <w:tcPr>
            <w:tcW w:w="1839" w:type="dxa"/>
          </w:tcPr>
          <w:p w14:paraId="6C7B0070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</w:p>
        </w:tc>
        <w:tc>
          <w:tcPr>
            <w:tcW w:w="1723" w:type="dxa"/>
          </w:tcPr>
          <w:p w14:paraId="7DA31D46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971A47" w14:paraId="68EA5259" w14:textId="6FD6B512" w:rsidTr="00455A31">
        <w:tc>
          <w:tcPr>
            <w:tcW w:w="7065" w:type="dxa"/>
            <w:vAlign w:val="center"/>
          </w:tcPr>
          <w:p w14:paraId="5C496451" w14:textId="77777777" w:rsidR="00971A47" w:rsidRPr="00B2577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Certificazione CISCO o equipollente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             </w:t>
            </w:r>
            <w:r w:rsidRPr="00B25777">
              <w:rPr>
                <w:rFonts w:cs="Times New Roman"/>
                <w:sz w:val="18"/>
                <w:szCs w:val="18"/>
              </w:rPr>
              <w:t xml:space="preserve">2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1839" w:type="dxa"/>
          </w:tcPr>
          <w:p w14:paraId="069A4F8C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</w:p>
        </w:tc>
        <w:tc>
          <w:tcPr>
            <w:tcW w:w="1723" w:type="dxa"/>
          </w:tcPr>
          <w:p w14:paraId="1AED56E6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971A47" w14:paraId="65DEBD43" w14:textId="139F2408" w:rsidTr="00455A31">
        <w:tc>
          <w:tcPr>
            <w:tcW w:w="8904" w:type="dxa"/>
            <w:gridSpan w:val="2"/>
            <w:shd w:val="clear" w:color="auto" w:fill="F2F2F2" w:themeFill="background1" w:themeFillShade="F2"/>
            <w:vAlign w:val="center"/>
          </w:tcPr>
          <w:p w14:paraId="00660BC9" w14:textId="77777777" w:rsidR="00971A47" w:rsidRPr="0053502C" w:rsidRDefault="00971A47" w:rsidP="00856886">
            <w:pPr>
              <w:spacing w:line="264" w:lineRule="auto"/>
              <w:jc w:val="center"/>
              <w:rPr>
                <w:sz w:val="12"/>
                <w:szCs w:val="18"/>
              </w:rPr>
            </w:pPr>
          </w:p>
        </w:tc>
        <w:tc>
          <w:tcPr>
            <w:tcW w:w="1723" w:type="dxa"/>
            <w:shd w:val="clear" w:color="auto" w:fill="F2F2F2" w:themeFill="background1" w:themeFillShade="F2"/>
          </w:tcPr>
          <w:p w14:paraId="5B35FA28" w14:textId="77777777" w:rsidR="00971A47" w:rsidRPr="0053502C" w:rsidRDefault="00971A47" w:rsidP="00856886">
            <w:pPr>
              <w:spacing w:line="264" w:lineRule="auto"/>
              <w:jc w:val="center"/>
              <w:rPr>
                <w:sz w:val="12"/>
                <w:szCs w:val="18"/>
              </w:rPr>
            </w:pPr>
          </w:p>
        </w:tc>
      </w:tr>
      <w:tr w:rsidR="00971A47" w14:paraId="0E8ADB82" w14:textId="59C4A3AB" w:rsidTr="00455A31">
        <w:tc>
          <w:tcPr>
            <w:tcW w:w="7065" w:type="dxa"/>
            <w:shd w:val="clear" w:color="auto" w:fill="D9D9D9" w:themeFill="background1" w:themeFillShade="D9"/>
            <w:vAlign w:val="center"/>
          </w:tcPr>
          <w:p w14:paraId="2D0FA9BB" w14:textId="77777777" w:rsidR="00971A47" w:rsidRPr="00FA2ABA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>ESPERIENZE LAVORATIVE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4CEF2C7F" w14:textId="77777777" w:rsidR="00971A47" w:rsidRPr="00435013" w:rsidRDefault="00971A47" w:rsidP="00856886">
            <w:pPr>
              <w:spacing w:line="264" w:lineRule="auto"/>
              <w:jc w:val="center"/>
              <w:rPr>
                <w:b/>
                <w:sz w:val="24"/>
                <w:szCs w:val="18"/>
              </w:rPr>
            </w:pPr>
            <w:r w:rsidRPr="00435013">
              <w:rPr>
                <w:b/>
                <w:sz w:val="24"/>
                <w:szCs w:val="18"/>
              </w:rPr>
              <w:t>PUNTI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67C7BB39" w14:textId="77777777" w:rsidR="00971A47" w:rsidRPr="00435013" w:rsidRDefault="00971A47" w:rsidP="00856886">
            <w:pPr>
              <w:spacing w:line="264" w:lineRule="auto"/>
              <w:jc w:val="center"/>
              <w:rPr>
                <w:b/>
                <w:sz w:val="24"/>
                <w:szCs w:val="18"/>
              </w:rPr>
            </w:pPr>
          </w:p>
        </w:tc>
      </w:tr>
      <w:tr w:rsidR="00971A47" w14:paraId="5C868ACB" w14:textId="05ECCC56" w:rsidTr="00455A31">
        <w:tc>
          <w:tcPr>
            <w:tcW w:w="7065" w:type="dxa"/>
            <w:vAlign w:val="center"/>
          </w:tcPr>
          <w:p w14:paraId="0013B5C4" w14:textId="77777777" w:rsidR="00971A47" w:rsidRPr="00B2577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Esperienze di progettazione in azioni FSE-FESR-PNSD-altro           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B25777">
              <w:rPr>
                <w:rFonts w:cs="Times New Roman"/>
                <w:sz w:val="18"/>
                <w:szCs w:val="18"/>
              </w:rPr>
              <w:t xml:space="preserve">   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x ogni esperienza  (max 4 esperienze)</w:t>
            </w:r>
          </w:p>
        </w:tc>
        <w:tc>
          <w:tcPr>
            <w:tcW w:w="1839" w:type="dxa"/>
          </w:tcPr>
          <w:p w14:paraId="0F30C1C6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16</w:t>
            </w:r>
          </w:p>
        </w:tc>
        <w:tc>
          <w:tcPr>
            <w:tcW w:w="1723" w:type="dxa"/>
          </w:tcPr>
          <w:p w14:paraId="6867C2D3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971A47" w14:paraId="1A933B2C" w14:textId="1692D4CB" w:rsidTr="00455A31">
        <w:tc>
          <w:tcPr>
            <w:tcW w:w="7065" w:type="dxa"/>
            <w:vAlign w:val="center"/>
          </w:tcPr>
          <w:p w14:paraId="30876848" w14:textId="77777777" w:rsidR="00971A47" w:rsidRPr="00B2577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Incarico di Animatore Digitale                                                            3   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839" w:type="dxa"/>
          </w:tcPr>
          <w:p w14:paraId="55B84DF3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12</w:t>
            </w:r>
          </w:p>
        </w:tc>
        <w:tc>
          <w:tcPr>
            <w:tcW w:w="1723" w:type="dxa"/>
          </w:tcPr>
          <w:p w14:paraId="19FA1F41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971A47" w14:paraId="54C6B7EA" w14:textId="48C2D8F7" w:rsidTr="00455A31">
        <w:tc>
          <w:tcPr>
            <w:tcW w:w="7065" w:type="dxa"/>
            <w:vAlign w:val="center"/>
          </w:tcPr>
          <w:p w14:paraId="1D51BCEF" w14:textId="77777777" w:rsidR="00971A47" w:rsidRPr="00B2577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Incarico di componente Team dell’Innovazione                                 1,5   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839" w:type="dxa"/>
          </w:tcPr>
          <w:p w14:paraId="63C9EE45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</w:t>
            </w:r>
          </w:p>
        </w:tc>
        <w:tc>
          <w:tcPr>
            <w:tcW w:w="1723" w:type="dxa"/>
          </w:tcPr>
          <w:p w14:paraId="760A68C0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971A47" w14:paraId="3548E2DE" w14:textId="62E6EB19" w:rsidTr="00455A31">
        <w:tc>
          <w:tcPr>
            <w:tcW w:w="7065" w:type="dxa"/>
            <w:vAlign w:val="center"/>
          </w:tcPr>
          <w:p w14:paraId="668A6698" w14:textId="77777777" w:rsidR="00971A4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>Esperienze</w:t>
            </w:r>
            <w:r>
              <w:rPr>
                <w:rFonts w:cs="Times New Roman"/>
                <w:sz w:val="18"/>
                <w:szCs w:val="18"/>
              </w:rPr>
              <w:t xml:space="preserve"> come docente formatore</w:t>
            </w:r>
            <w:r w:rsidRPr="00B25777">
              <w:rPr>
                <w:rFonts w:cs="Times New Roman"/>
                <w:sz w:val="18"/>
                <w:szCs w:val="18"/>
              </w:rPr>
              <w:t xml:space="preserve"> svolte presso istituzioni scolastiche </w:t>
            </w:r>
          </w:p>
          <w:p w14:paraId="668EC635" w14:textId="77777777" w:rsidR="00971A47" w:rsidRPr="00B2577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che hanno richiesto l’utilizzo di metodologie digitali innovative </w:t>
            </w:r>
            <w:r w:rsidRPr="00B25777">
              <w:rPr>
                <w:rFonts w:cs="Times New Roman"/>
                <w:sz w:val="18"/>
                <w:szCs w:val="18"/>
              </w:rPr>
              <w:t xml:space="preserve">       </w:t>
            </w:r>
            <w:r>
              <w:rPr>
                <w:rFonts w:cs="Times New Roman"/>
                <w:sz w:val="18"/>
                <w:szCs w:val="18"/>
              </w:rPr>
              <w:t xml:space="preserve"> 2</w:t>
            </w:r>
            <w:r w:rsidRPr="00B25777">
              <w:rPr>
                <w:rFonts w:cs="Times New Roman"/>
                <w:sz w:val="18"/>
                <w:szCs w:val="18"/>
              </w:rPr>
              <w:t xml:space="preserve">  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839" w:type="dxa"/>
          </w:tcPr>
          <w:p w14:paraId="0E56DC2A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</w:t>
            </w:r>
          </w:p>
        </w:tc>
        <w:tc>
          <w:tcPr>
            <w:tcW w:w="1723" w:type="dxa"/>
          </w:tcPr>
          <w:p w14:paraId="4FD61B23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971A47" w14:paraId="14D54071" w14:textId="04AAB284" w:rsidTr="00455A31">
        <w:tc>
          <w:tcPr>
            <w:tcW w:w="7065" w:type="dxa"/>
            <w:vAlign w:val="center"/>
          </w:tcPr>
          <w:p w14:paraId="48342D8C" w14:textId="77777777" w:rsidR="00971A4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Esperienze come docente/formatore </w:t>
            </w:r>
            <w:r>
              <w:rPr>
                <w:rFonts w:cs="Times New Roman"/>
                <w:sz w:val="18"/>
                <w:szCs w:val="18"/>
              </w:rPr>
              <w:t>presso istituzioni scolastiche</w:t>
            </w:r>
          </w:p>
          <w:p w14:paraId="14C437F7" w14:textId="77777777" w:rsidR="00971A47" w:rsidRPr="00B2577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sulle tematiche in oggetto        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                       </w:t>
            </w:r>
            <w:r w:rsidRPr="00B25777">
              <w:rPr>
                <w:rFonts w:cs="Times New Roman"/>
                <w:sz w:val="18"/>
                <w:szCs w:val="18"/>
              </w:rPr>
              <w:t xml:space="preserve">   1</w:t>
            </w:r>
            <w:r>
              <w:rPr>
                <w:rFonts w:cs="Times New Roman"/>
                <w:sz w:val="18"/>
                <w:szCs w:val="18"/>
              </w:rPr>
              <w:t>,5</w:t>
            </w:r>
            <w:r w:rsidRPr="00B25777">
              <w:rPr>
                <w:rFonts w:cs="Times New Roman"/>
                <w:sz w:val="18"/>
                <w:szCs w:val="18"/>
              </w:rPr>
              <w:t xml:space="preserve">   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839" w:type="dxa"/>
          </w:tcPr>
          <w:p w14:paraId="46A3CBFB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</w:t>
            </w:r>
          </w:p>
        </w:tc>
        <w:tc>
          <w:tcPr>
            <w:tcW w:w="1723" w:type="dxa"/>
          </w:tcPr>
          <w:p w14:paraId="238F11CD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971A47" w14:paraId="5836C3E3" w14:textId="7EC6D19F" w:rsidTr="00455A31">
        <w:tc>
          <w:tcPr>
            <w:tcW w:w="7065" w:type="dxa"/>
            <w:vAlign w:val="center"/>
          </w:tcPr>
          <w:p w14:paraId="5415E3E0" w14:textId="77777777" w:rsidR="00971A4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>Esperienze</w:t>
            </w:r>
            <w:r>
              <w:rPr>
                <w:rFonts w:cs="Times New Roman"/>
                <w:sz w:val="18"/>
                <w:szCs w:val="18"/>
              </w:rPr>
              <w:t xml:space="preserve"> extrascolastiche come docente formatore</w:t>
            </w:r>
            <w:r w:rsidRPr="00B25777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66D3E463" w14:textId="77777777" w:rsidR="00971A47" w:rsidRPr="00B2577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che hanno richiesto l’utilizzo di metodologie digitali innovative </w:t>
            </w:r>
            <w:r w:rsidRPr="00B25777">
              <w:rPr>
                <w:rFonts w:cs="Times New Roman"/>
                <w:sz w:val="18"/>
                <w:szCs w:val="18"/>
              </w:rPr>
              <w:t xml:space="preserve">       </w:t>
            </w:r>
            <w:r>
              <w:rPr>
                <w:rFonts w:cs="Times New Roman"/>
                <w:sz w:val="18"/>
                <w:szCs w:val="18"/>
              </w:rPr>
              <w:t xml:space="preserve"> 1,5</w:t>
            </w:r>
            <w:r w:rsidRPr="00B25777">
              <w:rPr>
                <w:rFonts w:cs="Times New Roman"/>
                <w:sz w:val="18"/>
                <w:szCs w:val="18"/>
              </w:rPr>
              <w:t xml:space="preserve">  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839" w:type="dxa"/>
          </w:tcPr>
          <w:p w14:paraId="69ED85E6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</w:t>
            </w:r>
          </w:p>
        </w:tc>
        <w:tc>
          <w:tcPr>
            <w:tcW w:w="1723" w:type="dxa"/>
          </w:tcPr>
          <w:p w14:paraId="2C64B4D4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971A47" w14:paraId="2A3D9419" w14:textId="6276A177" w:rsidTr="00455A31">
        <w:tc>
          <w:tcPr>
            <w:tcW w:w="7065" w:type="dxa"/>
            <w:vAlign w:val="center"/>
          </w:tcPr>
          <w:p w14:paraId="4805B48E" w14:textId="77777777" w:rsidR="00971A4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Esperienze </w:t>
            </w:r>
            <w:r>
              <w:rPr>
                <w:rFonts w:cs="Times New Roman"/>
                <w:sz w:val="18"/>
                <w:szCs w:val="18"/>
              </w:rPr>
              <w:t xml:space="preserve">extrascolastiche </w:t>
            </w:r>
            <w:r w:rsidRPr="00B25777">
              <w:rPr>
                <w:rFonts w:cs="Times New Roman"/>
                <w:sz w:val="18"/>
                <w:szCs w:val="18"/>
              </w:rPr>
              <w:t>come docente/formatore sulle tematiche</w:t>
            </w:r>
          </w:p>
          <w:p w14:paraId="1DEC844E" w14:textId="77777777" w:rsidR="00971A47" w:rsidRPr="00D863F4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 in oggetto        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                                                </w:t>
            </w:r>
            <w:r w:rsidRPr="00B25777">
              <w:rPr>
                <w:rFonts w:cs="Times New Roman"/>
                <w:sz w:val="18"/>
                <w:szCs w:val="18"/>
              </w:rPr>
              <w:t xml:space="preserve">   1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B25777">
              <w:rPr>
                <w:rFonts w:cs="Times New Roman"/>
                <w:sz w:val="18"/>
                <w:szCs w:val="18"/>
              </w:rPr>
              <w:t xml:space="preserve">   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839" w:type="dxa"/>
          </w:tcPr>
          <w:p w14:paraId="159C5A36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</w:t>
            </w:r>
          </w:p>
        </w:tc>
        <w:tc>
          <w:tcPr>
            <w:tcW w:w="1723" w:type="dxa"/>
          </w:tcPr>
          <w:p w14:paraId="7C1D3FC6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971A47" w14:paraId="62679B51" w14:textId="1B6C6D27" w:rsidTr="00455A31">
        <w:tc>
          <w:tcPr>
            <w:tcW w:w="7065" w:type="dxa"/>
            <w:vAlign w:val="center"/>
          </w:tcPr>
          <w:p w14:paraId="17674BB1" w14:textId="77777777" w:rsidR="00971A47" w:rsidRPr="00D863F4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Incarico di Funzione Strumentale                                                          1   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839" w:type="dxa"/>
          </w:tcPr>
          <w:p w14:paraId="70CF7926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</w:t>
            </w:r>
          </w:p>
        </w:tc>
        <w:tc>
          <w:tcPr>
            <w:tcW w:w="1723" w:type="dxa"/>
          </w:tcPr>
          <w:p w14:paraId="29A43355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971A47" w14:paraId="35AE87F9" w14:textId="596F4290" w:rsidTr="00455A31">
        <w:trPr>
          <w:trHeight w:val="228"/>
        </w:trPr>
        <w:tc>
          <w:tcPr>
            <w:tcW w:w="7065" w:type="dxa"/>
            <w:vAlign w:val="center"/>
          </w:tcPr>
          <w:p w14:paraId="3BBE5DA6" w14:textId="77777777" w:rsidR="00971A47" w:rsidRDefault="00971A47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>Incarico di Referente</w:t>
            </w:r>
            <w:r>
              <w:rPr>
                <w:rFonts w:cs="Times New Roman"/>
                <w:sz w:val="18"/>
                <w:szCs w:val="18"/>
              </w:rPr>
              <w:t xml:space="preserve"> di</w:t>
            </w:r>
            <w:r w:rsidRPr="00B25777">
              <w:rPr>
                <w:rFonts w:cs="Times New Roman"/>
                <w:sz w:val="18"/>
                <w:szCs w:val="18"/>
              </w:rPr>
              <w:t xml:space="preserve"> progetti o laboratori </w:t>
            </w:r>
            <w:r>
              <w:rPr>
                <w:rFonts w:cs="Times New Roman"/>
                <w:sz w:val="18"/>
                <w:szCs w:val="18"/>
              </w:rPr>
              <w:t xml:space="preserve">inerenti le tematiche </w:t>
            </w:r>
          </w:p>
          <w:p w14:paraId="111B8060" w14:textId="77777777" w:rsidR="00971A47" w:rsidRPr="00B25777" w:rsidRDefault="00971A47" w:rsidP="00856886">
            <w:pPr>
              <w:pStyle w:val="NormaleWeb"/>
              <w:tabs>
                <w:tab w:val="center" w:pos="0"/>
                <w:tab w:val="left" w:pos="4538"/>
              </w:tabs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 oggetto</w:t>
            </w:r>
            <w:r w:rsidRPr="00B25777">
              <w:rPr>
                <w:rFonts w:cs="Times New Roman"/>
                <w:sz w:val="18"/>
                <w:szCs w:val="18"/>
              </w:rPr>
              <w:t xml:space="preserve">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                  </w:t>
            </w:r>
            <w:r w:rsidRPr="00B25777">
              <w:rPr>
                <w:rFonts w:cs="Times New Roman"/>
                <w:sz w:val="18"/>
                <w:szCs w:val="18"/>
              </w:rPr>
              <w:t xml:space="preserve">     1   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839" w:type="dxa"/>
          </w:tcPr>
          <w:p w14:paraId="671898E5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</w:t>
            </w:r>
          </w:p>
        </w:tc>
        <w:tc>
          <w:tcPr>
            <w:tcW w:w="1723" w:type="dxa"/>
          </w:tcPr>
          <w:p w14:paraId="1C5980BB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971A47" w14:paraId="7981DEB8" w14:textId="23367EDF" w:rsidTr="00455A31">
        <w:tc>
          <w:tcPr>
            <w:tcW w:w="7065" w:type="dxa"/>
            <w:vAlign w:val="center"/>
          </w:tcPr>
          <w:p w14:paraId="7FC0F839" w14:textId="77777777" w:rsidR="00FF2A3A" w:rsidRDefault="00FF2A3A" w:rsidP="00856886">
            <w:pPr>
              <w:pStyle w:val="NormaleWeb"/>
              <w:spacing w:line="264" w:lineRule="auto"/>
              <w:ind w:left="0" w:hanging="2"/>
              <w:jc w:val="right"/>
              <w:rPr>
                <w:rFonts w:cs="Times New Roman"/>
                <w:sz w:val="18"/>
                <w:szCs w:val="18"/>
              </w:rPr>
            </w:pPr>
          </w:p>
          <w:p w14:paraId="03A31BD3" w14:textId="680415B0" w:rsidR="00971A47" w:rsidRPr="00B25777" w:rsidRDefault="00971A47" w:rsidP="00856886">
            <w:pPr>
              <w:pStyle w:val="NormaleWeb"/>
              <w:spacing w:line="264" w:lineRule="auto"/>
              <w:ind w:left="0" w:hanging="2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TOTALE</w:t>
            </w:r>
          </w:p>
        </w:tc>
        <w:tc>
          <w:tcPr>
            <w:tcW w:w="1839" w:type="dxa"/>
            <w:vAlign w:val="center"/>
          </w:tcPr>
          <w:p w14:paraId="236F2241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100</w:t>
            </w:r>
          </w:p>
        </w:tc>
        <w:tc>
          <w:tcPr>
            <w:tcW w:w="1723" w:type="dxa"/>
          </w:tcPr>
          <w:p w14:paraId="7CADF891" w14:textId="77777777" w:rsidR="00971A47" w:rsidRDefault="00971A47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</w:tbl>
    <w:p w14:paraId="0385CF98" w14:textId="77777777" w:rsidR="00455A31" w:rsidRDefault="00455A31"/>
    <w:p w14:paraId="208AF6C7" w14:textId="77777777" w:rsidR="0077456B" w:rsidRDefault="0077456B"/>
    <w:tbl>
      <w:tblPr>
        <w:tblStyle w:val="Grigliatabella"/>
        <w:tblW w:w="10776" w:type="dxa"/>
        <w:tblInd w:w="-431" w:type="dxa"/>
        <w:tblLook w:val="04A0" w:firstRow="1" w:lastRow="0" w:firstColumn="1" w:lastColumn="0" w:noHBand="0" w:noVBand="1"/>
      </w:tblPr>
      <w:tblGrid>
        <w:gridCol w:w="7089"/>
        <w:gridCol w:w="1844"/>
        <w:gridCol w:w="1843"/>
      </w:tblGrid>
      <w:tr w:rsidR="0077456B" w14:paraId="0A06F89F" w14:textId="05C97B1B" w:rsidTr="0077456B">
        <w:tc>
          <w:tcPr>
            <w:tcW w:w="8933" w:type="dxa"/>
            <w:gridSpan w:val="2"/>
            <w:shd w:val="clear" w:color="auto" w:fill="D9D9D9" w:themeFill="background1" w:themeFillShade="D9"/>
          </w:tcPr>
          <w:p w14:paraId="4C735531" w14:textId="77777777" w:rsidR="0077456B" w:rsidRDefault="0077456B" w:rsidP="00856886">
            <w:pPr>
              <w:spacing w:line="264" w:lineRule="auto"/>
              <w:jc w:val="center"/>
              <w:rPr>
                <w:b/>
                <w:sz w:val="28"/>
                <w:szCs w:val="18"/>
              </w:rPr>
            </w:pPr>
          </w:p>
          <w:p w14:paraId="7F981FC0" w14:textId="77777777" w:rsidR="0077456B" w:rsidRPr="00D863F4" w:rsidRDefault="0077456B" w:rsidP="00856886">
            <w:pPr>
              <w:spacing w:line="264" w:lineRule="auto"/>
              <w:jc w:val="center"/>
              <w:rPr>
                <w:b/>
                <w:sz w:val="28"/>
                <w:szCs w:val="18"/>
              </w:rPr>
            </w:pPr>
            <w:r w:rsidRPr="00D863F4">
              <w:rPr>
                <w:b/>
                <w:sz w:val="28"/>
                <w:szCs w:val="18"/>
              </w:rPr>
              <w:t xml:space="preserve">GRUPPO DI PROGETTO: </w:t>
            </w:r>
            <w:r>
              <w:rPr>
                <w:b/>
                <w:sz w:val="28"/>
                <w:szCs w:val="18"/>
              </w:rPr>
              <w:t xml:space="preserve">n.5  </w:t>
            </w:r>
            <w:r w:rsidRPr="00D863F4">
              <w:rPr>
                <w:b/>
                <w:sz w:val="28"/>
                <w:szCs w:val="18"/>
              </w:rPr>
              <w:t>docent</w:t>
            </w:r>
            <w:r>
              <w:rPr>
                <w:b/>
                <w:sz w:val="28"/>
                <w:szCs w:val="18"/>
              </w:rPr>
              <w:t>i</w:t>
            </w:r>
            <w:r w:rsidRPr="00D863F4">
              <w:rPr>
                <w:b/>
                <w:sz w:val="28"/>
                <w:szCs w:val="18"/>
              </w:rPr>
              <w:t xml:space="preserve"> con accertate competenze </w:t>
            </w:r>
            <w:r>
              <w:rPr>
                <w:b/>
                <w:sz w:val="28"/>
                <w:szCs w:val="18"/>
              </w:rPr>
              <w:t>pedagogiche, metodologiche e organizzative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D847D1F" w14:textId="77777777" w:rsidR="0077456B" w:rsidRDefault="0077456B" w:rsidP="00856886">
            <w:pPr>
              <w:spacing w:line="264" w:lineRule="auto"/>
              <w:jc w:val="center"/>
              <w:rPr>
                <w:b/>
                <w:sz w:val="28"/>
                <w:szCs w:val="18"/>
              </w:rPr>
            </w:pPr>
          </w:p>
        </w:tc>
      </w:tr>
      <w:tr w:rsidR="0077456B" w14:paraId="77B5260D" w14:textId="3F1D7340" w:rsidTr="0077456B">
        <w:tc>
          <w:tcPr>
            <w:tcW w:w="7089" w:type="dxa"/>
            <w:shd w:val="clear" w:color="auto" w:fill="D9D9D9" w:themeFill="background1" w:themeFillShade="D9"/>
          </w:tcPr>
          <w:p w14:paraId="487CA695" w14:textId="77777777" w:rsidR="0077456B" w:rsidRPr="00B25777" w:rsidRDefault="0077456B" w:rsidP="0077456B">
            <w:pPr>
              <w:spacing w:line="264" w:lineRule="auto"/>
              <w:jc w:val="both"/>
              <w:rPr>
                <w:b/>
                <w:sz w:val="24"/>
                <w:szCs w:val="18"/>
              </w:rPr>
            </w:pPr>
            <w:r w:rsidRPr="00B25777">
              <w:rPr>
                <w:b/>
                <w:sz w:val="24"/>
                <w:szCs w:val="18"/>
              </w:rPr>
              <w:t xml:space="preserve">TITOLO DI STUDIO </w:t>
            </w:r>
            <w:r w:rsidRPr="00B25777">
              <w:rPr>
                <w:b/>
                <w:szCs w:val="18"/>
              </w:rPr>
              <w:t xml:space="preserve">(non </w:t>
            </w:r>
            <w:proofErr w:type="spellStart"/>
            <w:r w:rsidRPr="00B25777">
              <w:rPr>
                <w:b/>
                <w:szCs w:val="18"/>
              </w:rPr>
              <w:t>costitutisce</w:t>
            </w:r>
            <w:proofErr w:type="spellEnd"/>
            <w:r w:rsidRPr="00B25777">
              <w:rPr>
                <w:b/>
                <w:szCs w:val="18"/>
              </w:rPr>
              <w:t xml:space="preserve"> titolo di accesso)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710F6C28" w14:textId="6E06FECA" w:rsidR="0077456B" w:rsidRPr="00D863F4" w:rsidRDefault="0077456B" w:rsidP="0077456B">
            <w:pPr>
              <w:spacing w:line="264" w:lineRule="auto"/>
              <w:jc w:val="center"/>
              <w:rPr>
                <w:b/>
                <w:sz w:val="24"/>
                <w:szCs w:val="18"/>
              </w:rPr>
            </w:pPr>
            <w:r w:rsidRPr="002A0A34">
              <w:rPr>
                <w:b/>
                <w:sz w:val="24"/>
                <w:szCs w:val="18"/>
              </w:rPr>
              <w:t>PUNT</w:t>
            </w:r>
            <w:r>
              <w:rPr>
                <w:b/>
                <w:sz w:val="24"/>
                <w:szCs w:val="18"/>
              </w:rPr>
              <w:t>EGGIO ATTRIBUIBILE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7DB2A3A" w14:textId="1D697B07" w:rsidR="0077456B" w:rsidRPr="00D863F4" w:rsidRDefault="0077456B" w:rsidP="0077456B">
            <w:pPr>
              <w:spacing w:line="264" w:lineRule="auto"/>
              <w:jc w:val="center"/>
              <w:rPr>
                <w:b/>
                <w:sz w:val="24"/>
                <w:szCs w:val="18"/>
              </w:rPr>
            </w:pPr>
            <w:r w:rsidRPr="00B0482D">
              <w:rPr>
                <w:b/>
                <w:sz w:val="18"/>
                <w:szCs w:val="18"/>
              </w:rPr>
              <w:t>AUTOVALUTAZIONE</w:t>
            </w:r>
          </w:p>
        </w:tc>
      </w:tr>
      <w:tr w:rsidR="0077456B" w14:paraId="61188248" w14:textId="0E16568A" w:rsidTr="0077456B">
        <w:tc>
          <w:tcPr>
            <w:tcW w:w="7089" w:type="dxa"/>
            <w:vAlign w:val="center"/>
          </w:tcPr>
          <w:p w14:paraId="7B81B3BC" w14:textId="77777777" w:rsidR="0077456B" w:rsidRPr="00B25777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>Laurea Triennale valida (Laurea tecnica o equipollente)</w:t>
            </w:r>
          </w:p>
          <w:p w14:paraId="39D92C9B" w14:textId="77777777" w:rsidR="0077456B" w:rsidRPr="00B25777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>fino a 89 …………………….. 2 punti</w:t>
            </w:r>
          </w:p>
          <w:p w14:paraId="5B911325" w14:textId="77777777" w:rsidR="0077456B" w:rsidRPr="00B25777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>da 90 a 104 ..……………. …   3 punti</w:t>
            </w:r>
          </w:p>
          <w:p w14:paraId="67984E4D" w14:textId="77777777" w:rsidR="0077456B" w:rsidRPr="00B25777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>da 105 in poi ……………. … 4 punti</w:t>
            </w:r>
          </w:p>
        </w:tc>
        <w:tc>
          <w:tcPr>
            <w:tcW w:w="1844" w:type="dxa"/>
            <w:vMerge w:val="restart"/>
            <w:vAlign w:val="center"/>
          </w:tcPr>
          <w:p w14:paraId="5900D456" w14:textId="77777777" w:rsidR="0077456B" w:rsidRPr="00B25777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 w:rsidRPr="00B25777">
              <w:rPr>
                <w:sz w:val="24"/>
                <w:szCs w:val="18"/>
              </w:rPr>
              <w:t>10</w:t>
            </w:r>
          </w:p>
          <w:p w14:paraId="0FDEC475" w14:textId="77777777" w:rsidR="0077456B" w:rsidRPr="00B25777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  <w:p w14:paraId="70236E7A" w14:textId="77777777" w:rsidR="0077456B" w:rsidRPr="00B25777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  <w:p w14:paraId="1A524472" w14:textId="77777777" w:rsidR="0077456B" w:rsidRPr="00B25777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 w:rsidRPr="00B25777">
              <w:rPr>
                <w:szCs w:val="18"/>
              </w:rPr>
              <w:t>* le due voci non si cumulano</w:t>
            </w:r>
          </w:p>
        </w:tc>
        <w:tc>
          <w:tcPr>
            <w:tcW w:w="1843" w:type="dxa"/>
          </w:tcPr>
          <w:p w14:paraId="0A02B737" w14:textId="77777777" w:rsidR="0077456B" w:rsidRPr="00B25777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77456B" w14:paraId="09365143" w14:textId="0166E986" w:rsidTr="0077456B">
        <w:tc>
          <w:tcPr>
            <w:tcW w:w="7089" w:type="dxa"/>
            <w:vAlign w:val="center"/>
          </w:tcPr>
          <w:p w14:paraId="044AFF31" w14:textId="77777777" w:rsidR="0077456B" w:rsidRPr="00B25777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>Laurea specialistica o vecchio ordinamento valida  (Laurea tecnica o equipollente)</w:t>
            </w:r>
          </w:p>
          <w:p w14:paraId="4C2CB804" w14:textId="77777777" w:rsidR="0077456B" w:rsidRPr="00B25777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>fino a 89 …………………….. 5 punti</w:t>
            </w:r>
          </w:p>
          <w:p w14:paraId="6A9C5AA6" w14:textId="77777777" w:rsidR="0077456B" w:rsidRPr="00B25777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B25777">
                <w:rPr>
                  <w:rFonts w:cs="Times New Roman"/>
                  <w:sz w:val="18"/>
                  <w:szCs w:val="18"/>
                </w:rPr>
                <w:t>90 a</w:t>
              </w:r>
            </w:smartTag>
            <w:r w:rsidRPr="00B25777">
              <w:rPr>
                <w:rFonts w:cs="Times New Roman"/>
                <w:sz w:val="18"/>
                <w:szCs w:val="18"/>
              </w:rPr>
              <w:t xml:space="preserve"> 99 ……………..……  6 punti</w:t>
            </w:r>
          </w:p>
          <w:p w14:paraId="0B4E9369" w14:textId="77777777" w:rsidR="0077456B" w:rsidRPr="00B25777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B25777">
                <w:rPr>
                  <w:rFonts w:cs="Times New Roman"/>
                  <w:sz w:val="18"/>
                  <w:szCs w:val="18"/>
                </w:rPr>
                <w:t>100 a</w:t>
              </w:r>
            </w:smartTag>
            <w:r w:rsidRPr="00B25777">
              <w:rPr>
                <w:rFonts w:cs="Times New Roman"/>
                <w:sz w:val="18"/>
                <w:szCs w:val="18"/>
              </w:rPr>
              <w:t xml:space="preserve"> 104 …………..…..    7 punti</w:t>
            </w:r>
          </w:p>
          <w:p w14:paraId="6079D558" w14:textId="77777777" w:rsidR="0077456B" w:rsidRPr="00D863F4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B25777">
                <w:rPr>
                  <w:rFonts w:cs="Times New Roman"/>
                  <w:sz w:val="18"/>
                  <w:szCs w:val="18"/>
                </w:rPr>
                <w:t>105 a</w:t>
              </w:r>
            </w:smartTag>
            <w:r w:rsidRPr="00B25777">
              <w:rPr>
                <w:rFonts w:cs="Times New Roman"/>
                <w:sz w:val="18"/>
                <w:szCs w:val="18"/>
              </w:rPr>
              <w:t xml:space="preserve"> 110 ……..…..........    </w:t>
            </w:r>
            <w:r w:rsidRPr="00D863F4">
              <w:rPr>
                <w:rFonts w:cs="Times New Roman"/>
                <w:sz w:val="18"/>
                <w:szCs w:val="18"/>
              </w:rPr>
              <w:t>8 punti</w:t>
            </w:r>
          </w:p>
          <w:p w14:paraId="3CFA85A2" w14:textId="77777777" w:rsidR="0077456B" w:rsidRPr="00FA2ABA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 e lode    ........................... 10 punti</w:t>
            </w:r>
          </w:p>
        </w:tc>
        <w:tc>
          <w:tcPr>
            <w:tcW w:w="1844" w:type="dxa"/>
            <w:vMerge/>
          </w:tcPr>
          <w:p w14:paraId="71E56A92" w14:textId="77777777" w:rsidR="0077456B" w:rsidRDefault="0077456B" w:rsidP="00856886">
            <w:pPr>
              <w:spacing w:line="264" w:lineRule="auto"/>
              <w:jc w:val="both"/>
              <w:rPr>
                <w:sz w:val="24"/>
                <w:szCs w:val="18"/>
              </w:rPr>
            </w:pPr>
          </w:p>
        </w:tc>
        <w:tc>
          <w:tcPr>
            <w:tcW w:w="1843" w:type="dxa"/>
          </w:tcPr>
          <w:p w14:paraId="6419625D" w14:textId="77777777" w:rsidR="0077456B" w:rsidRDefault="0077456B" w:rsidP="00856886">
            <w:pPr>
              <w:spacing w:line="264" w:lineRule="auto"/>
              <w:jc w:val="both"/>
              <w:rPr>
                <w:sz w:val="24"/>
                <w:szCs w:val="18"/>
              </w:rPr>
            </w:pPr>
          </w:p>
        </w:tc>
      </w:tr>
      <w:tr w:rsidR="0077456B" w14:paraId="0C9AD50B" w14:textId="26B64C66" w:rsidTr="0077456B">
        <w:tc>
          <w:tcPr>
            <w:tcW w:w="7089" w:type="dxa"/>
            <w:shd w:val="clear" w:color="auto" w:fill="D9D9D9" w:themeFill="background1" w:themeFillShade="D9"/>
            <w:vAlign w:val="center"/>
          </w:tcPr>
          <w:p w14:paraId="03D83250" w14:textId="77777777" w:rsidR="0077456B" w:rsidRPr="00FA2ABA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435013"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>TITOLI  POST LAUREA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180ED8AB" w14:textId="77777777" w:rsidR="0077456B" w:rsidRPr="00435013" w:rsidRDefault="0077456B" w:rsidP="00856886">
            <w:pPr>
              <w:spacing w:line="264" w:lineRule="auto"/>
              <w:jc w:val="center"/>
              <w:rPr>
                <w:b/>
                <w:sz w:val="24"/>
                <w:szCs w:val="18"/>
              </w:rPr>
            </w:pPr>
            <w:r w:rsidRPr="00435013">
              <w:rPr>
                <w:b/>
                <w:sz w:val="24"/>
                <w:szCs w:val="18"/>
              </w:rPr>
              <w:t>PUNTI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A9DA87E" w14:textId="77777777" w:rsidR="0077456B" w:rsidRPr="00435013" w:rsidRDefault="0077456B" w:rsidP="00856886">
            <w:pPr>
              <w:spacing w:line="264" w:lineRule="auto"/>
              <w:jc w:val="center"/>
              <w:rPr>
                <w:b/>
                <w:sz w:val="24"/>
                <w:szCs w:val="18"/>
              </w:rPr>
            </w:pPr>
          </w:p>
        </w:tc>
      </w:tr>
      <w:tr w:rsidR="0077456B" w14:paraId="1EED3724" w14:textId="71023171" w:rsidTr="0077456B">
        <w:tc>
          <w:tcPr>
            <w:tcW w:w="7089" w:type="dxa"/>
            <w:vAlign w:val="center"/>
          </w:tcPr>
          <w:p w14:paraId="2AEBADF6" w14:textId="77777777" w:rsidR="0077456B" w:rsidRPr="00B25777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Dottorato di ricerca                                                                       3 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x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ogni titolo   (max 2 titoli)</w:t>
            </w:r>
          </w:p>
        </w:tc>
        <w:tc>
          <w:tcPr>
            <w:tcW w:w="1844" w:type="dxa"/>
          </w:tcPr>
          <w:p w14:paraId="2E7D7B3A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</w:t>
            </w:r>
          </w:p>
        </w:tc>
        <w:tc>
          <w:tcPr>
            <w:tcW w:w="1843" w:type="dxa"/>
          </w:tcPr>
          <w:p w14:paraId="7C2FBF66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77456B" w14:paraId="7310CDA5" w14:textId="3C902326" w:rsidTr="0077456B">
        <w:tc>
          <w:tcPr>
            <w:tcW w:w="7089" w:type="dxa"/>
            <w:vAlign w:val="center"/>
          </w:tcPr>
          <w:p w14:paraId="0D69161B" w14:textId="77777777" w:rsidR="0077456B" w:rsidRPr="00B25777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Master I e II livello                                                                        1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x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ogni titolo   (max 2 titoli)</w:t>
            </w:r>
          </w:p>
        </w:tc>
        <w:tc>
          <w:tcPr>
            <w:tcW w:w="1844" w:type="dxa"/>
          </w:tcPr>
          <w:p w14:paraId="1381BBDD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</w:p>
        </w:tc>
        <w:tc>
          <w:tcPr>
            <w:tcW w:w="1843" w:type="dxa"/>
          </w:tcPr>
          <w:p w14:paraId="00A1365C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77456B" w14:paraId="681DFA06" w14:textId="62801B08" w:rsidTr="0077456B">
        <w:tc>
          <w:tcPr>
            <w:tcW w:w="7089" w:type="dxa"/>
            <w:vAlign w:val="center"/>
          </w:tcPr>
          <w:p w14:paraId="66AE3444" w14:textId="77777777" w:rsidR="0077456B" w:rsidRPr="00B25777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Corsi di perfezionamento annuali                                                  1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x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ogni titolo   (max 2 titoli)</w:t>
            </w:r>
          </w:p>
        </w:tc>
        <w:tc>
          <w:tcPr>
            <w:tcW w:w="1844" w:type="dxa"/>
          </w:tcPr>
          <w:p w14:paraId="44180253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</w:p>
        </w:tc>
        <w:tc>
          <w:tcPr>
            <w:tcW w:w="1843" w:type="dxa"/>
          </w:tcPr>
          <w:p w14:paraId="6799EE1A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77456B" w14:paraId="4D961498" w14:textId="4A518002" w:rsidTr="0077456B">
        <w:tc>
          <w:tcPr>
            <w:tcW w:w="7089" w:type="dxa"/>
            <w:shd w:val="clear" w:color="auto" w:fill="D9D9D9" w:themeFill="background1" w:themeFillShade="D9"/>
            <w:vAlign w:val="center"/>
          </w:tcPr>
          <w:p w14:paraId="610DAA25" w14:textId="77777777" w:rsidR="0077456B" w:rsidRPr="00FA2ABA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435013"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 xml:space="preserve">TITOLI  </w:t>
            </w:r>
            <w:r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>CULTURALI SPECIFICI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644531D8" w14:textId="77777777" w:rsidR="0077456B" w:rsidRPr="00435013" w:rsidRDefault="0077456B" w:rsidP="00856886">
            <w:pPr>
              <w:spacing w:line="264" w:lineRule="auto"/>
              <w:jc w:val="center"/>
              <w:rPr>
                <w:b/>
                <w:sz w:val="24"/>
                <w:szCs w:val="18"/>
              </w:rPr>
            </w:pPr>
            <w:r w:rsidRPr="00435013">
              <w:rPr>
                <w:b/>
                <w:sz w:val="24"/>
                <w:szCs w:val="18"/>
              </w:rPr>
              <w:t>PUNTI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3A8AC1D" w14:textId="77777777" w:rsidR="0077456B" w:rsidRPr="00435013" w:rsidRDefault="0077456B" w:rsidP="00856886">
            <w:pPr>
              <w:spacing w:line="264" w:lineRule="auto"/>
              <w:jc w:val="center"/>
              <w:rPr>
                <w:b/>
                <w:sz w:val="24"/>
                <w:szCs w:val="18"/>
              </w:rPr>
            </w:pPr>
          </w:p>
        </w:tc>
      </w:tr>
      <w:tr w:rsidR="0077456B" w14:paraId="6E5DDC78" w14:textId="242BF370" w:rsidTr="0077456B">
        <w:tc>
          <w:tcPr>
            <w:tcW w:w="7089" w:type="dxa"/>
            <w:vAlign w:val="center"/>
          </w:tcPr>
          <w:p w14:paraId="11A0DEFE" w14:textId="77777777" w:rsidR="0077456B" w:rsidRPr="00B25777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Corsi di formazione della durata minima di </w:t>
            </w:r>
            <w:r>
              <w:rPr>
                <w:rFonts w:cs="Times New Roman"/>
                <w:sz w:val="18"/>
                <w:szCs w:val="18"/>
              </w:rPr>
              <w:t>20</w:t>
            </w:r>
            <w:r w:rsidRPr="00B25777">
              <w:rPr>
                <w:rFonts w:cs="Times New Roman"/>
                <w:sz w:val="18"/>
                <w:szCs w:val="18"/>
              </w:rPr>
              <w:t xml:space="preserve"> ore </w:t>
            </w:r>
          </w:p>
          <w:p w14:paraId="63976C98" w14:textId="77777777" w:rsidR="0077456B" w:rsidRPr="00B25777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organizzati da M.I –USR-Scuole- Enti accreditati </w:t>
            </w:r>
          </w:p>
          <w:p w14:paraId="432DF782" w14:textId="77777777" w:rsidR="0077456B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 inerenti la specifica professionalità dell’incarico richiesto </w:t>
            </w:r>
          </w:p>
          <w:p w14:paraId="557D0C78" w14:textId="77777777" w:rsidR="0077456B" w:rsidRPr="00B25777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(competenze digitale e utilizzo metodologie didattiche innovative) </w:t>
            </w:r>
            <w:r w:rsidRPr="00B25777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B2577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x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ogni titolo   (max 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B25777">
              <w:rPr>
                <w:rFonts w:cs="Times New Roman"/>
                <w:sz w:val="18"/>
                <w:szCs w:val="18"/>
              </w:rPr>
              <w:t xml:space="preserve"> titoli)</w:t>
            </w:r>
          </w:p>
        </w:tc>
        <w:tc>
          <w:tcPr>
            <w:tcW w:w="1844" w:type="dxa"/>
          </w:tcPr>
          <w:p w14:paraId="3954340E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10</w:t>
            </w:r>
          </w:p>
        </w:tc>
        <w:tc>
          <w:tcPr>
            <w:tcW w:w="1843" w:type="dxa"/>
          </w:tcPr>
          <w:p w14:paraId="4526E362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77456B" w14:paraId="215CE1DE" w14:textId="563492AF" w:rsidTr="0077456B">
        <w:tc>
          <w:tcPr>
            <w:tcW w:w="8933" w:type="dxa"/>
            <w:gridSpan w:val="2"/>
            <w:shd w:val="clear" w:color="auto" w:fill="F2F2F2" w:themeFill="background1" w:themeFillShade="F2"/>
            <w:vAlign w:val="center"/>
          </w:tcPr>
          <w:p w14:paraId="21DFCA34" w14:textId="77777777" w:rsidR="0077456B" w:rsidRPr="0053502C" w:rsidRDefault="0077456B" w:rsidP="00856886">
            <w:pPr>
              <w:spacing w:line="264" w:lineRule="auto"/>
              <w:jc w:val="center"/>
              <w:rPr>
                <w:sz w:val="12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9EC2A87" w14:textId="77777777" w:rsidR="0077456B" w:rsidRPr="0053502C" w:rsidRDefault="0077456B" w:rsidP="00856886">
            <w:pPr>
              <w:spacing w:line="264" w:lineRule="auto"/>
              <w:jc w:val="center"/>
              <w:rPr>
                <w:sz w:val="12"/>
                <w:szCs w:val="18"/>
              </w:rPr>
            </w:pPr>
          </w:p>
        </w:tc>
      </w:tr>
      <w:tr w:rsidR="0077456B" w14:paraId="23B7517F" w14:textId="664D7227" w:rsidTr="0077456B">
        <w:tc>
          <w:tcPr>
            <w:tcW w:w="7089" w:type="dxa"/>
            <w:shd w:val="clear" w:color="auto" w:fill="D9D9D9" w:themeFill="background1" w:themeFillShade="D9"/>
            <w:vAlign w:val="center"/>
          </w:tcPr>
          <w:p w14:paraId="0351C53D" w14:textId="77777777" w:rsidR="0077456B" w:rsidRPr="00FA2ABA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>ESPERIENZE LAVORATIVE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7308627D" w14:textId="77777777" w:rsidR="0077456B" w:rsidRPr="00435013" w:rsidRDefault="0077456B" w:rsidP="00856886">
            <w:pPr>
              <w:spacing w:line="264" w:lineRule="auto"/>
              <w:jc w:val="center"/>
              <w:rPr>
                <w:b/>
                <w:sz w:val="24"/>
                <w:szCs w:val="18"/>
              </w:rPr>
            </w:pPr>
            <w:r w:rsidRPr="00435013">
              <w:rPr>
                <w:b/>
                <w:sz w:val="24"/>
                <w:szCs w:val="18"/>
              </w:rPr>
              <w:t>PUNTI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42131D0" w14:textId="77777777" w:rsidR="0077456B" w:rsidRPr="00435013" w:rsidRDefault="0077456B" w:rsidP="00856886">
            <w:pPr>
              <w:spacing w:line="264" w:lineRule="auto"/>
              <w:jc w:val="center"/>
              <w:rPr>
                <w:b/>
                <w:sz w:val="24"/>
                <w:szCs w:val="18"/>
              </w:rPr>
            </w:pPr>
          </w:p>
        </w:tc>
      </w:tr>
      <w:tr w:rsidR="0077456B" w14:paraId="275DBAD7" w14:textId="761982A4" w:rsidTr="0077456B">
        <w:tc>
          <w:tcPr>
            <w:tcW w:w="7089" w:type="dxa"/>
            <w:vAlign w:val="center"/>
          </w:tcPr>
          <w:p w14:paraId="4ABE37E6" w14:textId="77777777" w:rsidR="0077456B" w:rsidRPr="00B25777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Incarico di Animatore Digitale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3   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844" w:type="dxa"/>
          </w:tcPr>
          <w:p w14:paraId="7E734652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12</w:t>
            </w:r>
          </w:p>
        </w:tc>
        <w:tc>
          <w:tcPr>
            <w:tcW w:w="1843" w:type="dxa"/>
          </w:tcPr>
          <w:p w14:paraId="4BB5CAB5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77456B" w14:paraId="4CB49528" w14:textId="2AAA7BFA" w:rsidTr="0077456B">
        <w:tc>
          <w:tcPr>
            <w:tcW w:w="7089" w:type="dxa"/>
            <w:vAlign w:val="center"/>
          </w:tcPr>
          <w:p w14:paraId="51D5981B" w14:textId="77777777" w:rsidR="0077456B" w:rsidRPr="00B25777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Incarico di componente Team dell’Innovazione    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1,5</w:t>
            </w:r>
            <w:r w:rsidRPr="00B25777">
              <w:rPr>
                <w:rFonts w:cs="Times New Roman"/>
                <w:sz w:val="18"/>
                <w:szCs w:val="18"/>
              </w:rPr>
              <w:t xml:space="preserve">   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844" w:type="dxa"/>
          </w:tcPr>
          <w:p w14:paraId="0A392106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</w:t>
            </w:r>
          </w:p>
        </w:tc>
        <w:tc>
          <w:tcPr>
            <w:tcW w:w="1843" w:type="dxa"/>
          </w:tcPr>
          <w:p w14:paraId="6962E941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77456B" w14:paraId="4CD01279" w14:textId="07019547" w:rsidTr="0077456B">
        <w:tc>
          <w:tcPr>
            <w:tcW w:w="7089" w:type="dxa"/>
            <w:vAlign w:val="center"/>
          </w:tcPr>
          <w:p w14:paraId="46CAFF4A" w14:textId="77777777" w:rsidR="0077456B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>Esperienze</w:t>
            </w:r>
            <w:r>
              <w:rPr>
                <w:rFonts w:cs="Times New Roman"/>
                <w:sz w:val="18"/>
                <w:szCs w:val="18"/>
              </w:rPr>
              <w:t xml:space="preserve"> come docente formatore</w:t>
            </w:r>
            <w:r w:rsidRPr="00B25777">
              <w:rPr>
                <w:rFonts w:cs="Times New Roman"/>
                <w:sz w:val="18"/>
                <w:szCs w:val="18"/>
              </w:rPr>
              <w:t xml:space="preserve"> svolte presso istituzioni scolastiche </w:t>
            </w:r>
          </w:p>
          <w:p w14:paraId="74B098F7" w14:textId="77777777" w:rsidR="0077456B" w:rsidRPr="00B25777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che hanno richiesto l’utilizzo di metodologie digitali innovative </w:t>
            </w:r>
            <w:r w:rsidRPr="00B25777">
              <w:rPr>
                <w:rFonts w:cs="Times New Roman"/>
                <w:sz w:val="18"/>
                <w:szCs w:val="18"/>
              </w:rPr>
              <w:t xml:space="preserve">       </w:t>
            </w:r>
            <w:r>
              <w:rPr>
                <w:rFonts w:cs="Times New Roman"/>
                <w:sz w:val="18"/>
                <w:szCs w:val="18"/>
              </w:rPr>
              <w:t xml:space="preserve"> 2</w:t>
            </w:r>
            <w:r w:rsidRPr="00B25777">
              <w:rPr>
                <w:rFonts w:cs="Times New Roman"/>
                <w:sz w:val="18"/>
                <w:szCs w:val="18"/>
              </w:rPr>
              <w:t xml:space="preserve">  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844" w:type="dxa"/>
          </w:tcPr>
          <w:p w14:paraId="35E928D4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</w:t>
            </w:r>
          </w:p>
        </w:tc>
        <w:tc>
          <w:tcPr>
            <w:tcW w:w="1843" w:type="dxa"/>
          </w:tcPr>
          <w:p w14:paraId="62C87B6A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77456B" w14:paraId="5BE1501F" w14:textId="4971A577" w:rsidTr="0077456B">
        <w:tc>
          <w:tcPr>
            <w:tcW w:w="7089" w:type="dxa"/>
            <w:vAlign w:val="center"/>
          </w:tcPr>
          <w:p w14:paraId="65619468" w14:textId="77777777" w:rsidR="0077456B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Esperienze come docente/formatore </w:t>
            </w:r>
            <w:r>
              <w:rPr>
                <w:rFonts w:cs="Times New Roman"/>
                <w:sz w:val="18"/>
                <w:szCs w:val="18"/>
              </w:rPr>
              <w:t>presso istituzioni scolastiche</w:t>
            </w:r>
          </w:p>
          <w:p w14:paraId="6B873B8F" w14:textId="77777777" w:rsidR="0077456B" w:rsidRPr="00B25777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sulle tematiche in oggetto        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                       </w:t>
            </w:r>
            <w:r w:rsidRPr="00B25777">
              <w:rPr>
                <w:rFonts w:cs="Times New Roman"/>
                <w:sz w:val="18"/>
                <w:szCs w:val="18"/>
              </w:rPr>
              <w:t xml:space="preserve">   1</w:t>
            </w:r>
            <w:r>
              <w:rPr>
                <w:rFonts w:cs="Times New Roman"/>
                <w:sz w:val="18"/>
                <w:szCs w:val="18"/>
              </w:rPr>
              <w:t>,5</w:t>
            </w:r>
            <w:r w:rsidRPr="00B25777">
              <w:rPr>
                <w:rFonts w:cs="Times New Roman"/>
                <w:sz w:val="18"/>
                <w:szCs w:val="18"/>
              </w:rPr>
              <w:t xml:space="preserve">   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844" w:type="dxa"/>
          </w:tcPr>
          <w:p w14:paraId="3E04DEBA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</w:t>
            </w:r>
          </w:p>
        </w:tc>
        <w:tc>
          <w:tcPr>
            <w:tcW w:w="1843" w:type="dxa"/>
          </w:tcPr>
          <w:p w14:paraId="27E59788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77456B" w14:paraId="022DB305" w14:textId="5191B4D6" w:rsidTr="0077456B">
        <w:tc>
          <w:tcPr>
            <w:tcW w:w="7089" w:type="dxa"/>
            <w:vAlign w:val="center"/>
          </w:tcPr>
          <w:p w14:paraId="6DCBAB32" w14:textId="77777777" w:rsidR="0077456B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>Esperienze</w:t>
            </w:r>
            <w:r>
              <w:rPr>
                <w:rFonts w:cs="Times New Roman"/>
                <w:sz w:val="18"/>
                <w:szCs w:val="18"/>
              </w:rPr>
              <w:t xml:space="preserve"> extrascolastiche come docente formatore</w:t>
            </w:r>
            <w:r w:rsidRPr="00B25777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3973999F" w14:textId="77777777" w:rsidR="0077456B" w:rsidRPr="00B25777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che hanno richiesto l’utilizzo di metodologie digitali innovative </w:t>
            </w:r>
            <w:r w:rsidRPr="00B25777">
              <w:rPr>
                <w:rFonts w:cs="Times New Roman"/>
                <w:sz w:val="18"/>
                <w:szCs w:val="18"/>
              </w:rPr>
              <w:t xml:space="preserve">       </w:t>
            </w:r>
            <w:r>
              <w:rPr>
                <w:rFonts w:cs="Times New Roman"/>
                <w:sz w:val="18"/>
                <w:szCs w:val="18"/>
              </w:rPr>
              <w:t xml:space="preserve"> 1,5</w:t>
            </w:r>
            <w:r w:rsidRPr="00B25777">
              <w:rPr>
                <w:rFonts w:cs="Times New Roman"/>
                <w:sz w:val="18"/>
                <w:szCs w:val="18"/>
              </w:rPr>
              <w:t xml:space="preserve">  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844" w:type="dxa"/>
          </w:tcPr>
          <w:p w14:paraId="22D9375D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</w:t>
            </w:r>
          </w:p>
        </w:tc>
        <w:tc>
          <w:tcPr>
            <w:tcW w:w="1843" w:type="dxa"/>
          </w:tcPr>
          <w:p w14:paraId="5DD35353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77456B" w14:paraId="239AF9E8" w14:textId="7A30DBA5" w:rsidTr="0077456B">
        <w:tc>
          <w:tcPr>
            <w:tcW w:w="7089" w:type="dxa"/>
            <w:vAlign w:val="center"/>
          </w:tcPr>
          <w:p w14:paraId="2E397E31" w14:textId="77777777" w:rsidR="0077456B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Esperienze </w:t>
            </w:r>
            <w:r>
              <w:rPr>
                <w:rFonts w:cs="Times New Roman"/>
                <w:sz w:val="18"/>
                <w:szCs w:val="18"/>
              </w:rPr>
              <w:t xml:space="preserve">extrascolastiche </w:t>
            </w:r>
            <w:r w:rsidRPr="00B25777">
              <w:rPr>
                <w:rFonts w:cs="Times New Roman"/>
                <w:sz w:val="18"/>
                <w:szCs w:val="18"/>
              </w:rPr>
              <w:t>come docente/formatore sulle tematiche</w:t>
            </w:r>
          </w:p>
          <w:p w14:paraId="6EAADA31" w14:textId="77777777" w:rsidR="0077456B" w:rsidRPr="00D863F4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 in oggetto        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                                                </w:t>
            </w:r>
            <w:r w:rsidRPr="00B25777">
              <w:rPr>
                <w:rFonts w:cs="Times New Roman"/>
                <w:sz w:val="18"/>
                <w:szCs w:val="18"/>
              </w:rPr>
              <w:t xml:space="preserve">   1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B25777">
              <w:rPr>
                <w:rFonts w:cs="Times New Roman"/>
                <w:sz w:val="18"/>
                <w:szCs w:val="18"/>
              </w:rPr>
              <w:t xml:space="preserve">   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844" w:type="dxa"/>
          </w:tcPr>
          <w:p w14:paraId="2B818A14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</w:t>
            </w:r>
          </w:p>
        </w:tc>
        <w:tc>
          <w:tcPr>
            <w:tcW w:w="1843" w:type="dxa"/>
          </w:tcPr>
          <w:p w14:paraId="3F674ACB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77456B" w14:paraId="22DD37E3" w14:textId="00AADFAE" w:rsidTr="0077456B">
        <w:tc>
          <w:tcPr>
            <w:tcW w:w="7089" w:type="dxa"/>
            <w:vAlign w:val="center"/>
          </w:tcPr>
          <w:p w14:paraId="0B720E8E" w14:textId="77777777" w:rsidR="0077456B" w:rsidRPr="00D863F4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 xml:space="preserve">Incarico di Funzione Strumentale                                                          1   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844" w:type="dxa"/>
          </w:tcPr>
          <w:p w14:paraId="31A505D3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</w:t>
            </w:r>
          </w:p>
        </w:tc>
        <w:tc>
          <w:tcPr>
            <w:tcW w:w="1843" w:type="dxa"/>
          </w:tcPr>
          <w:p w14:paraId="3653BB3A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77456B" w14:paraId="48A94CDA" w14:textId="5CA1011E" w:rsidTr="0077456B">
        <w:trPr>
          <w:trHeight w:val="228"/>
        </w:trPr>
        <w:tc>
          <w:tcPr>
            <w:tcW w:w="7089" w:type="dxa"/>
            <w:vAlign w:val="center"/>
          </w:tcPr>
          <w:p w14:paraId="1BB5B6D7" w14:textId="77777777" w:rsidR="0077456B" w:rsidRDefault="0077456B" w:rsidP="00856886">
            <w:pPr>
              <w:pStyle w:val="NormaleWeb"/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B25777">
              <w:rPr>
                <w:rFonts w:cs="Times New Roman"/>
                <w:sz w:val="18"/>
                <w:szCs w:val="18"/>
              </w:rPr>
              <w:t>Incarico di Referente</w:t>
            </w:r>
            <w:r>
              <w:rPr>
                <w:rFonts w:cs="Times New Roman"/>
                <w:sz w:val="18"/>
                <w:szCs w:val="18"/>
              </w:rPr>
              <w:t xml:space="preserve"> di</w:t>
            </w:r>
            <w:r w:rsidRPr="00B25777">
              <w:rPr>
                <w:rFonts w:cs="Times New Roman"/>
                <w:sz w:val="18"/>
                <w:szCs w:val="18"/>
              </w:rPr>
              <w:t xml:space="preserve"> progetti o laboratori </w:t>
            </w:r>
            <w:r>
              <w:rPr>
                <w:rFonts w:cs="Times New Roman"/>
                <w:sz w:val="18"/>
                <w:szCs w:val="18"/>
              </w:rPr>
              <w:t xml:space="preserve">inerenti le tematiche </w:t>
            </w:r>
          </w:p>
          <w:p w14:paraId="25341280" w14:textId="77777777" w:rsidR="0077456B" w:rsidRPr="00B25777" w:rsidRDefault="0077456B" w:rsidP="00856886">
            <w:pPr>
              <w:pStyle w:val="NormaleWeb"/>
              <w:tabs>
                <w:tab w:val="center" w:pos="0"/>
                <w:tab w:val="left" w:pos="4538"/>
              </w:tabs>
              <w:spacing w:line="264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 oggetto</w:t>
            </w:r>
            <w:r w:rsidRPr="00B25777">
              <w:rPr>
                <w:rFonts w:cs="Times New Roman"/>
                <w:sz w:val="18"/>
                <w:szCs w:val="18"/>
              </w:rPr>
              <w:t xml:space="preserve">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                  </w:t>
            </w:r>
            <w:r w:rsidRPr="00B25777">
              <w:rPr>
                <w:rFonts w:cs="Times New Roman"/>
                <w:sz w:val="18"/>
                <w:szCs w:val="18"/>
              </w:rPr>
              <w:t xml:space="preserve">     1    </w:t>
            </w:r>
            <w:proofErr w:type="spellStart"/>
            <w:r w:rsidRPr="00B25777">
              <w:rPr>
                <w:rFonts w:cs="Times New Roman"/>
                <w:sz w:val="18"/>
                <w:szCs w:val="18"/>
              </w:rPr>
              <w:t>pt</w:t>
            </w:r>
            <w:proofErr w:type="spellEnd"/>
            <w:r w:rsidRPr="00B25777">
              <w:rPr>
                <w:rFonts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844" w:type="dxa"/>
          </w:tcPr>
          <w:p w14:paraId="59B67B69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</w:t>
            </w:r>
          </w:p>
        </w:tc>
        <w:tc>
          <w:tcPr>
            <w:tcW w:w="1843" w:type="dxa"/>
          </w:tcPr>
          <w:p w14:paraId="27B4B271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  <w:tr w:rsidR="0077456B" w14:paraId="056159D1" w14:textId="6059A75E" w:rsidTr="0077456B">
        <w:tc>
          <w:tcPr>
            <w:tcW w:w="7089" w:type="dxa"/>
            <w:vAlign w:val="center"/>
          </w:tcPr>
          <w:p w14:paraId="21F61BA4" w14:textId="77777777" w:rsidR="0077456B" w:rsidRPr="00B25777" w:rsidRDefault="0077456B" w:rsidP="00856886">
            <w:pPr>
              <w:pStyle w:val="NormaleWeb"/>
              <w:spacing w:line="264" w:lineRule="auto"/>
              <w:ind w:left="0" w:hanging="2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TOTALE</w:t>
            </w:r>
          </w:p>
        </w:tc>
        <w:tc>
          <w:tcPr>
            <w:tcW w:w="1844" w:type="dxa"/>
            <w:vAlign w:val="center"/>
          </w:tcPr>
          <w:p w14:paraId="798F3140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80</w:t>
            </w:r>
          </w:p>
        </w:tc>
        <w:tc>
          <w:tcPr>
            <w:tcW w:w="1843" w:type="dxa"/>
          </w:tcPr>
          <w:p w14:paraId="6A76B4C3" w14:textId="77777777" w:rsidR="0077456B" w:rsidRDefault="0077456B" w:rsidP="00856886">
            <w:pPr>
              <w:spacing w:line="264" w:lineRule="auto"/>
              <w:jc w:val="center"/>
              <w:rPr>
                <w:sz w:val="24"/>
                <w:szCs w:val="18"/>
              </w:rPr>
            </w:pPr>
          </w:p>
        </w:tc>
      </w:tr>
    </w:tbl>
    <w:p w14:paraId="6F7EB464" w14:textId="77777777" w:rsidR="00FF2A3A" w:rsidRDefault="00FF2A3A"/>
    <w:p w14:paraId="0F1E9A54" w14:textId="28FF9187" w:rsidR="00161625" w:rsidRDefault="00161625">
      <w:r>
        <w:t>DATA…………..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CANDIDATO</w:t>
      </w:r>
    </w:p>
    <w:p w14:paraId="7BC05336" w14:textId="66E43EEE" w:rsidR="00161625" w:rsidRDefault="001616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00CCC99F" w14:textId="77777777" w:rsidR="00161625" w:rsidRDefault="00161625"/>
    <w:sectPr w:rsidR="00161625" w:rsidSect="00671C4B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76D9" w14:textId="77777777" w:rsidR="00FE4687" w:rsidRDefault="00FE4687" w:rsidP="00C82797">
      <w:pPr>
        <w:spacing w:after="0" w:line="240" w:lineRule="auto"/>
      </w:pPr>
      <w:r>
        <w:separator/>
      </w:r>
    </w:p>
  </w:endnote>
  <w:endnote w:type="continuationSeparator" w:id="0">
    <w:p w14:paraId="676AADC8" w14:textId="77777777" w:rsidR="00FE4687" w:rsidRDefault="00FE4687" w:rsidP="00C8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070A" w14:textId="77777777" w:rsidR="00FE4687" w:rsidRDefault="00FE4687" w:rsidP="00C82797">
      <w:pPr>
        <w:spacing w:after="0" w:line="240" w:lineRule="auto"/>
      </w:pPr>
      <w:r>
        <w:separator/>
      </w:r>
    </w:p>
  </w:footnote>
  <w:footnote w:type="continuationSeparator" w:id="0">
    <w:p w14:paraId="0663622F" w14:textId="77777777" w:rsidR="00FE4687" w:rsidRDefault="00FE4687" w:rsidP="00C82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01F9"/>
    <w:multiLevelType w:val="hybridMultilevel"/>
    <w:tmpl w:val="C4C8AE60"/>
    <w:lvl w:ilvl="0" w:tplc="C8421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F07A7"/>
    <w:multiLevelType w:val="hybridMultilevel"/>
    <w:tmpl w:val="E04EB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25"/>
    <w:rsid w:val="000D1BB2"/>
    <w:rsid w:val="00161625"/>
    <w:rsid w:val="002453C5"/>
    <w:rsid w:val="002F4EDD"/>
    <w:rsid w:val="00455A31"/>
    <w:rsid w:val="00640371"/>
    <w:rsid w:val="00671C4B"/>
    <w:rsid w:val="0077456B"/>
    <w:rsid w:val="007F5A0D"/>
    <w:rsid w:val="008725C4"/>
    <w:rsid w:val="00890228"/>
    <w:rsid w:val="008F50B6"/>
    <w:rsid w:val="00971A47"/>
    <w:rsid w:val="009B62B7"/>
    <w:rsid w:val="00B0482D"/>
    <w:rsid w:val="00C41A92"/>
    <w:rsid w:val="00C82797"/>
    <w:rsid w:val="00F026C6"/>
    <w:rsid w:val="00FA629B"/>
    <w:rsid w:val="00FE4687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7BE3C2D"/>
  <w15:chartTrackingRefBased/>
  <w15:docId w15:val="{7C726898-8257-4421-AAE5-53C72823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16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27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797"/>
  </w:style>
  <w:style w:type="paragraph" w:styleId="Pidipagina">
    <w:name w:val="footer"/>
    <w:basedOn w:val="Normale"/>
    <w:link w:val="PidipaginaCarattere"/>
    <w:uiPriority w:val="99"/>
    <w:unhideWhenUsed/>
    <w:rsid w:val="00C827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797"/>
  </w:style>
  <w:style w:type="table" w:styleId="Grigliatabella">
    <w:name w:val="Table Grid"/>
    <w:basedOn w:val="Tabellanormale"/>
    <w:uiPriority w:val="59"/>
    <w:rsid w:val="0097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71A4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939</Words>
  <Characters>5516</Characters>
  <Application>Microsoft Office Word</Application>
  <DocSecurity>0</DocSecurity>
  <Lines>134</Lines>
  <Paragraphs>102</Paragraphs>
  <ScaleCrop>false</ScaleCrop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lionetti</dc:creator>
  <cp:keywords/>
  <dc:description/>
  <cp:lastModifiedBy>loretta lionetti</cp:lastModifiedBy>
  <cp:revision>11</cp:revision>
  <dcterms:created xsi:type="dcterms:W3CDTF">2023-05-13T17:40:00Z</dcterms:created>
  <dcterms:modified xsi:type="dcterms:W3CDTF">2023-05-13T18:05:00Z</dcterms:modified>
</cp:coreProperties>
</file>