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0E" w:rsidRPr="00E7246A" w:rsidRDefault="00CA19EB" w:rsidP="00E7246A">
      <w:pPr>
        <w:spacing w:before="53"/>
        <w:ind w:right="4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 xml:space="preserve">SCHEDA PER L'INDIVIDUAZIONE DEI 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DOCENTI SOPRANNUMERARI</w:t>
      </w:r>
      <w:r w:rsidR="001F236E" w:rsidRPr="00E7246A">
        <w:rPr>
          <w:rFonts w:asciiTheme="minorHAnsi" w:hAnsiTheme="minorHAnsi" w:cstheme="minorHAnsi"/>
          <w:b/>
          <w:sz w:val="20"/>
          <w:szCs w:val="20"/>
        </w:rPr>
        <w:t xml:space="preserve"> PER   L’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 xml:space="preserve"> A.S. 20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2</w:t>
      </w:r>
      <w:r w:rsidR="008722D4">
        <w:rPr>
          <w:rFonts w:asciiTheme="minorHAnsi" w:hAnsiTheme="minorHAnsi" w:cstheme="minorHAnsi"/>
          <w:b/>
          <w:sz w:val="20"/>
          <w:szCs w:val="20"/>
        </w:rPr>
        <w:t>2/23</w:t>
      </w:r>
      <w:r w:rsidRPr="00E7246A">
        <w:rPr>
          <w:rFonts w:asciiTheme="minorHAnsi" w:hAnsiTheme="minorHAnsi" w:cstheme="minorHAnsi"/>
          <w:b/>
          <w:sz w:val="20"/>
          <w:szCs w:val="20"/>
        </w:rPr>
        <w:t xml:space="preserve"> (INFANZIA)</w:t>
      </w:r>
    </w:p>
    <w:p w:rsidR="006E17ED" w:rsidRPr="00E7246A" w:rsidRDefault="006E17ED" w:rsidP="006E17ED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4013C4" w:rsidRPr="00257568" w:rsidRDefault="004013C4" w:rsidP="004013C4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4013C4" w:rsidRDefault="004013C4" w:rsidP="004013C4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“Musti – Dimiccoli”</w:t>
      </w:r>
    </w:p>
    <w:p w:rsidR="004013C4" w:rsidRPr="00257568" w:rsidRDefault="004013C4" w:rsidP="004013C4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4013C4" w:rsidRPr="00257568" w:rsidRDefault="004013C4" w:rsidP="004013C4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4013C4" w:rsidRPr="00257568" w:rsidRDefault="004013C4" w:rsidP="004013C4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4013C4" w:rsidRPr="00CC04C2" w:rsidRDefault="004013C4" w:rsidP="004013C4">
      <w:pPr>
        <w:pStyle w:val="Corpotesto"/>
        <w:tabs>
          <w:tab w:val="left" w:pos="3898"/>
          <w:tab w:val="left" w:pos="5689"/>
          <w:tab w:val="left" w:pos="6394"/>
        </w:tabs>
        <w:spacing w:before="71" w:line="360" w:lineRule="auto"/>
        <w:ind w:left="232"/>
        <w:jc w:val="both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257568">
        <w:rPr>
          <w:rFonts w:asciiTheme="minorHAnsi" w:hAnsiTheme="minorHAnsi" w:cstheme="minorHAnsi"/>
          <w:sz w:val="20"/>
          <w:szCs w:val="20"/>
        </w:rPr>
        <w:t>nato/a a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________________</w:t>
      </w:r>
      <w:r w:rsidRPr="00257568">
        <w:rPr>
          <w:rFonts w:asciiTheme="minorHAnsi" w:hAnsiTheme="minorHAnsi" w:cstheme="minorHAnsi"/>
          <w:sz w:val="20"/>
          <w:szCs w:val="20"/>
        </w:rPr>
        <w:t>prov.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__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______ </w:t>
      </w:r>
      <w:r w:rsidRPr="00CC04C2">
        <w:rPr>
          <w:rFonts w:asciiTheme="minorHAnsi" w:hAnsiTheme="minorHAnsi" w:cstheme="minorHAnsi"/>
          <w:sz w:val="20"/>
          <w:szCs w:val="20"/>
        </w:rPr>
        <w:t>insegnante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_________</w:t>
      </w:r>
      <w:r>
        <w:rPr>
          <w:rFonts w:asciiTheme="minorHAnsi" w:hAnsiTheme="minorHAnsi" w:cstheme="minorHAnsi"/>
          <w:sz w:val="20"/>
          <w:szCs w:val="20"/>
        </w:rPr>
        <w:t xml:space="preserve">immesso </w:t>
      </w:r>
      <w:r w:rsidRPr="00257568">
        <w:rPr>
          <w:rFonts w:asciiTheme="minorHAnsi" w:hAnsiTheme="minorHAnsi" w:cstheme="minorHAnsi"/>
          <w:sz w:val="20"/>
          <w:szCs w:val="20"/>
        </w:rPr>
        <w:t>in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________ </w:t>
      </w:r>
      <w:r w:rsidRPr="00257568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4013C4" w:rsidRPr="00257568" w:rsidRDefault="004013C4" w:rsidP="004013C4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13C4" w:rsidRPr="00257568" w:rsidRDefault="004013C4" w:rsidP="004013C4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013C4" w:rsidRPr="00257568" w:rsidRDefault="004013C4" w:rsidP="004013C4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di confermare quanto già dichiarato nell’a. s. precedente</w:t>
      </w:r>
      <w:r>
        <w:rPr>
          <w:rFonts w:asciiTheme="minorHAnsi" w:hAnsiTheme="minorHAnsi" w:cstheme="minorHAnsi"/>
          <w:sz w:val="20"/>
          <w:szCs w:val="20"/>
        </w:rPr>
        <w:t xml:space="preserve">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>d’ufficio dalla segreteria).</w:t>
      </w:r>
    </w:p>
    <w:p w:rsidR="004013C4" w:rsidRPr="00DB7F83" w:rsidRDefault="004013C4" w:rsidP="004013C4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di presentare nuova dichiarazione sostitutiva di certif</w:t>
      </w:r>
      <w:r>
        <w:rPr>
          <w:rFonts w:asciiTheme="minorHAnsi" w:hAnsiTheme="minorHAnsi" w:cstheme="minorHAnsi"/>
          <w:sz w:val="20"/>
          <w:szCs w:val="20"/>
        </w:rPr>
        <w:t xml:space="preserve">icazione esclusivamente per le </w:t>
      </w:r>
      <w:r w:rsidRPr="00257568">
        <w:rPr>
          <w:rFonts w:asciiTheme="minorHAnsi" w:hAnsiTheme="minorHAnsi" w:cstheme="minorHAnsi"/>
          <w:sz w:val="20"/>
          <w:szCs w:val="20"/>
        </w:rPr>
        <w:t>situazioni oggetto di variazione e per i nuovi docenti arrivati per trasferimento (</w:t>
      </w:r>
      <w:r>
        <w:rPr>
          <w:rFonts w:asciiTheme="minorHAnsi" w:hAnsiTheme="minorHAnsi" w:cstheme="minorHAnsi"/>
          <w:b/>
          <w:sz w:val="20"/>
          <w:szCs w:val="20"/>
        </w:rPr>
        <w:t xml:space="preserve">sezione </w:t>
      </w:r>
      <w:r w:rsidRPr="00DB7F83">
        <w:rPr>
          <w:rFonts w:asciiTheme="minorHAnsi" w:hAnsiTheme="minorHAnsi" w:cstheme="minorHAnsi"/>
          <w:b/>
          <w:sz w:val="20"/>
          <w:szCs w:val="20"/>
        </w:rPr>
        <w:t>II-Esigenze di famiglia e Sez. III – Titoli   generali).</w:t>
      </w:r>
      <w:r w:rsidRPr="00DB7F83">
        <w:rPr>
          <w:rFonts w:asciiTheme="minorHAnsi" w:hAnsiTheme="minorHAnsi" w:cstheme="minorHAnsi"/>
          <w:b/>
          <w:sz w:val="20"/>
          <w:szCs w:val="20"/>
        </w:rPr>
        <w:tab/>
      </w:r>
    </w:p>
    <w:p w:rsidR="004013C4" w:rsidRDefault="004013C4" w:rsidP="004013C4">
      <w:pPr>
        <w:pStyle w:val="Defaul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4013C4" w:rsidRPr="00257568" w:rsidRDefault="004013C4" w:rsidP="004013C4">
      <w:pPr>
        <w:pStyle w:val="Default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I docenti che hanno la titolarità,</w:t>
      </w:r>
      <w:r>
        <w:rPr>
          <w:rFonts w:asciiTheme="minorHAnsi" w:hAnsiTheme="minorHAnsi" w:cstheme="minorHAnsi"/>
          <w:b/>
          <w:sz w:val="20"/>
          <w:szCs w:val="20"/>
        </w:rPr>
        <w:t xml:space="preserve"> in questa scuola, dal 01/09/2022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, dovranno </w:t>
      </w:r>
    </w:p>
    <w:p w:rsidR="004013C4" w:rsidRPr="00C53823" w:rsidRDefault="004013C4" w:rsidP="004013C4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compilare la presente scheda</w:t>
      </w:r>
      <w:r w:rsidRPr="00257568">
        <w:rPr>
          <w:rFonts w:asciiTheme="minorHAnsi" w:hAnsiTheme="minorHAnsi" w:cstheme="minorHAnsi"/>
          <w:sz w:val="20"/>
          <w:szCs w:val="20"/>
        </w:rPr>
        <w:t xml:space="preserve">, presentare copie di eventuali titoli conseguiti e/o </w:t>
      </w:r>
      <w:r w:rsidRPr="00C53823">
        <w:rPr>
          <w:rFonts w:asciiTheme="minorHAnsi" w:hAnsiTheme="minorHAnsi" w:cstheme="minorHAnsi"/>
          <w:sz w:val="20"/>
          <w:szCs w:val="20"/>
        </w:rPr>
        <w:t xml:space="preserve">documentazione utile alla formulazione della graduatoria di Istituto per l’individuazione di eventuali   soprannumerari </w:t>
      </w:r>
      <w:r w:rsidRPr="00C53823">
        <w:rPr>
          <w:rFonts w:asciiTheme="minorHAnsi" w:hAnsiTheme="minorHAnsi" w:cstheme="minorHAnsi"/>
          <w:b/>
          <w:sz w:val="20"/>
          <w:szCs w:val="20"/>
        </w:rPr>
        <w:t>a. s</w:t>
      </w:r>
      <w:r w:rsidRPr="00C53823">
        <w:rPr>
          <w:rFonts w:asciiTheme="minorHAnsi" w:hAnsiTheme="minorHAnsi" w:cstheme="minorHAnsi"/>
          <w:sz w:val="20"/>
          <w:szCs w:val="20"/>
        </w:rPr>
        <w:t xml:space="preserve">. </w:t>
      </w:r>
      <w:r w:rsidRPr="00C53823">
        <w:rPr>
          <w:rFonts w:asciiTheme="minorHAnsi" w:hAnsiTheme="minorHAnsi" w:cstheme="minorHAnsi"/>
          <w:b/>
          <w:sz w:val="20"/>
          <w:szCs w:val="20"/>
        </w:rPr>
        <w:t>2023/24.</w:t>
      </w:r>
    </w:p>
    <w:p w:rsidR="00B7450E" w:rsidRPr="00E7246A" w:rsidRDefault="00B7450E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B7450E" w:rsidRPr="00E7246A">
        <w:trPr>
          <w:trHeight w:val="486"/>
        </w:trPr>
        <w:tc>
          <w:tcPr>
            <w:tcW w:w="7372" w:type="dxa"/>
          </w:tcPr>
          <w:p w:rsidR="00B7450E" w:rsidRPr="00E7246A" w:rsidRDefault="00CA19EB" w:rsidP="0000379F">
            <w:pPr>
              <w:pStyle w:val="TableParagraph"/>
              <w:tabs>
                <w:tab w:val="left" w:pos="4570"/>
              </w:tabs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dell'interessato</w:t>
            </w:r>
            <w:r w:rsidR="0000379F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570" w:type="dxa"/>
          </w:tcPr>
          <w:p w:rsidR="00B7450E" w:rsidRPr="00E7246A" w:rsidRDefault="00CA19EB">
            <w:pPr>
              <w:pStyle w:val="TableParagraph"/>
              <w:spacing w:line="243" w:lineRule="exact"/>
              <w:ind w:left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  <w:tc>
          <w:tcPr>
            <w:tcW w:w="709" w:type="dxa"/>
          </w:tcPr>
          <w:p w:rsidR="00B7450E" w:rsidRPr="00E7246A" w:rsidRDefault="00CA19EB">
            <w:pPr>
              <w:pStyle w:val="TableParagraph"/>
              <w:spacing w:line="243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56" w:type="dxa"/>
          </w:tcPr>
          <w:p w:rsidR="00B7450E" w:rsidRPr="00E7246A" w:rsidRDefault="00CA19EB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Ris. al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B7450E" w:rsidRPr="00E7246A">
        <w:trPr>
          <w:trHeight w:val="414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888"/>
        </w:trPr>
        <w:tc>
          <w:tcPr>
            <w:tcW w:w="7372" w:type="dxa"/>
            <w:vMerge w:val="restart"/>
          </w:tcPr>
          <w:p w:rsidR="00B7450E" w:rsidRPr="00E7246A" w:rsidRDefault="00CA19EB">
            <w:pPr>
              <w:pStyle w:val="TableParagraph"/>
              <w:spacing w:line="243" w:lineRule="exact"/>
              <w:ind w:left="18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</w:t>
            </w:r>
            <w:r w:rsidRPr="00E7246A">
              <w:rPr>
                <w:rFonts w:asciiTheme="minorHAnsi" w:hAnsiTheme="minorHAnsi" w:cstheme="minorHAnsi"/>
                <w:b/>
                <w:spacing w:val="-2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  <w:p w:rsidR="00B7450E" w:rsidRPr="00E7246A" w:rsidRDefault="00CA19EB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</w:t>
            </w:r>
            <w:r w:rsidRPr="00E7246A">
              <w:rPr>
                <w:rFonts w:asciiTheme="minorHAnsi" w:hAnsiTheme="minorHAnsi" w:cstheme="minorHAns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B7450E" w:rsidRPr="00E7246A" w:rsidRDefault="00B7450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pacing w:val="1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servizio prestati nell’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escluso a.s. 2022/23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7450E" w:rsidRPr="00E7246A" w:rsidRDefault="00B7450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 w:rsidP="008722D4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escluso a.s.</w:t>
            </w:r>
            <w:r w:rsidRPr="00E7246A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D233F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355"/>
        </w:trPr>
        <w:tc>
          <w:tcPr>
            <w:tcW w:w="7372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706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8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>escluso a.s. 202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2/23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compresi eventuali anni prestati</w:t>
            </w:r>
            <w:r w:rsidRPr="00E7246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posto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sostegno</w:t>
            </w:r>
            <w:r w:rsidRPr="00E7246A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sola</w:t>
            </w:r>
            <w:r w:rsidRPr="00E7246A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  <w:r w:rsidRPr="00E7246A">
              <w:rPr>
                <w:rFonts w:asciiTheme="minorHAnsi" w:hAnsiTheme="minorHAnsi"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giuridica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coperti</w:t>
            </w:r>
            <w:r w:rsidRPr="00E7246A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però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servizio di supplenza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1713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E7246A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</w:t>
            </w:r>
            <w:r w:rsidRPr="00E7246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 effettivamente prestato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rispetto alla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r w:rsidRPr="00E7246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3898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28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SERVIZIO PRE RUOLO</w:t>
            </w:r>
          </w:p>
          <w:p w:rsidR="00B7450E" w:rsidRPr="00E7246A" w:rsidRDefault="00CA19EB">
            <w:pPr>
              <w:pStyle w:val="TableParagraph"/>
              <w:spacing w:before="1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E7246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B7450E" w:rsidRPr="00E7246A" w:rsidRDefault="00B7450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 AGGIUNGONO EVENTUALI ANNI DI RUOLO NEL I e/o II GRADO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(tali anni, anche se di RUOLO, si sommano al pre ruolo ai fini del calcolo del punteggio).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</w:t>
            </w:r>
            <w:r w:rsidRPr="00E7246A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ISOLE</w:t>
            </w:r>
          </w:p>
          <w:p w:rsidR="00B7450E" w:rsidRPr="00E7246A" w:rsidRDefault="00CA19EB">
            <w:pPr>
              <w:pStyle w:val="TableParagraph"/>
              <w:spacing w:before="2" w:line="223" w:lineRule="exact"/>
              <w:ind w:left="12" w:right="17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553"/>
        <w:gridCol w:w="725"/>
        <w:gridCol w:w="955"/>
      </w:tblGrid>
      <w:tr w:rsidR="00B7450E" w:rsidRPr="00E7246A" w:rsidTr="004013C4">
        <w:trPr>
          <w:trHeight w:val="2433"/>
        </w:trPr>
        <w:tc>
          <w:tcPr>
            <w:tcW w:w="7377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E7246A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SU POSTO DI SOSTEGNO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2198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B7450E" w:rsidRPr="00E7246A" w:rsidRDefault="00CA19EB">
            <w:pPr>
              <w:pStyle w:val="TableParagraph"/>
              <w:ind w:left="134" w:right="119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(i punti si assegnano per “ogni anno di servizi</w:t>
            </w:r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>o” prestato [escluso l’a.s. 202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2/23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B7450E" w:rsidRPr="00E7246A" w:rsidRDefault="00CA19EB">
            <w:pPr>
              <w:pStyle w:val="TableParagraph"/>
              <w:tabs>
                <w:tab w:val="left" w:pos="3165"/>
              </w:tabs>
              <w:ind w:left="72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E724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  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E724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466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line="243" w:lineRule="exact"/>
              <w:ind w:left="12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B7450E" w:rsidRPr="00E7246A" w:rsidRDefault="00CA19EB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:rsidR="00B7450E" w:rsidRPr="00E7246A" w:rsidRDefault="00CA19EB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prestato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B7450E" w:rsidRPr="00E7246A" w:rsidRDefault="00CA19EB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346"/>
        </w:trPr>
        <w:tc>
          <w:tcPr>
            <w:tcW w:w="7377" w:type="dxa"/>
            <w:vMerge w:val="restart"/>
          </w:tcPr>
          <w:p w:rsidR="00B7450E" w:rsidRPr="00E7246A" w:rsidRDefault="00CA19EB">
            <w:pPr>
              <w:pStyle w:val="TableParagraph"/>
              <w:spacing w:line="242" w:lineRule="exact"/>
              <w:ind w:left="12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22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solo per gli anni 2000/01 – 2007/08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diritto 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 l’a.s. 2000/2001 e fino all’as. 2007/08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839"/>
        </w:trPr>
        <w:tc>
          <w:tcPr>
            <w:tcW w:w="7377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  <w:gridSpan w:val="3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SERVIZI</w:t>
            </w:r>
          </w:p>
        </w:tc>
      </w:tr>
    </w:tbl>
    <w:p w:rsidR="004013C4" w:rsidRDefault="004013C4"/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2"/>
      </w:tblGrid>
      <w:tr w:rsidR="00B7450E" w:rsidRPr="00E7246A" w:rsidTr="004013C4">
        <w:trPr>
          <w:trHeight w:val="414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552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2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B7450E" w:rsidRPr="00E7246A" w:rsidRDefault="00CA19EB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</w:p>
          <w:p w:rsidR="00B7450E" w:rsidRPr="00E7246A" w:rsidRDefault="00CA19EB">
            <w:pPr>
              <w:pStyle w:val="TableParagraph"/>
              <w:spacing w:before="1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B7450E" w:rsidRPr="00E7246A" w:rsidRDefault="00CA19EB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ricongiungimento ai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  <w:p w:rsidR="006E17ED" w:rsidRPr="00E7246A" w:rsidRDefault="006E17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218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FIGLI FINO A 6 ANNI DI ETÀ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B7450E" w:rsidRPr="00E7246A" w:rsidRDefault="00CA19EB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inferiore a sei anni da compiere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:rsidR="006E17ED" w:rsidRPr="00E7246A" w:rsidRDefault="006E17ED" w:rsidP="006C1D5C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711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before="1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B7450E" w:rsidRPr="00E7246A" w:rsidRDefault="00CA19EB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dai 7 ai 18 anni i da compiere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  <w:p w:rsidR="006E17ED" w:rsidRPr="00E7246A" w:rsidRDefault="006E17ED" w:rsidP="006C1D5C">
            <w:pPr>
              <w:pStyle w:val="TableParagraph"/>
              <w:ind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447"/>
        </w:trPr>
        <w:tc>
          <w:tcPr>
            <w:tcW w:w="7379" w:type="dxa"/>
            <w:vMerge w:val="restart"/>
          </w:tcPr>
          <w:p w:rsidR="00B7450E" w:rsidRPr="00E7246A" w:rsidRDefault="00CA19EB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B7450E" w:rsidRPr="00E7246A" w:rsidRDefault="00CA19EB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D) 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E7246A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E7246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258"/>
        </w:trPr>
        <w:tc>
          <w:tcPr>
            <w:tcW w:w="7379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ESIG. FAMIGLIA</w:t>
            </w:r>
          </w:p>
        </w:tc>
      </w:tr>
    </w:tbl>
    <w:p w:rsidR="004013C4" w:rsidRDefault="004013C4"/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10"/>
        <w:gridCol w:w="992"/>
      </w:tblGrid>
      <w:tr w:rsidR="00B7450E" w:rsidRPr="00E7246A" w:rsidTr="004013C4">
        <w:trPr>
          <w:trHeight w:val="414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2138" w:type="dxa"/>
            <w:gridSpan w:val="3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577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12</w:t>
            </w:r>
          </w:p>
          <w:p w:rsidR="00B7450E" w:rsidRPr="00E7246A" w:rsidRDefault="00CA19EB" w:rsidP="002703F1">
            <w:pPr>
              <w:pStyle w:val="TableParagraph"/>
              <w:numPr>
                <w:ilvl w:val="0"/>
                <w:numId w:val="10"/>
              </w:numPr>
              <w:spacing w:before="1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aver superato un pubblico concorso ordinario per esami e titoli, per l'accesso  al ruolo di appartenenza, al momento della presentazione della domanda, o a ruoli di livello pari o superiore a quello di appartenenza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E7246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 w:rsidP="006E17ED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03F1" w:rsidRPr="00E7246A" w:rsidRDefault="002703F1" w:rsidP="002703F1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23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7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</w:t>
            </w:r>
          </w:p>
          <w:p w:rsidR="00B7450E" w:rsidRPr="00E7246A" w:rsidRDefault="00CA19EB">
            <w:pPr>
              <w:pStyle w:val="TableParagraph"/>
              <w:tabs>
                <w:tab w:val="left" w:pos="3111"/>
              </w:tabs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E7246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B7450E" w:rsidRPr="00E7246A" w:rsidRDefault="00CA19EB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379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B7450E" w:rsidRPr="00E7246A" w:rsidRDefault="00CA19EB">
            <w:pPr>
              <w:pStyle w:val="TableParagraph"/>
              <w:spacing w:before="1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6E17ED" w:rsidRPr="00E7246A" w:rsidRDefault="00CA19EB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LAUREA DI I LIVELLO </w:t>
            </w:r>
            <w:r w:rsidR="004013C4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BREVE/TRIENNALE O DIPLOMA ISEF O DIPLOMA DI ACCADEMIA </w:t>
            </w:r>
            <w:r w:rsidR="004013C4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:rsidR="00B7450E" w:rsidRPr="00E7246A" w:rsidRDefault="00B7450E" w:rsidP="004013C4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3907"/>
        </w:trPr>
        <w:tc>
          <w:tcPr>
            <w:tcW w:w="7379" w:type="dxa"/>
            <w:gridSpan w:val="2"/>
          </w:tcPr>
          <w:p w:rsidR="004013C4" w:rsidRDefault="004013C4" w:rsidP="004013C4">
            <w:pPr>
              <w:pStyle w:val="TableParagraph"/>
              <w:spacing w:line="243" w:lineRule="exact"/>
              <w:ind w:left="4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DIPLOMI DI PERFEZIONAMENTO/MASTER DI I E II LIVELLO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diploma e/o master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e/o MASTER I E II LIVELLO NON INFERIORI AD UN ANNO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7450E" w:rsidRPr="00E7246A" w:rsidRDefault="00B7450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6" w:type="dxa"/>
            <w:gridSpan w:val="2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71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B7450E" w:rsidRPr="00E7246A" w:rsidRDefault="00CA19EB">
            <w:pPr>
              <w:pStyle w:val="TableParagraph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 di laurea</w:t>
            </w:r>
          </w:p>
          <w:p w:rsidR="00B7450E" w:rsidRPr="00E7246A" w:rsidRDefault="00CA19EB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E)    Di </w:t>
            </w:r>
            <w:r w:rsidRPr="00E7246A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</w:t>
            </w:r>
            <w:r w:rsidRPr="00E7246A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</w:t>
            </w:r>
          </w:p>
          <w:p w:rsidR="00B7450E" w:rsidRPr="00E7246A" w:rsidRDefault="00CA19EB">
            <w:pPr>
              <w:pStyle w:val="TableParagraph"/>
              <w:spacing w:before="1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953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anno</w:t>
            </w:r>
          </w:p>
          <w:p w:rsidR="00B7450E" w:rsidRPr="00E7246A" w:rsidRDefault="00CA19EB">
            <w:pPr>
              <w:pStyle w:val="TableParagraph"/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 gli anni 98/99 fino al 00/01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 - LIVELLO C1 DEL QCER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</w:t>
            </w:r>
          </w:p>
          <w:p w:rsidR="00B7450E" w:rsidRPr="00E7246A" w:rsidRDefault="00CA19EB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E7246A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002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0,5</w:t>
            </w:r>
          </w:p>
          <w:p w:rsidR="00B7450E" w:rsidRPr="00E7246A" w:rsidRDefault="00CA19EB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E7246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734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5" w:type="dxa"/>
            <w:gridSpan w:val="3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TITOLI</w:t>
            </w:r>
          </w:p>
        </w:tc>
      </w:tr>
      <w:tr w:rsidR="00B7450E" w:rsidRPr="00E7246A" w:rsidTr="004013C4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single" w:sz="4" w:space="0" w:color="auto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1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TOTALE COMPLESSIVO</w:t>
            </w:r>
          </w:p>
        </w:tc>
        <w:tc>
          <w:tcPr>
            <w:tcW w:w="2135" w:type="dxa"/>
            <w:gridSpan w:val="3"/>
            <w:tcBorders>
              <w:left w:val="single" w:sz="4" w:space="0" w:color="auto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D61FA6" w:rsidRDefault="00CA19EB">
      <w:pPr>
        <w:pStyle w:val="Titolo1"/>
        <w:rPr>
          <w:rFonts w:asciiTheme="minorHAnsi" w:hAnsiTheme="minorHAnsi" w:cstheme="minorHAnsi"/>
          <w:sz w:val="16"/>
          <w:szCs w:val="16"/>
        </w:rPr>
      </w:pPr>
      <w:r w:rsidRPr="00E7246A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D61FA6" w:rsidRPr="00D61FA6" w:rsidRDefault="00D61FA6" w:rsidP="00D61FA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D61FA6"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D61FA6" w:rsidRPr="00E7246A" w:rsidRDefault="00D61FA6" w:rsidP="00D61FA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B7450E" w:rsidRPr="00E7246A" w:rsidRDefault="00CA19EB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>DATA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b/>
          <w:sz w:val="20"/>
          <w:szCs w:val="20"/>
        </w:rPr>
        <w:tab/>
        <w:t>FIRMA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B7450E" w:rsidRPr="00E7246A" w:rsidSect="004013C4">
      <w:headerReference w:type="default" r:id="rId8"/>
      <w:footerReference w:type="default" r:id="rId9"/>
      <w:pgSz w:w="11910" w:h="16840"/>
      <w:pgMar w:top="851" w:right="920" w:bottom="426" w:left="10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5B" w:rsidRDefault="00641D5B">
      <w:r>
        <w:separator/>
      </w:r>
    </w:p>
  </w:endnote>
  <w:endnote w:type="continuationSeparator" w:id="0">
    <w:p w:rsidR="00641D5B" w:rsidRDefault="0064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255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96228345"/>
          <w:docPartObj>
            <w:docPartGallery w:val="Page Numbers (Top of Page)"/>
            <w:docPartUnique/>
          </w:docPartObj>
        </w:sdtPr>
        <w:sdtEndPr/>
        <w:sdtContent>
          <w:p w:rsidR="00FA2D77" w:rsidRPr="00FA2D77" w:rsidRDefault="00FA2D77">
            <w:pPr>
              <w:pStyle w:val="Pidipagina"/>
              <w:jc w:val="center"/>
              <w:rPr>
                <w:sz w:val="20"/>
                <w:szCs w:val="20"/>
              </w:rPr>
            </w:pPr>
            <w:r w:rsidRPr="00FA2D77">
              <w:rPr>
                <w:sz w:val="20"/>
                <w:szCs w:val="20"/>
              </w:rPr>
              <w:t xml:space="preserve">Pag.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PAGE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6C3189">
              <w:rPr>
                <w:b/>
                <w:bCs/>
                <w:noProof/>
                <w:sz w:val="20"/>
                <w:szCs w:val="20"/>
              </w:rPr>
              <w:t>2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  <w:r w:rsidRPr="00FA2D77">
              <w:rPr>
                <w:sz w:val="20"/>
                <w:szCs w:val="20"/>
              </w:rPr>
              <w:t xml:space="preserve"> a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NUMPAGES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6C3189">
              <w:rPr>
                <w:b/>
                <w:bCs/>
                <w:noProof/>
                <w:sz w:val="20"/>
                <w:szCs w:val="20"/>
              </w:rPr>
              <w:t>4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A2D77" w:rsidRDefault="00FA2D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5B" w:rsidRDefault="00641D5B">
      <w:r>
        <w:separator/>
      </w:r>
    </w:p>
  </w:footnote>
  <w:footnote w:type="continuationSeparator" w:id="0">
    <w:p w:rsidR="00641D5B" w:rsidRDefault="0064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B0" w:rsidRDefault="002703F1" w:rsidP="00E7246A">
    <w:pPr>
      <w:pStyle w:val="Intestazione"/>
      <w:tabs>
        <w:tab w:val="left" w:pos="4395"/>
        <w:tab w:val="center" w:pos="4985"/>
      </w:tabs>
      <w:rPr>
        <w:rFonts w:ascii="Times New Roman" w:eastAsia="Times New Roman" w:hAnsi="Times New Roman" w:cs="Times New Roman"/>
        <w:sz w:val="16"/>
        <w:szCs w:val="16"/>
      </w:rPr>
    </w:pPr>
    <w:r>
      <w:tab/>
    </w:r>
    <w:r>
      <w:tab/>
    </w:r>
    <w:r w:rsidR="002F58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69C"/>
    <w:multiLevelType w:val="hybridMultilevel"/>
    <w:tmpl w:val="0B54DBE0"/>
    <w:lvl w:ilvl="0" w:tplc="AECC643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04616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360EE7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E328E5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AABA1E2A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AE602DB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FD36B76C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5456B6C6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49DAB020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1E0E46C6"/>
    <w:multiLevelType w:val="hybridMultilevel"/>
    <w:tmpl w:val="C8981B1E"/>
    <w:lvl w:ilvl="0" w:tplc="B28AC86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4469B8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3BF20AE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52E04C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7CE6F28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C5249A4A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8774F424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A59E514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ADFAE9B8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87B3E0F"/>
    <w:multiLevelType w:val="hybridMultilevel"/>
    <w:tmpl w:val="1E40D1C0"/>
    <w:lvl w:ilvl="0" w:tplc="280E17E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6DB2C312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C6CF90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96AAAD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FFCA742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C2E083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70C2265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FAC0D5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DAC1A84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9AA1239"/>
    <w:multiLevelType w:val="hybridMultilevel"/>
    <w:tmpl w:val="91C22670"/>
    <w:lvl w:ilvl="0" w:tplc="EA8A2EA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3E34D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37832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DFC9B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DCCEDF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1A9E85C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D5E48E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74E8818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9CE5BF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EC571BA"/>
    <w:multiLevelType w:val="hybridMultilevel"/>
    <w:tmpl w:val="6DA60262"/>
    <w:lvl w:ilvl="0" w:tplc="C1CA0F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D8109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07E07B80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74FED198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4CC451C4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31889782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510B7AA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6FE05C9C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5134AB3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1264132"/>
    <w:multiLevelType w:val="hybridMultilevel"/>
    <w:tmpl w:val="A2FC0E16"/>
    <w:lvl w:ilvl="0" w:tplc="CBB6B86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2A5E2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3A076C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276DE6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2C4E24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85CAE4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DE7F2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D1406F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2E8178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AF473C5"/>
    <w:multiLevelType w:val="hybridMultilevel"/>
    <w:tmpl w:val="265AA526"/>
    <w:lvl w:ilvl="0" w:tplc="403A85B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C5C8F2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DD46AA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D332AF1C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6D58321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EBF6CCB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C6EE34B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BA50044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7C16EE50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0BA4456"/>
    <w:multiLevelType w:val="hybridMultilevel"/>
    <w:tmpl w:val="11FC3494"/>
    <w:lvl w:ilvl="0" w:tplc="7B14249E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8FF7031"/>
    <w:multiLevelType w:val="hybridMultilevel"/>
    <w:tmpl w:val="999E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33B26"/>
    <w:multiLevelType w:val="hybridMultilevel"/>
    <w:tmpl w:val="9FCCFD94"/>
    <w:lvl w:ilvl="0" w:tplc="C6505D6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8588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B741A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1ABB4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7AADD9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BA921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FA6C4C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B94763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FDA2DF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5D1420A6"/>
    <w:multiLevelType w:val="hybridMultilevel"/>
    <w:tmpl w:val="5FF83FCE"/>
    <w:lvl w:ilvl="0" w:tplc="485A260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46124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536CE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C0E28B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2B3CF20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9C607E3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3A5AF2F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15AA82F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5CF0CED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E"/>
    <w:rsid w:val="0000379F"/>
    <w:rsid w:val="001439A7"/>
    <w:rsid w:val="001F236E"/>
    <w:rsid w:val="002703F1"/>
    <w:rsid w:val="002F582B"/>
    <w:rsid w:val="00316DAD"/>
    <w:rsid w:val="003B3FA3"/>
    <w:rsid w:val="004013C4"/>
    <w:rsid w:val="00402BC8"/>
    <w:rsid w:val="00492511"/>
    <w:rsid w:val="005242ED"/>
    <w:rsid w:val="00641D5B"/>
    <w:rsid w:val="00695474"/>
    <w:rsid w:val="006C1D5C"/>
    <w:rsid w:val="006C3189"/>
    <w:rsid w:val="006E17ED"/>
    <w:rsid w:val="00707E4B"/>
    <w:rsid w:val="0076195B"/>
    <w:rsid w:val="00831198"/>
    <w:rsid w:val="008722D4"/>
    <w:rsid w:val="00AD6818"/>
    <w:rsid w:val="00B7450E"/>
    <w:rsid w:val="00BA77B0"/>
    <w:rsid w:val="00CA19EB"/>
    <w:rsid w:val="00D233F4"/>
    <w:rsid w:val="00D61FA6"/>
    <w:rsid w:val="00DF7B78"/>
    <w:rsid w:val="00E7246A"/>
    <w:rsid w:val="00E96F93"/>
    <w:rsid w:val="00FA2D77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40722"/>
  <w15:docId w15:val="{ED57A8AA-BBCB-45D5-8AED-318F5AFE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79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uiPriority w:val="99"/>
    <w:rsid w:val="002703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D61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D6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9E2E-839B-4A16-98FE-FF469A20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utente09</cp:lastModifiedBy>
  <cp:revision>2</cp:revision>
  <cp:lastPrinted>2019-02-19T16:01:00Z</cp:lastPrinted>
  <dcterms:created xsi:type="dcterms:W3CDTF">2023-03-11T11:58:00Z</dcterms:created>
  <dcterms:modified xsi:type="dcterms:W3CDTF">2023-03-11T11:58:00Z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