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33E1" w14:textId="3B3B3502" w:rsidR="00CE2773" w:rsidRDefault="002559E2">
      <w:pPr>
        <w:rPr>
          <w:b/>
          <w:color w:val="FF0000"/>
          <w:u w:val="single"/>
        </w:rPr>
      </w:pPr>
      <w:r w:rsidRPr="00DB6E9E">
        <w:rPr>
          <w:b/>
          <w:color w:val="FF0000"/>
          <w:sz w:val="36"/>
          <w:szCs w:val="36"/>
          <w:u w:val="single"/>
        </w:rPr>
        <w:t>DIRITTI A SCUOLA AVVISO N.7/2017</w:t>
      </w:r>
      <w:r w:rsidRPr="004014EB">
        <w:rPr>
          <w:b/>
          <w:color w:val="FF0000"/>
          <w:u w:val="single"/>
        </w:rPr>
        <w:t xml:space="preserve"> – ANNO SCOLASTICO 2017/2018</w:t>
      </w:r>
      <w:r w:rsidR="004014EB" w:rsidRPr="004014EB">
        <w:rPr>
          <w:b/>
          <w:color w:val="FF0000"/>
          <w:u w:val="single"/>
        </w:rPr>
        <w:t>- € 179.128,05</w:t>
      </w:r>
      <w:r w:rsidR="00932E16">
        <w:rPr>
          <w:b/>
          <w:color w:val="FF0000"/>
          <w:u w:val="single"/>
        </w:rPr>
        <w:t xml:space="preserve"> – </w:t>
      </w:r>
      <w:r w:rsidR="00932E16" w:rsidRPr="00932E16">
        <w:rPr>
          <w:b/>
          <w:color w:val="FF0000"/>
          <w:sz w:val="28"/>
          <w:szCs w:val="28"/>
        </w:rPr>
        <w:t>sezione C</w:t>
      </w:r>
      <w:r w:rsidR="00932E16">
        <w:rPr>
          <w:b/>
          <w:color w:val="FF0000"/>
          <w:sz w:val="28"/>
          <w:szCs w:val="28"/>
        </w:rPr>
        <w:t xml:space="preserve"> – Mediatore interculturale</w:t>
      </w:r>
    </w:p>
    <w:p w14:paraId="7D5BECEE" w14:textId="05833511" w:rsidR="003A2476" w:rsidRPr="00DB6E9E" w:rsidRDefault="003A2476" w:rsidP="003D1BEB">
      <w:pPr>
        <w:jc w:val="center"/>
        <w:rPr>
          <w:b/>
          <w:color w:val="FF0000"/>
          <w:sz w:val="36"/>
          <w:szCs w:val="36"/>
          <w:u w:val="single"/>
        </w:rPr>
      </w:pPr>
      <w:r w:rsidRPr="00DB6E9E">
        <w:rPr>
          <w:b/>
          <w:color w:val="FF0000"/>
          <w:sz w:val="36"/>
          <w:szCs w:val="36"/>
          <w:u w:val="single"/>
        </w:rPr>
        <w:t>II FASE</w:t>
      </w:r>
      <w:r w:rsidR="00DB6E9E" w:rsidRPr="00DB6E9E">
        <w:rPr>
          <w:b/>
          <w:color w:val="FF0000"/>
          <w:sz w:val="36"/>
          <w:szCs w:val="36"/>
          <w:u w:val="single"/>
        </w:rPr>
        <w:t xml:space="preserve"> anno scolastico 2018/2019</w:t>
      </w:r>
    </w:p>
    <w:p w14:paraId="3C3CCF30" w14:textId="547A6E55" w:rsidR="00672B89" w:rsidRPr="00FD6EE1" w:rsidRDefault="00672B89">
      <w:pPr>
        <w:rPr>
          <w:b/>
        </w:rPr>
      </w:pPr>
      <w:r w:rsidRPr="00FD6EE1">
        <w:rPr>
          <w:b/>
        </w:rPr>
        <w:t>Titolo:</w:t>
      </w:r>
      <w:r w:rsidR="00F43B66" w:rsidRPr="00FD6EE1">
        <w:rPr>
          <w:b/>
        </w:rPr>
        <w:t xml:space="preserve"> </w:t>
      </w:r>
      <w:r w:rsidRPr="00FD6EE1">
        <w:rPr>
          <w:b/>
        </w:rPr>
        <w:t>DIRITTO ALLO STUDIO</w:t>
      </w:r>
    </w:p>
    <w:p w14:paraId="24797BF9" w14:textId="1536543C" w:rsidR="00D9326D" w:rsidRDefault="00D9326D" w:rsidP="002559E2">
      <w:pPr>
        <w:rPr>
          <w:u w:val="single"/>
        </w:rPr>
      </w:pPr>
      <w:r w:rsidRPr="00FD6EE1">
        <w:rPr>
          <w:b/>
          <w:u w:val="single"/>
        </w:rPr>
        <w:t>MEDIATORE CULTURALE (CM</w:t>
      </w:r>
      <w:r w:rsidR="00FD6EE1" w:rsidRPr="00FD6EE1">
        <w:rPr>
          <w:u w:val="single"/>
        </w:rPr>
        <w:t>):</w:t>
      </w:r>
      <w:r w:rsidR="00C61395" w:rsidRPr="00FD6EE1">
        <w:rPr>
          <w:u w:val="single"/>
        </w:rPr>
        <w:t xml:space="preserve"> 120</w:t>
      </w:r>
      <w:r w:rsidR="00C77FFC" w:rsidRPr="00FD6EE1">
        <w:rPr>
          <w:u w:val="single"/>
        </w:rPr>
        <w:t>h</w:t>
      </w:r>
    </w:p>
    <w:p w14:paraId="248AF6BE" w14:textId="19150CB8" w:rsidR="00C05E80" w:rsidRPr="00C05E80" w:rsidRDefault="00C05E80" w:rsidP="002559E2">
      <w:r w:rsidRPr="001E2B64">
        <w:rPr>
          <w:u w:val="single"/>
        </w:rPr>
        <w:t>Destinatari</w:t>
      </w:r>
      <w:r w:rsidRPr="00C05E80">
        <w:t>:</w:t>
      </w:r>
      <w:r>
        <w:t xml:space="preserve"> alunni stranieri di scuola primaria e secondaria di primo grado.</w:t>
      </w:r>
    </w:p>
    <w:p w14:paraId="402DE73C" w14:textId="77777777" w:rsidR="001E2B64" w:rsidRDefault="001E2B64" w:rsidP="00A66976">
      <w:r w:rsidRPr="001E2B64">
        <w:rPr>
          <w:u w:val="single"/>
        </w:rPr>
        <w:t>Titolo</w:t>
      </w:r>
      <w:r>
        <w:t xml:space="preserve">: </w:t>
      </w:r>
      <w:r w:rsidR="00017574">
        <w:t>Educazione alla multiculturalità e all’accoglienza</w:t>
      </w:r>
      <w:r>
        <w:t>.</w:t>
      </w:r>
    </w:p>
    <w:p w14:paraId="755B73FD" w14:textId="108D6045" w:rsidR="00017574" w:rsidRDefault="001E2B64" w:rsidP="00A66976">
      <w:r w:rsidRPr="0067563F">
        <w:rPr>
          <w:u w:val="single"/>
        </w:rPr>
        <w:t>Tempi di attuazione</w:t>
      </w:r>
      <w:r>
        <w:t>: dal 24 settembre al 26 ottobre con attività</w:t>
      </w:r>
      <w:r w:rsidR="005C07D1">
        <w:t xml:space="preserve"> in orario antimeridiano e pomeridiano.</w:t>
      </w:r>
    </w:p>
    <w:p w14:paraId="0990C6F0" w14:textId="28230F32" w:rsidR="009046A2" w:rsidRPr="0067563F" w:rsidRDefault="0067563F" w:rsidP="00A66976">
      <w:pPr>
        <w:rPr>
          <w:b/>
        </w:rPr>
      </w:pPr>
      <w:r w:rsidRPr="0067563F">
        <w:rPr>
          <w:b/>
        </w:rPr>
        <w:t>MODALITA’:</w:t>
      </w:r>
    </w:p>
    <w:p w14:paraId="6C29200B" w14:textId="50E3888F" w:rsidR="00841DBB" w:rsidRDefault="00B44F65" w:rsidP="00B44F65">
      <w:r>
        <w:t>-</w:t>
      </w:r>
      <w:r w:rsidR="00841DBB" w:rsidRPr="005C07D1">
        <w:t xml:space="preserve"> fase informativa</w:t>
      </w:r>
      <w:r w:rsidR="00841DBB">
        <w:t xml:space="preserve"> ai docenti degli alunni coinvolti: 14 settembre dalle ore 9,00 alle ore</w:t>
      </w:r>
      <w:r w:rsidR="00FD6EE1">
        <w:t xml:space="preserve"> 10,00;</w:t>
      </w:r>
      <w:r w:rsidR="009046A2">
        <w:t xml:space="preserve"> </w:t>
      </w:r>
    </w:p>
    <w:p w14:paraId="5E192FDA" w14:textId="4A524472" w:rsidR="00FD6EE1" w:rsidRDefault="00B03456" w:rsidP="00FD6EE1">
      <w:r>
        <w:t>- fase intermedia</w:t>
      </w:r>
      <w:r w:rsidR="00FD6EE1">
        <w:t xml:space="preserve"> ai docenti degli alunni coinvolti: 9 ottobre dalle ore 18,00 alle ore 19,00;</w:t>
      </w:r>
    </w:p>
    <w:p w14:paraId="7EFB1C4A" w14:textId="325AE049" w:rsidR="00B03456" w:rsidRDefault="00B03456" w:rsidP="00B03456">
      <w:r>
        <w:t>- fase finale ai docenti degli alunni coinvolti: 23 ottobre dalle ore 18,00 alle ore 19,00;</w:t>
      </w:r>
    </w:p>
    <w:p w14:paraId="4621D284" w14:textId="3B38E787" w:rsidR="00D22CB5" w:rsidRDefault="002110C2" w:rsidP="005C07D1">
      <w:pPr>
        <w:rPr>
          <w:b/>
        </w:rPr>
      </w:pPr>
      <w:r>
        <w:rPr>
          <w:b/>
          <w:u w:val="single"/>
        </w:rPr>
        <w:t xml:space="preserve">Scuola </w:t>
      </w:r>
      <w:proofErr w:type="gramStart"/>
      <w:r w:rsidR="005C07D1">
        <w:rPr>
          <w:b/>
          <w:u w:val="single"/>
        </w:rPr>
        <w:t>primaria:</w:t>
      </w:r>
      <w:r w:rsidR="00D22CB5">
        <w:rPr>
          <w:b/>
          <w:u w:val="single"/>
        </w:rPr>
        <w:t xml:space="preserve">  </w:t>
      </w:r>
      <w:r w:rsidR="00D22CB5">
        <w:rPr>
          <w:b/>
        </w:rPr>
        <w:t>alunni</w:t>
      </w:r>
      <w:proofErr w:type="gramEnd"/>
      <w:r w:rsidR="00D22CB5">
        <w:rPr>
          <w:b/>
        </w:rPr>
        <w:t xml:space="preserve"> stranieri di </w:t>
      </w:r>
      <w:r w:rsidR="00F03EFA">
        <w:rPr>
          <w:b/>
        </w:rPr>
        <w:t>seconda,</w:t>
      </w:r>
      <w:r w:rsidR="00841DBB">
        <w:rPr>
          <w:b/>
        </w:rPr>
        <w:t xml:space="preserve"> </w:t>
      </w:r>
      <w:r w:rsidR="00D22CB5">
        <w:rPr>
          <w:b/>
        </w:rPr>
        <w:t>terza, quarta e quinta</w:t>
      </w:r>
      <w:r>
        <w:rPr>
          <w:b/>
        </w:rPr>
        <w:t xml:space="preserve"> (BES).</w:t>
      </w:r>
    </w:p>
    <w:p w14:paraId="2B36AEAD" w14:textId="2469A7B2" w:rsidR="00D22CB5" w:rsidRDefault="00D22CB5" w:rsidP="00D22CB5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Attività individualizzate</w:t>
      </w:r>
      <w:r w:rsidR="002110C2">
        <w:rPr>
          <w:b/>
        </w:rPr>
        <w:t xml:space="preserve"> di supporto all’insegnamento</w:t>
      </w:r>
      <w:r>
        <w:rPr>
          <w:b/>
        </w:rPr>
        <w:t xml:space="preserve"> e</w:t>
      </w:r>
      <w:r w:rsidR="002110C2">
        <w:rPr>
          <w:b/>
        </w:rPr>
        <w:t>/o</w:t>
      </w:r>
      <w:r>
        <w:rPr>
          <w:b/>
        </w:rPr>
        <w:t xml:space="preserve"> nel piccolo gruppo</w:t>
      </w:r>
      <w:r w:rsidR="00147059">
        <w:rPr>
          <w:b/>
        </w:rPr>
        <w:t xml:space="preserve"> in </w:t>
      </w:r>
      <w:proofErr w:type="gramStart"/>
      <w:r w:rsidR="00147059">
        <w:rPr>
          <w:b/>
        </w:rPr>
        <w:t>orario</w:t>
      </w:r>
      <w:proofErr w:type="gramEnd"/>
      <w:r w:rsidR="00147059">
        <w:rPr>
          <w:b/>
        </w:rPr>
        <w:t xml:space="preserve"> antimeridiano</w:t>
      </w:r>
      <w:r w:rsidR="002110C2">
        <w:rPr>
          <w:b/>
        </w:rPr>
        <w:t>;</w:t>
      </w:r>
    </w:p>
    <w:p w14:paraId="48CE8F6A" w14:textId="057489E1" w:rsidR="00147059" w:rsidRDefault="00147059" w:rsidP="00D22CB5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Attività</w:t>
      </w:r>
      <w:r w:rsidR="009758BB">
        <w:rPr>
          <w:b/>
        </w:rPr>
        <w:t xml:space="preserve"> laboratoriali</w:t>
      </w:r>
      <w:r w:rsidR="00932E16">
        <w:rPr>
          <w:b/>
        </w:rPr>
        <w:t xml:space="preserve"> </w:t>
      </w:r>
      <w:proofErr w:type="gramStart"/>
      <w:r w:rsidR="00932E16">
        <w:rPr>
          <w:b/>
        </w:rPr>
        <w:t xml:space="preserve">finalizzate </w:t>
      </w:r>
      <w:r w:rsidR="002110C2">
        <w:rPr>
          <w:b/>
        </w:rPr>
        <w:t xml:space="preserve"> alla</w:t>
      </w:r>
      <w:proofErr w:type="gramEnd"/>
      <w:r w:rsidR="002110C2">
        <w:rPr>
          <w:b/>
        </w:rPr>
        <w:t xml:space="preserve"> multiculturalità</w:t>
      </w:r>
      <w:r w:rsidR="009758BB">
        <w:rPr>
          <w:b/>
        </w:rPr>
        <w:t xml:space="preserve"> </w:t>
      </w:r>
      <w:r>
        <w:rPr>
          <w:b/>
        </w:rPr>
        <w:t>in orario pomeridiano</w:t>
      </w:r>
      <w:r w:rsidR="002110C2">
        <w:rPr>
          <w:b/>
        </w:rPr>
        <w:t>;</w:t>
      </w:r>
    </w:p>
    <w:p w14:paraId="2B030E6F" w14:textId="3FA2E85B" w:rsidR="00AB5058" w:rsidRDefault="000F32F8" w:rsidP="00AB5058">
      <w:r w:rsidRPr="00AB5058">
        <w:rPr>
          <w:u w:val="single"/>
        </w:rPr>
        <w:t>Mattina</w:t>
      </w:r>
      <w:r>
        <w:t>: marted</w:t>
      </w:r>
      <w:r w:rsidR="002A4353">
        <w:t>ì, mercoledì, giovedì dalle ore 9,00 alle</w:t>
      </w:r>
      <w:r w:rsidR="00AB5058">
        <w:t xml:space="preserve"> 13,00</w:t>
      </w:r>
      <w:r w:rsidR="00DE5D06">
        <w:t>.</w:t>
      </w:r>
    </w:p>
    <w:p w14:paraId="49B7376D" w14:textId="61118A63" w:rsidR="00AB5058" w:rsidRPr="00841DBB" w:rsidRDefault="00AB5058" w:rsidP="00AB5058">
      <w:pPr>
        <w:rPr>
          <w:b/>
        </w:rPr>
      </w:pPr>
      <w:r w:rsidRPr="00841DBB">
        <w:rPr>
          <w:b/>
        </w:rPr>
        <w:t xml:space="preserve">Computo </w:t>
      </w:r>
      <w:r w:rsidR="00483FAA" w:rsidRPr="00841DBB">
        <w:rPr>
          <w:b/>
        </w:rPr>
        <w:t>ore</w:t>
      </w:r>
      <w:r w:rsidRPr="00841DBB">
        <w:rPr>
          <w:b/>
        </w:rPr>
        <w:t xml:space="preserve"> al mattino: 48h</w:t>
      </w:r>
    </w:p>
    <w:p w14:paraId="070163D6" w14:textId="3001FEF9" w:rsidR="00AB5058" w:rsidRDefault="00AB5058" w:rsidP="00AB5058">
      <w:proofErr w:type="gramStart"/>
      <w:r>
        <w:t>settembre</w:t>
      </w:r>
      <w:proofErr w:type="gramEnd"/>
      <w:r>
        <w:t>: 25,26,27 (12h)</w:t>
      </w:r>
    </w:p>
    <w:p w14:paraId="2311D2DB" w14:textId="579F5CF7" w:rsidR="00AB5058" w:rsidRDefault="00AB5058" w:rsidP="00AB5058">
      <w:proofErr w:type="gramStart"/>
      <w:r>
        <w:t>ottobre</w:t>
      </w:r>
      <w:proofErr w:type="gramEnd"/>
      <w:r>
        <w:t>: 2,3,4,9,10,11,16,17,18 (36h)</w:t>
      </w:r>
    </w:p>
    <w:p w14:paraId="3B074D81" w14:textId="4A49BD16" w:rsidR="00AB5058" w:rsidRDefault="00AB5058" w:rsidP="00AB5058">
      <w:r w:rsidRPr="00841DBB">
        <w:rPr>
          <w:u w:val="single"/>
        </w:rPr>
        <w:t>Pomeriggio</w:t>
      </w:r>
      <w:r>
        <w:t>: martedì, mercoledì, giovedì dalle ore 16,00 alle 18,00</w:t>
      </w:r>
      <w:r w:rsidR="00F03EFA">
        <w:t xml:space="preserve"> nella modalità seguente:</w:t>
      </w:r>
    </w:p>
    <w:p w14:paraId="4961DC35" w14:textId="1ECB1DF9" w:rsidR="00F03EFA" w:rsidRDefault="00F03EFA" w:rsidP="00AB5058">
      <w:proofErr w:type="gramStart"/>
      <w:r>
        <w:t>dalle</w:t>
      </w:r>
      <w:proofErr w:type="gramEnd"/>
      <w:r>
        <w:t xml:space="preserve"> ore 16,00 alle ore 17,00 gli alunni di quarta e quinta;</w:t>
      </w:r>
    </w:p>
    <w:p w14:paraId="09E7DB0C" w14:textId="07C055D2" w:rsidR="00F03EFA" w:rsidRDefault="00F03EFA" w:rsidP="00AB5058">
      <w:proofErr w:type="gramStart"/>
      <w:r>
        <w:t>dalle</w:t>
      </w:r>
      <w:proofErr w:type="gramEnd"/>
      <w:r>
        <w:t xml:space="preserve"> ore 17,00 alle ore 18,00 gli alunni di seconda e terza;</w:t>
      </w:r>
    </w:p>
    <w:p w14:paraId="7E717E80" w14:textId="3231829C" w:rsidR="00483FAA" w:rsidRPr="00841DBB" w:rsidRDefault="00483FAA" w:rsidP="00483FAA">
      <w:pPr>
        <w:rPr>
          <w:b/>
        </w:rPr>
      </w:pPr>
      <w:r w:rsidRPr="00841DBB">
        <w:rPr>
          <w:b/>
        </w:rPr>
        <w:t>Computo ore pomeridiane: 24h</w:t>
      </w:r>
    </w:p>
    <w:p w14:paraId="49B36ECC" w14:textId="70633CED" w:rsidR="00483FAA" w:rsidRDefault="00483FAA" w:rsidP="00483FAA">
      <w:proofErr w:type="gramStart"/>
      <w:r>
        <w:t>settembre</w:t>
      </w:r>
      <w:proofErr w:type="gramEnd"/>
      <w:r>
        <w:t>: 25,26,27 (6h)</w:t>
      </w:r>
    </w:p>
    <w:p w14:paraId="48DEA21E" w14:textId="345EAD5B" w:rsidR="00483FAA" w:rsidRDefault="00483FAA" w:rsidP="00483FAA">
      <w:proofErr w:type="gramStart"/>
      <w:r>
        <w:t>ottobre</w:t>
      </w:r>
      <w:proofErr w:type="gramEnd"/>
      <w:r>
        <w:t>: 2,3,4,9,10,11,16,17,18 (18h)</w:t>
      </w:r>
    </w:p>
    <w:p w14:paraId="00C3BCE9" w14:textId="3C4454D4" w:rsidR="00B44F65" w:rsidRDefault="00B44F65" w:rsidP="00B44F65">
      <w:pPr>
        <w:rPr>
          <w:b/>
        </w:rPr>
      </w:pPr>
      <w:r>
        <w:rPr>
          <w:b/>
          <w:u w:val="single"/>
        </w:rPr>
        <w:t xml:space="preserve">Scuola secondaria di primo </w:t>
      </w:r>
      <w:proofErr w:type="gramStart"/>
      <w:r>
        <w:rPr>
          <w:b/>
          <w:u w:val="single"/>
        </w:rPr>
        <w:t xml:space="preserve">grado:  </w:t>
      </w:r>
      <w:r>
        <w:rPr>
          <w:b/>
        </w:rPr>
        <w:t>alunni</w:t>
      </w:r>
      <w:proofErr w:type="gramEnd"/>
      <w:r>
        <w:rPr>
          <w:b/>
        </w:rPr>
        <w:t xml:space="preserve"> stranieri di prima, seconda e terza media.</w:t>
      </w:r>
    </w:p>
    <w:p w14:paraId="5DED22C4" w14:textId="77777777" w:rsidR="00D76CAC" w:rsidRDefault="00D76CAC" w:rsidP="00D76CAC">
      <w:pPr>
        <w:pStyle w:val="Paragrafoelenco"/>
        <w:numPr>
          <w:ilvl w:val="0"/>
          <w:numId w:val="6"/>
        </w:numPr>
        <w:rPr>
          <w:b/>
        </w:rPr>
      </w:pPr>
      <w:r>
        <w:rPr>
          <w:b/>
        </w:rPr>
        <w:t>Attività individualizzate di supporto all’insegnamento e/o nel piccolo gruppo in orario antimeridiano;</w:t>
      </w:r>
    </w:p>
    <w:p w14:paraId="40581404" w14:textId="67B8B78F" w:rsidR="00D76CAC" w:rsidRDefault="00D76CAC" w:rsidP="00D76CAC">
      <w:r w:rsidRPr="00D76CAC">
        <w:rPr>
          <w:u w:val="single"/>
        </w:rPr>
        <w:t>Mattina</w:t>
      </w:r>
      <w:r>
        <w:t xml:space="preserve">: </w:t>
      </w:r>
      <w:r w:rsidR="00090629">
        <w:t>lunedì, venerdì e sabato dalle</w:t>
      </w:r>
      <w:r w:rsidR="00DE5D06">
        <w:t xml:space="preserve"> ore 9,00 alle ore 11,00.</w:t>
      </w:r>
    </w:p>
    <w:p w14:paraId="5625D4A4" w14:textId="6F54FCA5" w:rsidR="00D76CAC" w:rsidRDefault="00D76CAC" w:rsidP="00D76CAC">
      <w:r>
        <w:t xml:space="preserve">Plesso </w:t>
      </w:r>
      <w:proofErr w:type="spellStart"/>
      <w:r>
        <w:t>Dimiccoli</w:t>
      </w:r>
      <w:proofErr w:type="spellEnd"/>
      <w:r>
        <w:t>: sabato ore 9,00 alle</w:t>
      </w:r>
      <w:r w:rsidR="00090629">
        <w:t xml:space="preserve"> 11</w:t>
      </w:r>
      <w:r>
        <w:t>,00</w:t>
      </w:r>
    </w:p>
    <w:p w14:paraId="502CA174" w14:textId="79276C36" w:rsidR="00D76CAC" w:rsidRDefault="00D76CAC" w:rsidP="00D76CAC">
      <w:r>
        <w:t xml:space="preserve">Plesso </w:t>
      </w:r>
      <w:proofErr w:type="spellStart"/>
      <w:proofErr w:type="gramStart"/>
      <w:r>
        <w:t>Musti</w:t>
      </w:r>
      <w:proofErr w:type="spellEnd"/>
      <w:r>
        <w:t xml:space="preserve"> :</w:t>
      </w:r>
      <w:proofErr w:type="gramEnd"/>
      <w:r>
        <w:t xml:space="preserve"> lunedì e venerdì dalle ore 9,00 alle ore 11,00.</w:t>
      </w:r>
    </w:p>
    <w:p w14:paraId="61207A58" w14:textId="2160DDA0" w:rsidR="00D76CAC" w:rsidRDefault="00D76CAC" w:rsidP="00D76CAC">
      <w:pPr>
        <w:rPr>
          <w:b/>
        </w:rPr>
      </w:pPr>
      <w:r w:rsidRPr="00841DBB">
        <w:rPr>
          <w:b/>
        </w:rPr>
        <w:lastRenderedPageBreak/>
        <w:t xml:space="preserve">Computo ore </w:t>
      </w:r>
      <w:r>
        <w:rPr>
          <w:b/>
        </w:rPr>
        <w:t xml:space="preserve">al mattino plesso </w:t>
      </w:r>
      <w:proofErr w:type="spellStart"/>
      <w:r>
        <w:rPr>
          <w:b/>
        </w:rPr>
        <w:t>Dimiccoli</w:t>
      </w:r>
      <w:proofErr w:type="spellEnd"/>
      <w:r>
        <w:rPr>
          <w:b/>
        </w:rPr>
        <w:t>:</w:t>
      </w:r>
      <w:r w:rsidR="00555038">
        <w:rPr>
          <w:b/>
        </w:rPr>
        <w:t xml:space="preserve"> 8h</w:t>
      </w:r>
    </w:p>
    <w:p w14:paraId="079FBDFD" w14:textId="4CDA3AA1" w:rsidR="00555038" w:rsidRDefault="00555038" w:rsidP="00555038">
      <w:proofErr w:type="gramStart"/>
      <w:r>
        <w:t>settembre</w:t>
      </w:r>
      <w:proofErr w:type="gramEnd"/>
      <w:r>
        <w:t>: 29 (2h)</w:t>
      </w:r>
    </w:p>
    <w:p w14:paraId="7B22D3B5" w14:textId="4040CF46" w:rsidR="00555038" w:rsidRDefault="00555038" w:rsidP="00555038">
      <w:proofErr w:type="gramStart"/>
      <w:r>
        <w:t>ottobre</w:t>
      </w:r>
      <w:proofErr w:type="gramEnd"/>
      <w:r>
        <w:t>: 6, 13, 20. (6h)</w:t>
      </w:r>
    </w:p>
    <w:p w14:paraId="7E65976A" w14:textId="11060978" w:rsidR="00D76CAC" w:rsidRDefault="00D76CAC" w:rsidP="00D76CAC">
      <w:pPr>
        <w:rPr>
          <w:b/>
        </w:rPr>
      </w:pPr>
      <w:r w:rsidRPr="00841DBB">
        <w:rPr>
          <w:b/>
        </w:rPr>
        <w:t xml:space="preserve">Computo ore </w:t>
      </w:r>
      <w:r>
        <w:rPr>
          <w:b/>
        </w:rPr>
        <w:t xml:space="preserve">al mattino plesso </w:t>
      </w:r>
      <w:proofErr w:type="spellStart"/>
      <w:r>
        <w:rPr>
          <w:b/>
        </w:rPr>
        <w:t>Musti</w:t>
      </w:r>
      <w:proofErr w:type="spellEnd"/>
      <w:r>
        <w:rPr>
          <w:b/>
        </w:rPr>
        <w:t>:</w:t>
      </w:r>
      <w:r w:rsidR="00496CC4">
        <w:rPr>
          <w:b/>
        </w:rPr>
        <w:t xml:space="preserve"> 16h</w:t>
      </w:r>
    </w:p>
    <w:p w14:paraId="0C20DBBD" w14:textId="6C63B01A" w:rsidR="00496CC4" w:rsidRDefault="00496CC4" w:rsidP="00496CC4">
      <w:proofErr w:type="gramStart"/>
      <w:r>
        <w:t>settembre</w:t>
      </w:r>
      <w:proofErr w:type="gramEnd"/>
      <w:r>
        <w:t>: 24, 28 (4h)</w:t>
      </w:r>
    </w:p>
    <w:p w14:paraId="639A8938" w14:textId="2A7799F2" w:rsidR="00496CC4" w:rsidRDefault="00496CC4" w:rsidP="00496CC4">
      <w:proofErr w:type="gramStart"/>
      <w:r>
        <w:t>ottobre</w:t>
      </w:r>
      <w:proofErr w:type="gramEnd"/>
      <w:r>
        <w:t>: 1, 5, 8, 12, 15, 19. (12h)</w:t>
      </w:r>
    </w:p>
    <w:p w14:paraId="673B7BD9" w14:textId="0C6E3BAD" w:rsidR="003B6BEB" w:rsidRDefault="003B6BEB" w:rsidP="00D76CAC">
      <w:pPr>
        <w:rPr>
          <w:b/>
        </w:rPr>
      </w:pPr>
      <w:r w:rsidRPr="003B6BEB">
        <w:rPr>
          <w:b/>
          <w:u w:val="single"/>
        </w:rPr>
        <w:t>Sportello genitori/docenti</w:t>
      </w:r>
      <w:r>
        <w:rPr>
          <w:b/>
        </w:rPr>
        <w:t xml:space="preserve">: plesso </w:t>
      </w:r>
      <w:proofErr w:type="spellStart"/>
      <w:r>
        <w:rPr>
          <w:b/>
        </w:rPr>
        <w:t>Musti</w:t>
      </w:r>
      <w:proofErr w:type="spellEnd"/>
      <w:r>
        <w:rPr>
          <w:b/>
        </w:rPr>
        <w:t xml:space="preserve"> il lunedì dalle ore 11,00 alle ore 13,00.</w:t>
      </w:r>
    </w:p>
    <w:p w14:paraId="6DD6BF47" w14:textId="202BEA08" w:rsidR="003B6BEB" w:rsidRDefault="003B6BEB" w:rsidP="003B6BEB">
      <w:proofErr w:type="gramStart"/>
      <w:r>
        <w:t>settembre</w:t>
      </w:r>
      <w:proofErr w:type="gramEnd"/>
      <w:r>
        <w:t>: 28 (2h)</w:t>
      </w:r>
    </w:p>
    <w:p w14:paraId="62750844" w14:textId="79EAED7C" w:rsidR="003B6BEB" w:rsidRDefault="003B6BEB" w:rsidP="003B6BEB">
      <w:proofErr w:type="gramStart"/>
      <w:r>
        <w:t>ottobre</w:t>
      </w:r>
      <w:proofErr w:type="gramEnd"/>
      <w:r>
        <w:t>: 1, 8, 15, 22. (8h)</w:t>
      </w:r>
    </w:p>
    <w:p w14:paraId="2062FE4C" w14:textId="7A9774EE" w:rsidR="003B6BEB" w:rsidRDefault="003B6BEB" w:rsidP="003B6BEB">
      <w:pPr>
        <w:rPr>
          <w:b/>
        </w:rPr>
      </w:pPr>
      <w:r w:rsidRPr="00841DBB">
        <w:rPr>
          <w:b/>
        </w:rPr>
        <w:t xml:space="preserve">Computo ore </w:t>
      </w:r>
      <w:r>
        <w:rPr>
          <w:b/>
        </w:rPr>
        <w:t>sportello: 10h</w:t>
      </w:r>
    </w:p>
    <w:p w14:paraId="4DCBDB8E" w14:textId="77777777" w:rsidR="00FD6EE1" w:rsidRDefault="00FD6EE1" w:rsidP="00FD6EE1">
      <w:pPr>
        <w:rPr>
          <w:b/>
        </w:rPr>
      </w:pPr>
      <w:r w:rsidRPr="00FD6EE1">
        <w:rPr>
          <w:b/>
        </w:rPr>
        <w:t xml:space="preserve">Gruppo di studio protocollo accoglienza alunni stranieri – 6 ore </w:t>
      </w:r>
    </w:p>
    <w:p w14:paraId="2D6C3FF3" w14:textId="696D104A" w:rsidR="00AC308F" w:rsidRDefault="00AC308F" w:rsidP="00AC308F">
      <w:pPr>
        <w:rPr>
          <w:b/>
        </w:rPr>
      </w:pPr>
      <w:r w:rsidRPr="00AC308F">
        <w:rPr>
          <w:b/>
        </w:rPr>
        <w:t xml:space="preserve">Preparazione </w:t>
      </w:r>
      <w:proofErr w:type="gramStart"/>
      <w:r w:rsidRPr="00AC308F">
        <w:rPr>
          <w:b/>
        </w:rPr>
        <w:t>mostra</w:t>
      </w:r>
      <w:r>
        <w:rPr>
          <w:b/>
        </w:rPr>
        <w:t>,  26</w:t>
      </w:r>
      <w:proofErr w:type="gramEnd"/>
      <w:r w:rsidRPr="00AC308F">
        <w:rPr>
          <w:b/>
        </w:rPr>
        <w:t xml:space="preserve"> ottobre – 2 ore</w:t>
      </w:r>
    </w:p>
    <w:p w14:paraId="43FABA6E" w14:textId="0E3570F4" w:rsidR="009046A2" w:rsidRDefault="009046A2" w:rsidP="00AC308F">
      <w:pPr>
        <w:rPr>
          <w:b/>
        </w:rPr>
      </w:pPr>
      <w:r>
        <w:rPr>
          <w:b/>
        </w:rPr>
        <w:t>Totale: 117h</w:t>
      </w:r>
    </w:p>
    <w:p w14:paraId="696D5030" w14:textId="21AA2B2A" w:rsidR="00932E16" w:rsidRPr="00AC308F" w:rsidRDefault="00932E16" w:rsidP="00AC308F">
      <w:pPr>
        <w:rPr>
          <w:b/>
        </w:rPr>
      </w:pPr>
      <w:r>
        <w:rPr>
          <w:b/>
        </w:rPr>
        <w:t>3h: attività di restituzione da definire</w:t>
      </w:r>
      <w:bookmarkStart w:id="0" w:name="_GoBack"/>
      <w:bookmarkEnd w:id="0"/>
    </w:p>
    <w:p w14:paraId="2037FC1F" w14:textId="77777777" w:rsidR="00AC308F" w:rsidRPr="00FD6EE1" w:rsidRDefault="00AC308F" w:rsidP="00FD6EE1">
      <w:pPr>
        <w:rPr>
          <w:b/>
        </w:rPr>
      </w:pPr>
    </w:p>
    <w:p w14:paraId="0198E385" w14:textId="77777777" w:rsidR="00FD6EE1" w:rsidRDefault="00FD6EE1" w:rsidP="003B6BEB">
      <w:pPr>
        <w:rPr>
          <w:b/>
        </w:rPr>
      </w:pPr>
    </w:p>
    <w:p w14:paraId="0A6DFFA3" w14:textId="77777777" w:rsidR="003B6BEB" w:rsidRPr="00841DBB" w:rsidRDefault="003B6BEB" w:rsidP="00D76CAC">
      <w:pPr>
        <w:rPr>
          <w:b/>
        </w:rPr>
      </w:pPr>
    </w:p>
    <w:p w14:paraId="1A6EAA88" w14:textId="77777777" w:rsidR="00D76CAC" w:rsidRDefault="00D76CAC" w:rsidP="00D76CAC"/>
    <w:p w14:paraId="5B3AC86A" w14:textId="77777777" w:rsidR="00D76CAC" w:rsidRDefault="00D76CAC" w:rsidP="00D76CAC"/>
    <w:p w14:paraId="710E339B" w14:textId="77777777" w:rsidR="00483FAA" w:rsidRDefault="00483FAA" w:rsidP="00483FAA"/>
    <w:p w14:paraId="79A91CC0" w14:textId="67C0F8C5" w:rsidR="00AB5058" w:rsidRPr="000F32F8" w:rsidRDefault="00AB5058" w:rsidP="00AB5058"/>
    <w:p w14:paraId="09CF11AB" w14:textId="3BC7E330" w:rsidR="000F32F8" w:rsidRDefault="000F32F8" w:rsidP="000F32F8"/>
    <w:p w14:paraId="03534172" w14:textId="0223BB19" w:rsidR="002F285F" w:rsidRDefault="002F285F" w:rsidP="00DB6E9E">
      <w:pPr>
        <w:spacing w:after="0" w:line="360" w:lineRule="auto"/>
        <w:rPr>
          <w:b/>
          <w:u w:val="single"/>
        </w:rPr>
      </w:pPr>
    </w:p>
    <w:sectPr w:rsidR="002F285F" w:rsidSect="00672B89">
      <w:pgSz w:w="11906" w:h="16838"/>
      <w:pgMar w:top="993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E6A40"/>
    <w:multiLevelType w:val="hybridMultilevel"/>
    <w:tmpl w:val="C9F2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CC4"/>
    <w:multiLevelType w:val="hybridMultilevel"/>
    <w:tmpl w:val="770A57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0C08"/>
    <w:multiLevelType w:val="hybridMultilevel"/>
    <w:tmpl w:val="4984D1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2710A"/>
    <w:multiLevelType w:val="hybridMultilevel"/>
    <w:tmpl w:val="C9F2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47F6"/>
    <w:multiLevelType w:val="hybridMultilevel"/>
    <w:tmpl w:val="835E51E4"/>
    <w:lvl w:ilvl="0" w:tplc="73D8ADC2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D3CDC"/>
    <w:multiLevelType w:val="hybridMultilevel"/>
    <w:tmpl w:val="4984D1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0A"/>
    <w:rsid w:val="000027F4"/>
    <w:rsid w:val="00010285"/>
    <w:rsid w:val="00017574"/>
    <w:rsid w:val="00027DD1"/>
    <w:rsid w:val="00051FE8"/>
    <w:rsid w:val="000527A7"/>
    <w:rsid w:val="0007264B"/>
    <w:rsid w:val="00086966"/>
    <w:rsid w:val="00090629"/>
    <w:rsid w:val="000C1AED"/>
    <w:rsid w:val="000D2DDF"/>
    <w:rsid w:val="000D2F6C"/>
    <w:rsid w:val="000D3854"/>
    <w:rsid w:val="000F32F8"/>
    <w:rsid w:val="001426F7"/>
    <w:rsid w:val="00147059"/>
    <w:rsid w:val="001A04AB"/>
    <w:rsid w:val="001B299D"/>
    <w:rsid w:val="001E2B64"/>
    <w:rsid w:val="00206542"/>
    <w:rsid w:val="002110C2"/>
    <w:rsid w:val="0021773A"/>
    <w:rsid w:val="00246FCE"/>
    <w:rsid w:val="002559E2"/>
    <w:rsid w:val="002A4353"/>
    <w:rsid w:val="002B031F"/>
    <w:rsid w:val="002D09F2"/>
    <w:rsid w:val="002F285F"/>
    <w:rsid w:val="00341D53"/>
    <w:rsid w:val="003466BC"/>
    <w:rsid w:val="00394627"/>
    <w:rsid w:val="003A2476"/>
    <w:rsid w:val="003B5809"/>
    <w:rsid w:val="003B6BEB"/>
    <w:rsid w:val="003D1BEB"/>
    <w:rsid w:val="004014EB"/>
    <w:rsid w:val="004079FB"/>
    <w:rsid w:val="00443CCA"/>
    <w:rsid w:val="0044656A"/>
    <w:rsid w:val="00483FAA"/>
    <w:rsid w:val="00496CC4"/>
    <w:rsid w:val="004A77E8"/>
    <w:rsid w:val="004E067E"/>
    <w:rsid w:val="004E6E76"/>
    <w:rsid w:val="00524989"/>
    <w:rsid w:val="00555038"/>
    <w:rsid w:val="0056318D"/>
    <w:rsid w:val="00563D76"/>
    <w:rsid w:val="005C07D1"/>
    <w:rsid w:val="005C3576"/>
    <w:rsid w:val="005C5759"/>
    <w:rsid w:val="005D7D3B"/>
    <w:rsid w:val="005F6BED"/>
    <w:rsid w:val="00612D10"/>
    <w:rsid w:val="0062098B"/>
    <w:rsid w:val="00654052"/>
    <w:rsid w:val="006606FC"/>
    <w:rsid w:val="00672B89"/>
    <w:rsid w:val="0067563F"/>
    <w:rsid w:val="00676EA3"/>
    <w:rsid w:val="00677BF0"/>
    <w:rsid w:val="006D0B91"/>
    <w:rsid w:val="006F3E25"/>
    <w:rsid w:val="00703B24"/>
    <w:rsid w:val="0073542B"/>
    <w:rsid w:val="0078248B"/>
    <w:rsid w:val="0078588C"/>
    <w:rsid w:val="007E6E4E"/>
    <w:rsid w:val="007F377D"/>
    <w:rsid w:val="00804EF1"/>
    <w:rsid w:val="00841DBB"/>
    <w:rsid w:val="00890C1C"/>
    <w:rsid w:val="00893286"/>
    <w:rsid w:val="008E3E0A"/>
    <w:rsid w:val="009046A2"/>
    <w:rsid w:val="009119AD"/>
    <w:rsid w:val="00923D62"/>
    <w:rsid w:val="00932E16"/>
    <w:rsid w:val="00936FD6"/>
    <w:rsid w:val="009556C3"/>
    <w:rsid w:val="009758BB"/>
    <w:rsid w:val="009773F0"/>
    <w:rsid w:val="009A0CB0"/>
    <w:rsid w:val="009B0681"/>
    <w:rsid w:val="009C27B0"/>
    <w:rsid w:val="00A14692"/>
    <w:rsid w:val="00A21EC0"/>
    <w:rsid w:val="00A469B5"/>
    <w:rsid w:val="00A66976"/>
    <w:rsid w:val="00A80DFD"/>
    <w:rsid w:val="00A918C0"/>
    <w:rsid w:val="00A93F9C"/>
    <w:rsid w:val="00A973A2"/>
    <w:rsid w:val="00AB5058"/>
    <w:rsid w:val="00AC308F"/>
    <w:rsid w:val="00AF41D0"/>
    <w:rsid w:val="00AF4925"/>
    <w:rsid w:val="00AF4980"/>
    <w:rsid w:val="00B03456"/>
    <w:rsid w:val="00B44F65"/>
    <w:rsid w:val="00B61EAA"/>
    <w:rsid w:val="00BF0B31"/>
    <w:rsid w:val="00C05E80"/>
    <w:rsid w:val="00C2075C"/>
    <w:rsid w:val="00C20BC7"/>
    <w:rsid w:val="00C57050"/>
    <w:rsid w:val="00C61395"/>
    <w:rsid w:val="00C77FFC"/>
    <w:rsid w:val="00C97421"/>
    <w:rsid w:val="00CB4CFE"/>
    <w:rsid w:val="00CE1989"/>
    <w:rsid w:val="00CE2773"/>
    <w:rsid w:val="00D02AA7"/>
    <w:rsid w:val="00D22CB5"/>
    <w:rsid w:val="00D47A4B"/>
    <w:rsid w:val="00D63B4E"/>
    <w:rsid w:val="00D67992"/>
    <w:rsid w:val="00D76CAC"/>
    <w:rsid w:val="00D822B8"/>
    <w:rsid w:val="00D9326D"/>
    <w:rsid w:val="00DA208B"/>
    <w:rsid w:val="00DB6E9E"/>
    <w:rsid w:val="00DE5D06"/>
    <w:rsid w:val="00E33D96"/>
    <w:rsid w:val="00E3438C"/>
    <w:rsid w:val="00EA7F32"/>
    <w:rsid w:val="00EB518B"/>
    <w:rsid w:val="00EC2164"/>
    <w:rsid w:val="00EE012C"/>
    <w:rsid w:val="00EE71E6"/>
    <w:rsid w:val="00F03EFA"/>
    <w:rsid w:val="00F27514"/>
    <w:rsid w:val="00F43B66"/>
    <w:rsid w:val="00FD2B7A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57FA"/>
  <w15:docId w15:val="{344F511B-C52C-42CE-837E-813E055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1469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1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BC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6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28</cp:revision>
  <cp:lastPrinted>2018-03-13T15:34:00Z</cp:lastPrinted>
  <dcterms:created xsi:type="dcterms:W3CDTF">2018-08-31T08:02:00Z</dcterms:created>
  <dcterms:modified xsi:type="dcterms:W3CDTF">2018-09-12T14:13:00Z</dcterms:modified>
</cp:coreProperties>
</file>