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3611"/>
        <w:gridCol w:w="2810"/>
      </w:tblGrid>
      <w:tr w:rsidR="00B37B92" w:rsidRPr="00B37B92" w:rsidTr="00DC289C">
        <w:trPr>
          <w:trHeight w:val="346"/>
        </w:trPr>
        <w:tc>
          <w:tcPr>
            <w:tcW w:w="8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B92" w:rsidRPr="00B37B92" w:rsidRDefault="00B37B92" w:rsidP="00B3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bookmarkStart w:id="0" w:name="_GoBack"/>
            <w:bookmarkEnd w:id="0"/>
            <w:r w:rsidRPr="00B37B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ORARIO </w:t>
            </w:r>
            <w:r w:rsidRPr="00B37B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Provvisorio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Pr="00B37B9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ORIENTAMENTO 2018/2019</w:t>
            </w:r>
          </w:p>
        </w:tc>
      </w:tr>
      <w:tr w:rsidR="00B37B92" w:rsidRPr="00B37B92" w:rsidTr="00DC289C">
        <w:trPr>
          <w:trHeight w:val="866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1612F" w:rsidRDefault="00B37B92" w:rsidP="00B3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</w:pPr>
            <w:r w:rsidRPr="00D1612F"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  <w:t>Data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1612F" w:rsidRDefault="00B37B92" w:rsidP="00B3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</w:pPr>
            <w:r w:rsidRPr="00D1612F"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  <w:t>Istituto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B92" w:rsidRPr="00D1612F" w:rsidRDefault="00B37B92" w:rsidP="00B37B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</w:pPr>
            <w:r w:rsidRPr="00D1612F">
              <w:rPr>
                <w:rFonts w:ascii="Calibri" w:eastAsia="Times New Roman" w:hAnsi="Calibri" w:cs="Calibri"/>
                <w:b/>
                <w:bCs/>
                <w:iCs/>
                <w:color w:val="000000"/>
                <w:sz w:val="40"/>
                <w:szCs w:val="40"/>
                <w:lang w:eastAsia="it-IT"/>
              </w:rPr>
              <w:t>Orario Dimiccoli</w:t>
            </w:r>
          </w:p>
        </w:tc>
      </w:tr>
      <w:tr w:rsidR="00B37B92" w:rsidRPr="00B37B92" w:rsidTr="00DC289C">
        <w:trPr>
          <w:trHeight w:val="829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DC0CE4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Giovedì 10/01/2019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DC0CE4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DC28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Industriale Fermi Barletta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C289C" w:rsidRDefault="00E31FAA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09:10/10:10</w:t>
            </w:r>
          </w:p>
        </w:tc>
      </w:tr>
      <w:tr w:rsidR="00B37B92" w:rsidRPr="00B37B92" w:rsidTr="00DC289C">
        <w:trPr>
          <w:trHeight w:val="829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645A99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Venerdì 11/01/2019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AF2" w:rsidRDefault="00B37B9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</w:t>
            </w:r>
            <w:r w:rsidR="00645A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ISS Garrone /Liceo Artistico  </w:t>
            </w: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Barletta</w:t>
            </w:r>
          </w:p>
          <w:p w:rsidR="00B37B92" w:rsidRPr="00DC289C" w:rsidRDefault="00E02AF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(laboratori presso la scuola secondaria di secondo grado)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C289C" w:rsidRDefault="00645A99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09:10/12</w:t>
            </w:r>
            <w:r w:rsidR="00B37B92"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:10</w:t>
            </w:r>
          </w:p>
        </w:tc>
      </w:tr>
      <w:tr w:rsidR="00B37B92" w:rsidRPr="00B37B92" w:rsidTr="00DC289C">
        <w:trPr>
          <w:trHeight w:val="829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E02AF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Giovedì 17</w:t>
            </w: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/01/2019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Default="00E02AF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IPAA (Alberghiero-Agrario)</w:t>
            </w:r>
          </w:p>
          <w:p w:rsidR="00E02AF2" w:rsidRPr="00DC289C" w:rsidRDefault="00E02AF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Canosa di Puglia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C289C" w:rsidRDefault="00B37B9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DC289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09:10/10:10</w:t>
            </w:r>
          </w:p>
        </w:tc>
      </w:tr>
      <w:tr w:rsidR="00B37B92" w:rsidRPr="00B37B92" w:rsidTr="00DC289C">
        <w:trPr>
          <w:trHeight w:val="829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B37B9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B92" w:rsidRPr="00DC289C" w:rsidRDefault="00B37B9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B92" w:rsidRPr="00DC289C" w:rsidRDefault="00B37B92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E9335B" w:rsidRPr="00B37B92" w:rsidTr="00DC289C">
        <w:trPr>
          <w:trHeight w:val="829"/>
        </w:trPr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5B" w:rsidRPr="00DC289C" w:rsidRDefault="00E9335B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5B" w:rsidRPr="00DC289C" w:rsidRDefault="00E9335B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5B" w:rsidRPr="00DC289C" w:rsidRDefault="00E9335B" w:rsidP="004B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B278C2" w:rsidRDefault="00B278C2"/>
    <w:sectPr w:rsidR="00B27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92"/>
    <w:rsid w:val="00040D25"/>
    <w:rsid w:val="00166692"/>
    <w:rsid w:val="002C210C"/>
    <w:rsid w:val="00441775"/>
    <w:rsid w:val="004B2FC1"/>
    <w:rsid w:val="005F6CF9"/>
    <w:rsid w:val="00645A99"/>
    <w:rsid w:val="00A243E1"/>
    <w:rsid w:val="00B278C2"/>
    <w:rsid w:val="00B37B92"/>
    <w:rsid w:val="00D1612F"/>
    <w:rsid w:val="00DC0CE4"/>
    <w:rsid w:val="00DC289C"/>
    <w:rsid w:val="00E02AF2"/>
    <w:rsid w:val="00E31FAA"/>
    <w:rsid w:val="00E9335B"/>
    <w:rsid w:val="00F3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DB59C-F477-4152-BEE3-247CA0C2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Cosimo Sgamma</cp:lastModifiedBy>
  <cp:revision>2</cp:revision>
  <dcterms:created xsi:type="dcterms:W3CDTF">2019-01-07T05:30:00Z</dcterms:created>
  <dcterms:modified xsi:type="dcterms:W3CDTF">2019-01-07T05:30:00Z</dcterms:modified>
</cp:coreProperties>
</file>