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9CA91" w14:textId="416E820B" w:rsidR="0083159D" w:rsidRPr="00D13964" w:rsidRDefault="00E17D0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COMUNICAZIONE REFERENTE ins. Margherita Comitangelo</w:t>
      </w:r>
      <w:r w:rsidR="0083159D" w:rsidRPr="00D13964">
        <w:rPr>
          <w:noProof/>
          <w:sz w:val="28"/>
          <w:szCs w:val="28"/>
        </w:rPr>
        <w:t xml:space="preserve">                   </w:t>
      </w:r>
    </w:p>
    <w:p w14:paraId="01B4775F" w14:textId="596522A7" w:rsidR="00BC5732" w:rsidRPr="00D13964" w:rsidRDefault="00BC5732">
      <w:pPr>
        <w:rPr>
          <w:noProof/>
          <w:sz w:val="28"/>
          <w:szCs w:val="28"/>
        </w:rPr>
      </w:pPr>
      <w:r w:rsidRPr="00D13964">
        <w:rPr>
          <w:noProof/>
          <w:sz w:val="28"/>
          <w:szCs w:val="28"/>
        </w:rPr>
        <w:t xml:space="preserve"> </w:t>
      </w:r>
      <w:r w:rsidRPr="00D13964">
        <w:rPr>
          <w:b/>
          <w:noProof/>
          <w:color w:val="1F4E79" w:themeColor="accent1" w:themeShade="80"/>
          <w:sz w:val="28"/>
          <w:szCs w:val="28"/>
        </w:rPr>
        <w:t xml:space="preserve">“GIORNATA MONDIALE DELLA CONSAPEVOLEZZA SULL’AUTISMO” </w:t>
      </w:r>
      <w:r w:rsidRPr="00D13964">
        <w:rPr>
          <w:noProof/>
          <w:sz w:val="28"/>
          <w:szCs w:val="28"/>
        </w:rPr>
        <w:t xml:space="preserve"> </w:t>
      </w:r>
      <w:r w:rsidR="00E17D0E">
        <w:rPr>
          <w:noProof/>
          <w:sz w:val="28"/>
          <w:szCs w:val="28"/>
        </w:rPr>
        <w:t>2 aprile 2019, atrio plesso “Musti”</w:t>
      </w:r>
      <w:bookmarkStart w:id="0" w:name="_GoBack"/>
      <w:bookmarkEnd w:id="0"/>
      <w:r w:rsidRPr="00D13964">
        <w:rPr>
          <w:noProof/>
          <w:sz w:val="28"/>
          <w:szCs w:val="28"/>
        </w:rPr>
        <w:t xml:space="preserve">                          </w:t>
      </w:r>
    </w:p>
    <w:p w14:paraId="4CB797F7" w14:textId="77777777" w:rsidR="00BC5732" w:rsidRPr="00D13964" w:rsidRDefault="00BC5732">
      <w:pPr>
        <w:rPr>
          <w:noProof/>
          <w:sz w:val="28"/>
          <w:szCs w:val="28"/>
        </w:rPr>
      </w:pPr>
    </w:p>
    <w:p w14:paraId="54BE2E87" w14:textId="3CD10DAE" w:rsidR="004E6D8D" w:rsidRPr="00D13964" w:rsidRDefault="00BC5732">
      <w:pPr>
        <w:rPr>
          <w:noProof/>
          <w:sz w:val="28"/>
          <w:szCs w:val="28"/>
        </w:rPr>
      </w:pPr>
      <w:r w:rsidRPr="00D13964">
        <w:rPr>
          <w:noProof/>
          <w:sz w:val="28"/>
          <w:szCs w:val="28"/>
        </w:rPr>
        <w:t xml:space="preserve">                                                     </w:t>
      </w:r>
      <w:r w:rsidRPr="00D13964">
        <w:rPr>
          <w:noProof/>
          <w:sz w:val="28"/>
          <w:szCs w:val="28"/>
          <w:lang w:val="en-US"/>
        </w:rPr>
        <w:drawing>
          <wp:inline distT="0" distB="0" distL="0" distR="0" wp14:anchorId="0B756FFD" wp14:editId="285C5C76">
            <wp:extent cx="1761817" cy="1213697"/>
            <wp:effectExtent l="0" t="0" r="0" b="5715"/>
            <wp:docPr id="2" name="Immagine 2" descr="http://www.icrlmontalcini.gov.it/wp-content/uploads/2017/03/immagine-aut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crlmontalcini.gov.it/wp-content/uploads/2017/03/immagine-autis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73" cy="122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6AAD9" w14:textId="4C9435B2" w:rsidR="00BC5732" w:rsidRPr="00D13964" w:rsidRDefault="00BC5732" w:rsidP="0083159D">
      <w:pPr>
        <w:pStyle w:val="Paragrafoelenco"/>
        <w:numPr>
          <w:ilvl w:val="0"/>
          <w:numId w:val="2"/>
        </w:numPr>
        <w:rPr>
          <w:noProof/>
          <w:sz w:val="28"/>
          <w:szCs w:val="28"/>
        </w:rPr>
      </w:pPr>
      <w:r w:rsidRPr="00D13964">
        <w:rPr>
          <w:noProof/>
          <w:sz w:val="28"/>
          <w:szCs w:val="28"/>
        </w:rPr>
        <w:t>Ore 10.30 Le classi si ritrovano in cortile</w:t>
      </w:r>
      <w:r w:rsidR="00B879C0">
        <w:rPr>
          <w:noProof/>
          <w:sz w:val="28"/>
          <w:szCs w:val="28"/>
        </w:rPr>
        <w:t xml:space="preserve"> </w:t>
      </w:r>
      <w:r w:rsidR="00E17D0E">
        <w:rPr>
          <w:noProof/>
          <w:sz w:val="28"/>
          <w:szCs w:val="28"/>
        </w:rPr>
        <w:t xml:space="preserve">secondo le modalità delle prove di evacuazione, </w:t>
      </w:r>
      <w:r w:rsidRPr="00D13964">
        <w:rPr>
          <w:noProof/>
          <w:sz w:val="28"/>
          <w:szCs w:val="28"/>
        </w:rPr>
        <w:t xml:space="preserve">posizionandosi nei posti assegnati per </w:t>
      </w:r>
      <w:r w:rsidR="00E17D0E">
        <w:rPr>
          <w:noProof/>
          <w:sz w:val="28"/>
          <w:szCs w:val="28"/>
        </w:rPr>
        <w:t>le stesse</w:t>
      </w:r>
      <w:r w:rsidRPr="00D13964">
        <w:rPr>
          <w:noProof/>
          <w:sz w:val="28"/>
          <w:szCs w:val="28"/>
        </w:rPr>
        <w:t xml:space="preserve">, sventoleranno  un tovagliolo/pezzi di carta celeste o blu accompagnati dalle note di : “ESSERI UMANI” di Marco Mengoni. </w:t>
      </w:r>
    </w:p>
    <w:p w14:paraId="1221C7E1" w14:textId="03C357AC" w:rsidR="00BC5732" w:rsidRPr="00D13964" w:rsidRDefault="00BC5732">
      <w:pPr>
        <w:rPr>
          <w:noProof/>
          <w:sz w:val="28"/>
          <w:szCs w:val="28"/>
        </w:rPr>
      </w:pPr>
      <w:r w:rsidRPr="00D13964">
        <w:rPr>
          <w:noProof/>
          <w:sz w:val="28"/>
          <w:szCs w:val="28"/>
        </w:rPr>
        <w:t xml:space="preserve">Le classi </w:t>
      </w:r>
      <w:r w:rsidRPr="00D13964">
        <w:rPr>
          <w:b/>
          <w:noProof/>
          <w:sz w:val="28"/>
          <w:szCs w:val="28"/>
        </w:rPr>
        <w:t>: 3°D-E, 4° F-G, 5° E-F-G-H scuola primaria</w:t>
      </w:r>
      <w:r w:rsidRPr="00D13964">
        <w:rPr>
          <w:noProof/>
          <w:sz w:val="28"/>
          <w:szCs w:val="28"/>
        </w:rPr>
        <w:t xml:space="preserve"> si posizioneranno nella parte centrale del cortil</w:t>
      </w:r>
      <w:r w:rsidR="00E17D0E">
        <w:rPr>
          <w:noProof/>
          <w:sz w:val="28"/>
          <w:szCs w:val="28"/>
        </w:rPr>
        <w:t>e (vicino alla riserva idrica</w:t>
      </w:r>
      <w:r w:rsidRPr="00D13964">
        <w:rPr>
          <w:noProof/>
          <w:sz w:val="28"/>
          <w:szCs w:val="28"/>
        </w:rPr>
        <w:t xml:space="preserve">) a ridosso della strumentazione musicale (vicinanza palestra). </w:t>
      </w:r>
    </w:p>
    <w:p w14:paraId="000C154D" w14:textId="549C897D" w:rsidR="0083159D" w:rsidRPr="00D13964" w:rsidRDefault="0083159D" w:rsidP="0083159D">
      <w:pPr>
        <w:pStyle w:val="Paragrafoelenco"/>
        <w:numPr>
          <w:ilvl w:val="0"/>
          <w:numId w:val="2"/>
        </w:numPr>
        <w:rPr>
          <w:noProof/>
          <w:sz w:val="28"/>
          <w:szCs w:val="28"/>
        </w:rPr>
      </w:pPr>
      <w:r w:rsidRPr="00D13964">
        <w:rPr>
          <w:noProof/>
          <w:sz w:val="28"/>
          <w:szCs w:val="28"/>
        </w:rPr>
        <w:t xml:space="preserve">Appena le classi saranno tutte ai loro posti partirà il flashmob sulle note di “WE WILL ROCK YOU” battendo due tempi sulle gambe e </w:t>
      </w:r>
      <w:r w:rsidR="00B879C0">
        <w:rPr>
          <w:noProof/>
          <w:sz w:val="28"/>
          <w:szCs w:val="28"/>
        </w:rPr>
        <w:t>una</w:t>
      </w:r>
      <w:r w:rsidRPr="00D13964">
        <w:rPr>
          <w:noProof/>
          <w:sz w:val="28"/>
          <w:szCs w:val="28"/>
        </w:rPr>
        <w:t xml:space="preserve"> con le mani. L’esecuzione si concluderà con </w:t>
      </w:r>
      <w:r w:rsidR="00E17D0E">
        <w:rPr>
          <w:noProof/>
          <w:sz w:val="28"/>
          <w:szCs w:val="28"/>
        </w:rPr>
        <w:t>ll’agitazione</w:t>
      </w:r>
      <w:r w:rsidRPr="00D13964">
        <w:rPr>
          <w:noProof/>
          <w:sz w:val="28"/>
          <w:szCs w:val="28"/>
        </w:rPr>
        <w:t xml:space="preserve"> del tovagliolino/carta blu. </w:t>
      </w:r>
    </w:p>
    <w:p w14:paraId="7F001C6E" w14:textId="57ACCAFB" w:rsidR="0083159D" w:rsidRPr="00D13964" w:rsidRDefault="0083159D" w:rsidP="0083159D">
      <w:pPr>
        <w:pStyle w:val="Paragrafoelenco"/>
        <w:numPr>
          <w:ilvl w:val="0"/>
          <w:numId w:val="2"/>
        </w:numPr>
        <w:rPr>
          <w:noProof/>
          <w:sz w:val="28"/>
          <w:szCs w:val="28"/>
        </w:rPr>
      </w:pPr>
      <w:r w:rsidRPr="00D13964">
        <w:rPr>
          <w:noProof/>
          <w:sz w:val="28"/>
          <w:szCs w:val="28"/>
        </w:rPr>
        <w:t>A seguire ci sarà l’intervento della dirigente Prof.ssa Rosa Carlucci</w:t>
      </w:r>
    </w:p>
    <w:p w14:paraId="3F035B0E" w14:textId="473CFBB5" w:rsidR="0083159D" w:rsidRPr="00D13964" w:rsidRDefault="0083159D" w:rsidP="0083159D">
      <w:pPr>
        <w:pStyle w:val="Paragrafoelenco"/>
        <w:numPr>
          <w:ilvl w:val="0"/>
          <w:numId w:val="2"/>
        </w:numPr>
        <w:rPr>
          <w:noProof/>
          <w:sz w:val="28"/>
          <w:szCs w:val="28"/>
        </w:rPr>
      </w:pPr>
      <w:r w:rsidRPr="00D13964">
        <w:rPr>
          <w:noProof/>
          <w:sz w:val="28"/>
          <w:szCs w:val="28"/>
        </w:rPr>
        <w:t>Interverà la dott.sa LACERENZA ERICA, Psicoeterapeuta cognitivo-comportamentale e Analista del Comportamento, che ha collaborato con il nostro Istituto Comprensivo nella realizzazione della manifestazione e nell’ambito del percorso formativo/informativo dello sportello autismo : “MI TINGO DI BLU #INSIEME PER COMPRENDERE”, referente Ins. Comitangelo Margherita.</w:t>
      </w:r>
    </w:p>
    <w:p w14:paraId="1AF3E2C4" w14:textId="4B9989A3" w:rsidR="0083159D" w:rsidRPr="00D13964" w:rsidRDefault="0083159D" w:rsidP="0083159D">
      <w:pPr>
        <w:pStyle w:val="Paragrafoelenco"/>
        <w:numPr>
          <w:ilvl w:val="0"/>
          <w:numId w:val="2"/>
        </w:numPr>
        <w:rPr>
          <w:noProof/>
          <w:sz w:val="28"/>
          <w:szCs w:val="28"/>
        </w:rPr>
      </w:pPr>
      <w:r w:rsidRPr="00D13964">
        <w:rPr>
          <w:noProof/>
          <w:sz w:val="28"/>
          <w:szCs w:val="28"/>
        </w:rPr>
        <w:t xml:space="preserve">I bambini delle classi: </w:t>
      </w:r>
      <w:r w:rsidRPr="00D13964">
        <w:rPr>
          <w:b/>
          <w:noProof/>
          <w:sz w:val="28"/>
          <w:szCs w:val="28"/>
        </w:rPr>
        <w:t xml:space="preserve">3°D-E, 4° F-G, 5° E-F-G-H scuola primaria, </w:t>
      </w:r>
      <w:r w:rsidRPr="00D13964">
        <w:rPr>
          <w:noProof/>
          <w:sz w:val="28"/>
          <w:szCs w:val="28"/>
        </w:rPr>
        <w:t>guidati dal maestro Caputo Michele eseguiranno il canto: “DIVERSI E SPECIALI”.</w:t>
      </w:r>
    </w:p>
    <w:p w14:paraId="5C420D07" w14:textId="7303A3D1" w:rsidR="0083159D" w:rsidRPr="00D13964" w:rsidRDefault="0083159D" w:rsidP="0083159D">
      <w:pPr>
        <w:pStyle w:val="Paragrafoelenco"/>
        <w:numPr>
          <w:ilvl w:val="0"/>
          <w:numId w:val="2"/>
        </w:numPr>
        <w:rPr>
          <w:noProof/>
          <w:sz w:val="28"/>
          <w:szCs w:val="28"/>
        </w:rPr>
      </w:pPr>
      <w:r w:rsidRPr="00D13964">
        <w:rPr>
          <w:noProof/>
          <w:sz w:val="28"/>
          <w:szCs w:val="28"/>
        </w:rPr>
        <w:t xml:space="preserve">Per concludere alcuni alunni di classe 4 scuola primaria leggeranno dei pensieri. </w:t>
      </w:r>
    </w:p>
    <w:p w14:paraId="6DB0702D" w14:textId="0152AE12" w:rsidR="006F5D74" w:rsidRPr="00D13964" w:rsidRDefault="006F5D74" w:rsidP="0083159D">
      <w:pPr>
        <w:pStyle w:val="Paragrafoelenco"/>
        <w:numPr>
          <w:ilvl w:val="0"/>
          <w:numId w:val="2"/>
        </w:numPr>
        <w:rPr>
          <w:noProof/>
          <w:sz w:val="28"/>
          <w:szCs w:val="28"/>
        </w:rPr>
      </w:pPr>
      <w:r w:rsidRPr="00D13964">
        <w:rPr>
          <w:noProof/>
          <w:sz w:val="28"/>
          <w:szCs w:val="28"/>
        </w:rPr>
        <w:t xml:space="preserve">Saluti finali si ritorna nelle classi. </w:t>
      </w:r>
    </w:p>
    <w:p w14:paraId="5BEC91F9" w14:textId="1DA8E875" w:rsidR="006F5D74" w:rsidRPr="00D13964" w:rsidRDefault="006F5D74" w:rsidP="006F5D74">
      <w:pPr>
        <w:pStyle w:val="Paragrafoelenco"/>
        <w:rPr>
          <w:noProof/>
          <w:sz w:val="28"/>
          <w:szCs w:val="28"/>
        </w:rPr>
      </w:pPr>
    </w:p>
    <w:p w14:paraId="73EA9E20" w14:textId="0AC138B9" w:rsidR="006F5D74" w:rsidRPr="00D13964" w:rsidRDefault="006F5D74" w:rsidP="006F5D74">
      <w:pPr>
        <w:pStyle w:val="Paragrafoelenco"/>
        <w:rPr>
          <w:noProof/>
          <w:sz w:val="28"/>
          <w:szCs w:val="28"/>
        </w:rPr>
      </w:pPr>
    </w:p>
    <w:p w14:paraId="31A9D7DE" w14:textId="2BCA79F9" w:rsidR="006F5D74" w:rsidRPr="00D13964" w:rsidRDefault="006F5D74" w:rsidP="006F5D74">
      <w:pPr>
        <w:pStyle w:val="Paragrafoelenco"/>
        <w:rPr>
          <w:noProof/>
          <w:sz w:val="28"/>
          <w:szCs w:val="28"/>
        </w:rPr>
      </w:pPr>
      <w:r w:rsidRPr="00D13964">
        <w:rPr>
          <w:noProof/>
          <w:sz w:val="28"/>
          <w:szCs w:val="28"/>
        </w:rPr>
        <w:t xml:space="preserve">La manifestazione sarà presentata dall’INS. Difio Fausta. </w:t>
      </w:r>
    </w:p>
    <w:p w14:paraId="73812764" w14:textId="77777777" w:rsidR="00BC5732" w:rsidRPr="00D13964" w:rsidRDefault="00BC5732">
      <w:pPr>
        <w:rPr>
          <w:sz w:val="28"/>
          <w:szCs w:val="28"/>
        </w:rPr>
      </w:pPr>
    </w:p>
    <w:sectPr w:rsidR="00BC5732" w:rsidRPr="00D13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D2EB3" w14:textId="77777777" w:rsidR="00835272" w:rsidRDefault="00835272" w:rsidP="00BC5732">
      <w:pPr>
        <w:spacing w:after="0" w:line="240" w:lineRule="auto"/>
      </w:pPr>
      <w:r>
        <w:separator/>
      </w:r>
    </w:p>
  </w:endnote>
  <w:endnote w:type="continuationSeparator" w:id="0">
    <w:p w14:paraId="18A1CC42" w14:textId="77777777" w:rsidR="00835272" w:rsidRDefault="00835272" w:rsidP="00BC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68BDB" w14:textId="77777777" w:rsidR="00BC5732" w:rsidRDefault="00BC57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A746A" w14:textId="77777777" w:rsidR="00BC5732" w:rsidRDefault="00BC573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7632A" w14:textId="77777777" w:rsidR="00BC5732" w:rsidRDefault="00BC57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32C96" w14:textId="77777777" w:rsidR="00835272" w:rsidRDefault="00835272" w:rsidP="00BC5732">
      <w:pPr>
        <w:spacing w:after="0" w:line="240" w:lineRule="auto"/>
      </w:pPr>
      <w:r>
        <w:separator/>
      </w:r>
    </w:p>
  </w:footnote>
  <w:footnote w:type="continuationSeparator" w:id="0">
    <w:p w14:paraId="04484B8F" w14:textId="77777777" w:rsidR="00835272" w:rsidRDefault="00835272" w:rsidP="00BC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A2DCB" w14:textId="77777777" w:rsidR="00BC5732" w:rsidRDefault="00BC57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A434C" w14:textId="3AF9B621" w:rsidR="00BC5732" w:rsidRDefault="00BC573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3561E" w14:textId="77777777" w:rsidR="00BC5732" w:rsidRDefault="00BC57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84CB5"/>
    <w:multiLevelType w:val="hybridMultilevel"/>
    <w:tmpl w:val="D5305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203DC"/>
    <w:multiLevelType w:val="hybridMultilevel"/>
    <w:tmpl w:val="6EE6C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56"/>
    <w:rsid w:val="000B2256"/>
    <w:rsid w:val="00133A06"/>
    <w:rsid w:val="004E6D8D"/>
    <w:rsid w:val="006F5D74"/>
    <w:rsid w:val="0083159D"/>
    <w:rsid w:val="00835272"/>
    <w:rsid w:val="00864E98"/>
    <w:rsid w:val="00B879C0"/>
    <w:rsid w:val="00BC5732"/>
    <w:rsid w:val="00D13964"/>
    <w:rsid w:val="00E17D0E"/>
    <w:rsid w:val="00E8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1186D3"/>
  <w15:chartTrackingRefBased/>
  <w15:docId w15:val="{12CCC357-04D2-4575-A46F-B398B5F5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4E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qFormat/>
    <w:rsid w:val="00864E98"/>
    <w:pPr>
      <w:spacing w:before="240"/>
      <w:ind w:right="964"/>
      <w:jc w:val="center"/>
    </w:pPr>
    <w:rPr>
      <w:rFonts w:ascii="Times New Roman" w:eastAsia="Times New Roman" w:hAnsi="Times New Roman" w:cs="Times New Roman"/>
      <w:bCs/>
      <w:color w:val="2F5496" w:themeColor="accent5" w:themeShade="BF"/>
      <w:sz w:val="52"/>
      <w:szCs w:val="52"/>
      <w14:reflection w14:blurRad="6350" w14:stA="53000" w14:stPos="0" w14:endA="300" w14:endPos="35500" w14:dist="0" w14:dir="5400000" w14:fadeDir="5400000" w14:sx="100000" w14:sy="-90000" w14:kx="0" w14:ky="0" w14:algn="bl"/>
      <w14:textOutline w14:w="0" w14:cap="flat" w14:cmpd="sng" w14:algn="ctr">
        <w14:noFill/>
        <w14:prstDash w14:val="solid"/>
        <w14:round/>
      </w14:textOutline>
    </w:rPr>
  </w:style>
  <w:style w:type="character" w:customStyle="1" w:styleId="Stile1Carattere">
    <w:name w:val="Stile1 Carattere"/>
    <w:basedOn w:val="Carpredefinitoparagrafo"/>
    <w:link w:val="Stile1"/>
    <w:rsid w:val="00864E98"/>
    <w:rPr>
      <w:rFonts w:ascii="Times New Roman" w:eastAsia="Times New Roman" w:hAnsi="Times New Roman" w:cs="Times New Roman"/>
      <w:bCs/>
      <w:color w:val="2F5496" w:themeColor="accent5" w:themeShade="BF"/>
      <w:sz w:val="52"/>
      <w:szCs w:val="52"/>
      <w14:reflection w14:blurRad="6350" w14:stA="53000" w14:stPos="0" w14:endA="300" w14:endPos="35500" w14:dist="0" w14:dir="5400000" w14:fadeDir="5400000" w14:sx="100000" w14:sy="-90000" w14:kx="0" w14:ky="0" w14:algn="bl"/>
      <w14:textOutline w14:w="0" w14:cap="flat" w14:cmpd="sng" w14:algn="ctr">
        <w14:noFill/>
        <w14:prstDash w14:val="solid"/>
        <w14:round/>
      </w14:textOutline>
    </w:rPr>
  </w:style>
  <w:style w:type="paragraph" w:styleId="Titolo">
    <w:name w:val="Title"/>
    <w:basedOn w:val="Normale"/>
    <w:next w:val="Normale"/>
    <w:link w:val="TitoloCarattere"/>
    <w:uiPriority w:val="10"/>
    <w:qFormat/>
    <w:rsid w:val="00864E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BC5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732"/>
  </w:style>
  <w:style w:type="paragraph" w:styleId="Pidipagina">
    <w:name w:val="footer"/>
    <w:basedOn w:val="Normale"/>
    <w:link w:val="PidipaginaCarattere"/>
    <w:uiPriority w:val="99"/>
    <w:unhideWhenUsed/>
    <w:rsid w:val="00BC5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7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73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31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ggiatura superior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DIMONTE FAMILY</dc:creator>
  <cp:keywords/>
  <dc:description/>
  <cp:lastModifiedBy>Cosimo Sgamma</cp:lastModifiedBy>
  <cp:revision>2</cp:revision>
  <dcterms:created xsi:type="dcterms:W3CDTF">2019-03-29T06:40:00Z</dcterms:created>
  <dcterms:modified xsi:type="dcterms:W3CDTF">2019-03-29T06:40:00Z</dcterms:modified>
</cp:coreProperties>
</file>