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493"/>
      </w:tblGrid>
      <w:tr w:rsidR="00B0040F" w:rsidRPr="00B0040F" w:rsidTr="00B0040F">
        <w:trPr>
          <w:tblCellSpacing w:w="0" w:type="dxa"/>
        </w:trPr>
        <w:tc>
          <w:tcPr>
            <w:tcW w:w="2145" w:type="dxa"/>
            <w:vAlign w:val="center"/>
            <w:hideMark/>
          </w:tcPr>
          <w:p w:rsidR="00B0040F" w:rsidRPr="00B0040F" w:rsidRDefault="00B0040F" w:rsidP="00B0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04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62075" cy="561975"/>
                  <wp:effectExtent l="0" t="0" r="0" b="0"/>
                  <wp:docPr id="3" name="Immagine 3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040F" w:rsidRPr="00B0040F" w:rsidRDefault="00B0040F" w:rsidP="00B0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00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Musti</w:t>
            </w:r>
            <w:proofErr w:type="spellEnd"/>
            <w:r w:rsidRPr="00B00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00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Dimiccoli</w:t>
            </w:r>
            <w:proofErr w:type="spellEnd"/>
            <w:r w:rsidRPr="00B00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&lt;baic86600a@gmail.com&gt;</w:t>
            </w:r>
          </w:p>
        </w:tc>
      </w:tr>
    </w:tbl>
    <w:p w:rsidR="00B0040F" w:rsidRPr="00B0040F" w:rsidRDefault="00B0040F" w:rsidP="00B0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40F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0040F" w:rsidRPr="00B0040F" w:rsidTr="00B0040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040F" w:rsidRPr="00B0040F" w:rsidRDefault="00B0040F" w:rsidP="00B0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04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PIATTAFORMA SOFIA - CORSO BASE PER OPERATORI ABA</w:t>
            </w:r>
            <w:r w:rsidRPr="00B004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B004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 messaggio</w:t>
            </w:r>
          </w:p>
        </w:tc>
      </w:tr>
    </w:tbl>
    <w:p w:rsidR="00B0040F" w:rsidRPr="00B0040F" w:rsidRDefault="00B0040F" w:rsidP="00B0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40F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2717"/>
      </w:tblGrid>
      <w:tr w:rsidR="00B0040F" w:rsidRPr="00B0040F" w:rsidTr="00B0040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040F" w:rsidRPr="00B0040F" w:rsidRDefault="00B0040F" w:rsidP="00B0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0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info@benjaminfranklin.it </w:t>
            </w:r>
            <w:r w:rsidRPr="00B004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&lt;info@benjaminfranklin.it&gt;</w:t>
            </w:r>
          </w:p>
        </w:tc>
        <w:tc>
          <w:tcPr>
            <w:tcW w:w="0" w:type="auto"/>
            <w:vAlign w:val="center"/>
            <w:hideMark/>
          </w:tcPr>
          <w:p w:rsidR="00B0040F" w:rsidRPr="00B0040F" w:rsidRDefault="00B0040F" w:rsidP="00B0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04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 settembre 2017 16:29</w:t>
            </w:r>
          </w:p>
        </w:tc>
      </w:tr>
      <w:tr w:rsidR="00B0040F" w:rsidRPr="00B0040F" w:rsidTr="00B0040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0040F" w:rsidRPr="00B0040F" w:rsidRDefault="00B0040F" w:rsidP="00B0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004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A: baee04900p@istruzione.it, baee05600t@istruzione.it, baic89200v@istruzione.it, baee061009@istruzione.it, baee063001@istruzione.it, baee06400r@istruzione.it, baee06500l@istruzione.it, baee068004@istruzione.it, baee06900x@istruzione.it, baee070004@istruzione.it, baee07100x@istruzione.it, baee17200l@istruzione.it, baee17300c@istruzione.it, baee174008@istruzione.it, baee175004@istruzione.it, baee19800r@istruzione.it, baee19900l@istruzione.it, fgee099004@istruzione.it, baic80000q@istruzione.it, baic80100g@istruzione.it, baic85100l@istruzione.it, baic85200c@istruzione.it, baic853008@istruzione.it, baic86000b@istruzione.it, baic862003@istruzione.it, baic86300v@istruzione.it, baic86400p@istruzione.it, baic86600a@istruzione.it, baic867006@istruzione.it, fgic85400c@istruzione.it, fgic855008@istruzione.it, fgic871006@istruzione.it</w:t>
            </w:r>
          </w:p>
        </w:tc>
      </w:tr>
      <w:tr w:rsidR="00B0040F" w:rsidRPr="00B0040F" w:rsidTr="00B0040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0040F" w:rsidRPr="00B004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Gent.mo/a Dirigente,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siamo lieti di comunicarLe l’avvio della 5^ edizione del </w:t>
                  </w:r>
                  <w:r w:rsidRPr="00B0040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Corso Base per Operatori ABA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 (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Applied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Behavior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Analysis) con Carta del Docente, presente sulla piattaforma </w:t>
                  </w:r>
                  <w:r w:rsidRPr="00B0040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SOFIA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 con due codici a seconda dell'edizione/sede: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7518 - ABA CERIGNOLA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7519 - ABA BITONTO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InvitandoLa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a dare la massima diffusione tra i docenti dell’Istituto da Lei diretto, Le inviamo in allegato la locandina e Le indichiamo in breve le informazioni essenziali.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Numero chiuso: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max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30 partecipanti.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Enti proponenti: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  <w:t xml:space="preserve">I.C. "Cassano -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DeRenzio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" di Bitonto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  <w:t xml:space="preserve">Benjamin Franklin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Institute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di Bitonto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</w:r>
                  <w:hyperlink r:id="rId5" w:tgtFrame="_blank" w:history="1">
                    <w:r w:rsidRPr="00B0040F">
                      <w:rPr>
                        <w:rFonts w:ascii="Verdana" w:eastAsia="Times New Roman" w:hAnsi="Verdana" w:cs="Times New Roman"/>
                        <w:color w:val="0000FF"/>
                        <w:sz w:val="20"/>
                        <w:szCs w:val="20"/>
                        <w:u w:val="single"/>
                        <w:lang w:eastAsia="it-IT"/>
                      </w:rPr>
                      <w:t xml:space="preserve">Cooperativa Sociale </w:t>
                    </w:r>
                    <w:proofErr w:type="spellStart"/>
                    <w:r w:rsidRPr="00B0040F">
                      <w:rPr>
                        <w:rFonts w:ascii="Verdana" w:eastAsia="Times New Roman" w:hAnsi="Verdana" w:cs="Times New Roman"/>
                        <w:color w:val="0000FF"/>
                        <w:sz w:val="20"/>
                        <w:szCs w:val="20"/>
                        <w:u w:val="single"/>
                        <w:lang w:eastAsia="it-IT"/>
                      </w:rPr>
                      <w:t>SuperHando</w:t>
                    </w:r>
                    <w:proofErr w:type="spellEnd"/>
                  </w:hyperlink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 di Cerignola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Relatrice: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  <w:t>Dott.ssa Maria Vincenza PICCHIARELLI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  <w:t>(Psicologa, Psicoterapeuta, Analista Comportamentale)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Obiettivo: L’obiettivo del corso è quello di fornire, ai partecipanti, la conoscenza di base dei principi e delle procedure che sottendono all’Analisi Applicata del Comportamento.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Abstract: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  <w:t>Con riferimento metodologico all’Analisi Applicata del Comportamento (ABA) verranno trattati i seguenti argomenti: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  <w:t xml:space="preserve">Che cos’è l’ABA; Comportamenti Problema; Valutazione Funzionale;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Verbal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Behavior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; Metodi di insegnamento: NET, DTT; Operanti Verbali;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Mand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training;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Tact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training;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Echoic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trainig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;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Intraverbal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training;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Listner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training; Raccolta dati.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Modalità: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  <w:t>La formazione alternerà momenti di didattica frontale ad esercitazioni pratiche e casi clinici.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lastRenderedPageBreak/>
                    <w:t>Accreditamento MIUR: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  <w:t>Il corso della durata di 40 ore, di cui 30 in presenza e 10 in autoformazione.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Iscrizioni: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  <w:t xml:space="preserve">Le iscrizioni saranno accettate solo presso le sedi del Benjamin Franklin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Istitute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e della cooperativa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Superhando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, compilando un modulo e contestualmente versando la quota di 350,00€ o consegnando il buono della carta docente di pari valore.</w:t>
                  </w: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Info e Prenotazioni:</w:t>
                  </w: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  <w:t xml:space="preserve">Per informazioni contattare la segreteria della Cooperativa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SuperHando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di Cerignola (FG) al numero 0885090244 o all’indirizzo email </w:t>
                  </w:r>
                  <w:hyperlink r:id="rId6" w:tgtFrame="_blank" w:history="1">
                    <w:r w:rsidRPr="00B0040F">
                      <w:rPr>
                        <w:rFonts w:ascii="Verdana" w:eastAsia="Times New Roman" w:hAnsi="Verdana" w:cs="Times New Roman"/>
                        <w:color w:val="0000FF"/>
                        <w:sz w:val="20"/>
                        <w:szCs w:val="20"/>
                        <w:u w:val="single"/>
                        <w:lang w:eastAsia="it-IT"/>
                      </w:rPr>
                      <w:t>cooperativasuperhando@gmail.com</w:t>
                    </w:r>
                  </w:hyperlink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oppure la segreteria del Benjamin Franklin </w:t>
                  </w:r>
                  <w:proofErr w:type="spellStart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Institute</w:t>
                  </w:r>
                  <w:proofErr w:type="spellEnd"/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al numero 0803740166 o all'indirizzo email </w:t>
                  </w:r>
                  <w:hyperlink r:id="rId7" w:tgtFrame="_blank" w:history="1">
                    <w:r w:rsidRPr="00B0040F">
                      <w:rPr>
                        <w:rFonts w:ascii="Verdana" w:eastAsia="Times New Roman" w:hAnsi="Verdana" w:cs="Times New Roman"/>
                        <w:color w:val="0000FF"/>
                        <w:sz w:val="20"/>
                        <w:szCs w:val="20"/>
                        <w:u w:val="single"/>
                        <w:lang w:eastAsia="it-IT"/>
                      </w:rPr>
                      <w:t>formazione@benjaminfranklin.it</w:t>
                    </w:r>
                  </w:hyperlink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</w:p>
                <w:p w:rsidR="00B0040F" w:rsidRPr="00B0040F" w:rsidRDefault="00B0040F" w:rsidP="00B0040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B004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Distinti saluti.</w:t>
                  </w:r>
                </w:p>
                <w:p w:rsidR="00B0040F" w:rsidRPr="00B0040F" w:rsidRDefault="00B0040F" w:rsidP="00B00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00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 w:type="textWrapping" w:clear="all"/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6"/>
                    <w:gridCol w:w="156"/>
                  </w:tblGrid>
                  <w:tr w:rsidR="00B0040F" w:rsidRPr="00B0040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0040F" w:rsidRPr="00B0040F" w:rsidRDefault="00B0040F" w:rsidP="00B004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B004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2 allegati</w:t>
                        </w:r>
                      </w:p>
                    </w:tc>
                  </w:tr>
                  <w:tr w:rsidR="00B0040F" w:rsidRPr="00B0040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"/>
                          <w:gridCol w:w="105"/>
                          <w:gridCol w:w="2781"/>
                        </w:tblGrid>
                        <w:tr w:rsidR="00B0040F" w:rsidRPr="00B004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040F" w:rsidRPr="00B0040F" w:rsidRDefault="00B0040F" w:rsidP="00B004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B0040F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it-IT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304800" cy="304800"/>
                                        <wp:effectExtent l="0" t="0" r="0" b="0"/>
                                        <wp:docPr id="2" name="Rettangolo 2" descr="https://mail.google.com/mail/u/0/?ui=2&amp;ik=427aa563d8&amp;view=att&amp;th=15e9564afbe0c09f&amp;attid=0.1&amp;disp=thd&amp;safe=1&amp;zw">
                                          <a:hlinkClick xmlns:a="http://schemas.openxmlformats.org/drawingml/2006/main" r:id="rId8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D9ABED8" id="Rettangolo 2" o:spid="_x0000_s1026" alt="https://mail.google.com/mail/u/0/?ui=2&amp;ik=427aa563d8&amp;view=att&amp;th=15e9564afbe0c09f&amp;attid=0.1&amp;disp=thd&amp;safe=1&amp;zw" href="https://mail.google.com/mail/u/0/?ui=2&amp;ik=427aa563d8&amp;view=att&amp;th=15e9564afbe0c09f&amp;attid=0.1&amp;disp=inline&amp;safe=1&amp;zw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" o:button="t" filled="f" stroked="f">
                                        <v:fill o:detectmouseclick="t"/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105" w:type="dxa"/>
                              <w:vAlign w:val="center"/>
                              <w:hideMark/>
                            </w:tcPr>
                            <w:p w:rsidR="00B0040F" w:rsidRPr="00B0040F" w:rsidRDefault="00B0040F" w:rsidP="00B004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040F" w:rsidRPr="00B0040F" w:rsidRDefault="00B0040F" w:rsidP="00B004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B0040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ABA BENJAMIN 2017.jpg</w:t>
                              </w:r>
                              <w:r w:rsidRPr="00B004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1727K </w:t>
                              </w:r>
                            </w:p>
                          </w:tc>
                        </w:tr>
                      </w:tbl>
                      <w:p w:rsidR="00B0040F" w:rsidRPr="00B0040F" w:rsidRDefault="00B0040F" w:rsidP="00B004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0040F" w:rsidRPr="00B0040F" w:rsidRDefault="00B0040F" w:rsidP="00B004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B0040F" w:rsidRPr="00B0040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105"/>
                          <w:gridCol w:w="2794"/>
                        </w:tblGrid>
                        <w:tr w:rsidR="00B0040F" w:rsidRPr="00B004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040F" w:rsidRPr="00B0040F" w:rsidRDefault="00B0040F" w:rsidP="00B004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B0040F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1" name="Immagine 1" descr="https://ssl.gstatic.com/ui/v1/icons/mail/images/pdf.gif">
                                      <a:hlinkClick xmlns:a="http://schemas.openxmlformats.org/drawingml/2006/main" r:id="rId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ssl.gstatic.com/ui/v1/icons/mail/images/pdf.gif">
                                              <a:hlinkClick r:id="rId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5" w:type="dxa"/>
                              <w:vAlign w:val="center"/>
                              <w:hideMark/>
                            </w:tcPr>
                            <w:p w:rsidR="00B0040F" w:rsidRPr="00B0040F" w:rsidRDefault="00B0040F" w:rsidP="00B004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040F" w:rsidRPr="00B0040F" w:rsidRDefault="00B0040F" w:rsidP="00B004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B0040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ABA BENJAMIN 2017.pdf</w:t>
                              </w:r>
                              <w:r w:rsidRPr="00B004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3768K </w:t>
                              </w:r>
                            </w:p>
                          </w:tc>
                        </w:tr>
                      </w:tbl>
                      <w:p w:rsidR="00B0040F" w:rsidRPr="00B0040F" w:rsidRDefault="00B0040F" w:rsidP="00B004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0040F" w:rsidRPr="00B0040F" w:rsidRDefault="00B0040F" w:rsidP="00B004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B0040F" w:rsidRPr="00B0040F" w:rsidRDefault="00B0040F" w:rsidP="00B00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0040F" w:rsidRPr="00B0040F" w:rsidRDefault="00B0040F" w:rsidP="00B0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D62FE" w:rsidRDefault="00FD62FE">
      <w:bookmarkStart w:id="0" w:name="_GoBack"/>
      <w:bookmarkEnd w:id="0"/>
    </w:p>
    <w:sectPr w:rsidR="00FD6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FE"/>
    <w:rsid w:val="00B0040F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1F8B-54FF-4540-9B20-0A00CED9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0040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00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?ui=2&amp;ik=427aa563d8&amp;view=att&amp;th=15e9564afbe0c09f&amp;attid=0.1&amp;disp=inline&amp;safe=1&amp;z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rmazione@benjaminfrankl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perativasuperhando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Cooperativa-Sociale-SuperHando-350758278322802/?fref=mentions" TargetMode="External"/><Relationship Id="rId10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hyperlink" Target="https://mail.google.com/mail/u/0/?ui=2&amp;ik=427aa563d8&amp;view=att&amp;th=15e9564afbe0c09f&amp;attid=0.2&amp;disp=attd&amp;safe=1&amp;z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2017-09-18T18:05:00Z</dcterms:created>
  <dcterms:modified xsi:type="dcterms:W3CDTF">2017-09-18T18:06:00Z</dcterms:modified>
</cp:coreProperties>
</file>