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C7" w:rsidRDefault="008002C7" w:rsidP="008002C7">
      <w:pPr>
        <w:widowControl w:val="0"/>
        <w:spacing w:after="0" w:line="240" w:lineRule="auto"/>
        <w:ind w:right="149"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Allegato </w:t>
      </w:r>
    </w:p>
    <w:p w:rsidR="008002C7" w:rsidRDefault="008002C7" w:rsidP="008002C7">
      <w:pPr>
        <w:widowControl w:val="0"/>
        <w:spacing w:after="0" w:line="240" w:lineRule="auto"/>
        <w:ind w:right="149" w:firstLine="708"/>
        <w:jc w:val="both"/>
        <w:rPr>
          <w:rFonts w:ascii="Times New Roman" w:eastAsia="Times New Roman" w:hAnsi="Times New Roman"/>
        </w:rPr>
      </w:pPr>
    </w:p>
    <w:p w:rsidR="008002C7" w:rsidRDefault="008002C7" w:rsidP="008002C7">
      <w:pPr>
        <w:widowControl w:val="0"/>
        <w:spacing w:after="0" w:line="240" w:lineRule="auto"/>
        <w:ind w:right="149" w:firstLine="708"/>
        <w:jc w:val="both"/>
        <w:rPr>
          <w:rFonts w:ascii="Times New Roman" w:eastAsia="Times New Roman" w:hAnsi="Times New Roman"/>
        </w:rPr>
      </w:pPr>
    </w:p>
    <w:p w:rsidR="008002C7" w:rsidRDefault="008002C7" w:rsidP="008002C7">
      <w:pPr>
        <w:widowControl w:val="0"/>
        <w:spacing w:before="20" w:after="0" w:line="240" w:lineRule="auto"/>
        <w:ind w:left="105"/>
        <w:jc w:val="center"/>
        <w:rPr>
          <w:rFonts w:ascii="Times New Roman" w:eastAsia="Times New Roman" w:hAnsi="Times New Roman"/>
          <w:b/>
          <w:i/>
          <w:lang w:val="en-US"/>
        </w:rPr>
      </w:pPr>
      <w:r w:rsidRPr="007041A5">
        <w:rPr>
          <w:rFonts w:ascii="Times New Roman" w:eastAsia="Times New Roman" w:hAnsi="Times New Roman"/>
          <w:b/>
          <w:i/>
          <w:lang w:val="en-US"/>
        </w:rPr>
        <w:t>Avviso di selezione personale interno</w:t>
      </w:r>
      <w:r>
        <w:rPr>
          <w:rFonts w:ascii="Times New Roman" w:eastAsia="Times New Roman" w:hAnsi="Times New Roman"/>
          <w:b/>
          <w:i/>
          <w:lang w:val="en-US"/>
        </w:rPr>
        <w:t xml:space="preserve"> PROGETTISTA e COLLAUDATORE </w:t>
      </w:r>
    </w:p>
    <w:p w:rsidR="008002C7" w:rsidRDefault="008002C7" w:rsidP="008002C7">
      <w:pPr>
        <w:widowControl w:val="0"/>
        <w:spacing w:before="20" w:after="0" w:line="240" w:lineRule="auto"/>
        <w:ind w:left="105"/>
        <w:jc w:val="center"/>
        <w:rPr>
          <w:rFonts w:ascii="Times New Roman" w:eastAsia="Times New Roman" w:hAnsi="Times New Roman"/>
          <w:b/>
          <w:i/>
          <w:lang w:val="en-US"/>
        </w:rPr>
      </w:pPr>
      <w:r>
        <w:rPr>
          <w:rFonts w:ascii="Times New Roman" w:eastAsia="Times New Roman" w:hAnsi="Times New Roman"/>
          <w:b/>
          <w:i/>
          <w:lang w:val="en-US"/>
        </w:rPr>
        <w:t>per la realizzazione del Progetto Atelier Creativi</w:t>
      </w:r>
    </w:p>
    <w:p w:rsidR="008002C7" w:rsidRDefault="008002C7" w:rsidP="008002C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lang w:eastAsia="it-IT"/>
        </w:rPr>
      </w:pP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1E088D">
        <w:rPr>
          <w:rFonts w:ascii="Times New Roman" w:eastAsia="Times New Roman" w:hAnsi="Times New Roman"/>
          <w:b/>
          <w:lang w:eastAsia="it-IT"/>
        </w:rPr>
        <w:t xml:space="preserve">Al Dirigente Scolastico 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1E088D">
        <w:rPr>
          <w:rFonts w:ascii="Times New Roman" w:eastAsia="Times New Roman" w:hAnsi="Times New Roman"/>
          <w:b/>
          <w:lang w:eastAsia="it-IT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Pr="001E088D">
        <w:rPr>
          <w:rFonts w:ascii="Times New Roman" w:eastAsia="Times New Roman" w:hAnsi="Times New Roman"/>
          <w:b/>
          <w:lang w:eastAsia="it-IT"/>
        </w:rPr>
        <w:t xml:space="preserve"> dell’Istituto Comprensivo “Musti-Dimiccoli”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1E088D">
        <w:rPr>
          <w:rFonts w:ascii="Times New Roman" w:eastAsia="Times New Roman" w:hAnsi="Times New Roman"/>
          <w:b/>
          <w:lang w:eastAsia="it-IT"/>
        </w:rPr>
        <w:t>BARLETTA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  <w:lang w:eastAsia="it-IT"/>
        </w:rPr>
      </w:pPr>
    </w:p>
    <w:p w:rsidR="008002C7" w:rsidRDefault="008002C7" w:rsidP="008002C7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E088D">
        <w:rPr>
          <w:rFonts w:ascii="Times New Roman" w:hAnsi="Times New Roman" w:cs="Times New Roman"/>
          <w:b/>
          <w:bCs/>
          <w:sz w:val="22"/>
          <w:szCs w:val="22"/>
          <w:u w:val="single"/>
        </w:rPr>
        <w:t>Oggetto</w:t>
      </w:r>
      <w:r w:rsidRPr="001E088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1E088D">
        <w:rPr>
          <w:rFonts w:ascii="Times New Roman" w:hAnsi="Times New Roman" w:cs="Times New Roman"/>
          <w:i/>
          <w:iCs/>
          <w:sz w:val="22"/>
          <w:szCs w:val="22"/>
        </w:rPr>
        <w:t xml:space="preserve">Domanda di partecipazione alla selezione di un esperto interno </w:t>
      </w:r>
      <w:r>
        <w:rPr>
          <w:rFonts w:ascii="Times New Roman" w:hAnsi="Times New Roman" w:cs="Times New Roman"/>
          <w:i/>
          <w:iCs/>
          <w:sz w:val="22"/>
          <w:szCs w:val="22"/>
        </w:rPr>
        <w:t>Progettista/Collaudatore</w:t>
      </w:r>
    </w:p>
    <w:p w:rsidR="008002C7" w:rsidRPr="001E088D" w:rsidRDefault="008002C7" w:rsidP="008002C7">
      <w:pPr>
        <w:pStyle w:val="Default"/>
        <w:rPr>
          <w:rFonts w:ascii="Times New Roman" w:hAnsi="Times New Roman" w:cs="Times New Roman"/>
          <w:i/>
          <w:iCs/>
          <w:sz w:val="10"/>
          <w:szCs w:val="10"/>
        </w:rPr>
      </w:pPr>
    </w:p>
    <w:p w:rsidR="008002C7" w:rsidRPr="001E088D" w:rsidRDefault="008002C7" w:rsidP="008002C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E088D">
        <w:rPr>
          <w:rFonts w:ascii="Times New Roman" w:hAnsi="Times New Roman" w:cs="Times New Roman"/>
          <w:sz w:val="22"/>
          <w:szCs w:val="22"/>
        </w:rPr>
        <w:t>Il/La sottoscritto/a……………….…………………...., nato/a …………….…..…………..(Prov. …..…), il …………….., residente in …………………………………………………...………………………, città …………………………………………….………..…(Prov. ……), c.a.p. ………….., telefono…………………, mail …………………………………..</w:t>
      </w:r>
    </w:p>
    <w:p w:rsidR="008002C7" w:rsidRPr="001E088D" w:rsidRDefault="008002C7" w:rsidP="008002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E088D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8002C7" w:rsidRPr="001E088D" w:rsidRDefault="008002C7" w:rsidP="008002C7">
      <w:pPr>
        <w:pStyle w:val="Default"/>
        <w:jc w:val="center"/>
        <w:rPr>
          <w:rFonts w:ascii="Times New Roman" w:hAnsi="Times New Roman" w:cs="Times New Roman"/>
          <w:sz w:val="10"/>
          <w:szCs w:val="10"/>
        </w:rPr>
      </w:pPr>
    </w:p>
    <w:p w:rsidR="008002C7" w:rsidRDefault="008002C7" w:rsidP="0080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E088D">
        <w:rPr>
          <w:rFonts w:ascii="Times New Roman" w:hAnsi="Times New Roman"/>
          <w:sz w:val="21"/>
          <w:szCs w:val="21"/>
        </w:rPr>
        <w:t>di poter partecipare alla selezione per titoli per l’attribuzione dell’incarico di esperto interno</w:t>
      </w:r>
      <w:r>
        <w:rPr>
          <w:rFonts w:ascii="Times New Roman" w:hAnsi="Times New Roman"/>
          <w:sz w:val="21"/>
          <w:szCs w:val="21"/>
        </w:rPr>
        <w:t>:</w:t>
      </w:r>
      <w:r w:rsidRPr="001E088D">
        <w:rPr>
          <w:rFonts w:ascii="Times New Roman" w:hAnsi="Times New Roman"/>
          <w:sz w:val="21"/>
          <w:szCs w:val="21"/>
        </w:rPr>
        <w:t xml:space="preserve"> </w:t>
      </w:r>
    </w:p>
    <w:p w:rsidR="008002C7" w:rsidRDefault="008002C7" w:rsidP="008002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1E088D">
        <w:rPr>
          <w:rFonts w:ascii="Times New Roman" w:hAnsi="Times New Roman"/>
          <w:sz w:val="21"/>
          <w:szCs w:val="21"/>
        </w:rPr>
        <w:t xml:space="preserve">Progettista esecutivo </w:t>
      </w:r>
    </w:p>
    <w:p w:rsidR="008002C7" w:rsidRPr="00CD3B34" w:rsidRDefault="008002C7" w:rsidP="008002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val="de-DE" w:eastAsia="it-IT"/>
        </w:rPr>
      </w:pPr>
      <w:r>
        <w:rPr>
          <w:rFonts w:ascii="Times New Roman" w:hAnsi="Times New Roman"/>
          <w:sz w:val="21"/>
          <w:szCs w:val="21"/>
        </w:rPr>
        <w:t xml:space="preserve">Collaudatore </w:t>
      </w:r>
    </w:p>
    <w:p w:rsidR="008002C7" w:rsidRPr="004E66FA" w:rsidRDefault="008002C7" w:rsidP="00800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4E66FA">
        <w:rPr>
          <w:rFonts w:ascii="Times New Roman" w:hAnsi="Times New Roman"/>
          <w:sz w:val="21"/>
          <w:szCs w:val="21"/>
        </w:rPr>
        <w:t>Per la realizzazione del progetto Atelier Creativi.</w:t>
      </w:r>
    </w:p>
    <w:p w:rsidR="008002C7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8002C7" w:rsidRPr="004E66FA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E66FA">
        <w:rPr>
          <w:rFonts w:ascii="Times New Roman" w:hAnsi="Times New Roman"/>
          <w:sz w:val="21"/>
          <w:szCs w:val="21"/>
        </w:rPr>
        <w:t>Il sottoscritto allega:</w:t>
      </w:r>
    </w:p>
    <w:p w:rsidR="008002C7" w:rsidRPr="001E088D" w:rsidRDefault="008002C7" w:rsidP="008002C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1E088D">
        <w:rPr>
          <w:rFonts w:ascii="Times New Roman" w:hAnsi="Times New Roman"/>
          <w:sz w:val="21"/>
          <w:szCs w:val="21"/>
        </w:rPr>
        <w:t>curriculum vitae.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E088D">
        <w:rPr>
          <w:rFonts w:ascii="Times New Roman" w:hAnsi="Times New Roman"/>
          <w:sz w:val="21"/>
          <w:szCs w:val="21"/>
        </w:rPr>
        <w:t>Ai sensi degli artt. 46 e 47 del D.P.R. 445/2000, consapevole che le dichiarazioni mendaci sono punite ai sensi del codice penale e delle leggi speciali in materia, secondo le disposizioni richiamate all’art.76 del D.P.R. 445/2000, il sottoscritto dichiara di essere:</w:t>
      </w:r>
    </w:p>
    <w:p w:rsidR="008002C7" w:rsidRPr="001E088D" w:rsidRDefault="008002C7" w:rsidP="00800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>cittadino italiano;</w:t>
      </w:r>
    </w:p>
    <w:p w:rsidR="008002C7" w:rsidRPr="001E088D" w:rsidRDefault="008002C7" w:rsidP="00800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>di godere dei diritti politici;</w:t>
      </w:r>
    </w:p>
    <w:p w:rsidR="008002C7" w:rsidRPr="001E088D" w:rsidRDefault="008002C7" w:rsidP="00800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>di essere dipendente presso l’Istituto Comprensivo “Musti - Dimiccoli” di Barletta;</w:t>
      </w:r>
    </w:p>
    <w:p w:rsidR="008002C7" w:rsidRPr="001E088D" w:rsidRDefault="008002C7" w:rsidP="008002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>di non essere collegato a ditte o società coinvolte nella partecipazione alla gara d’appalto per l’acquisto delle attrezzature.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 xml:space="preserve">Inoltre, esprime il proprio consenso al trattamento dei dati nel rispetto del D. L.vo 196/03, per gli adempimenti connessi alla presente procedura. 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it-IT"/>
        </w:rPr>
      </w:pP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>Data,</w:t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  <w:t xml:space="preserve">                 FIRMA</w:t>
      </w: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8002C7" w:rsidRPr="001E088D" w:rsidRDefault="008002C7" w:rsidP="0080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</w:r>
      <w:r w:rsidRPr="001E088D">
        <w:rPr>
          <w:rFonts w:ascii="Times New Roman" w:eastAsia="Times New Roman" w:hAnsi="Times New Roman"/>
          <w:sz w:val="21"/>
          <w:szCs w:val="21"/>
          <w:lang w:eastAsia="it-IT"/>
        </w:rPr>
        <w:tab/>
        <w:t xml:space="preserve">          __________________________</w:t>
      </w:r>
    </w:p>
    <w:p w:rsidR="008002C7" w:rsidRPr="001E088D" w:rsidRDefault="008002C7" w:rsidP="008002C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002C7" w:rsidRPr="000942D9" w:rsidRDefault="008002C7" w:rsidP="008002C7">
      <w:pPr>
        <w:widowControl w:val="0"/>
        <w:spacing w:after="0" w:line="240" w:lineRule="auto"/>
        <w:ind w:right="149" w:firstLine="708"/>
        <w:jc w:val="both"/>
        <w:rPr>
          <w:rFonts w:ascii="Times New Roman" w:eastAsia="Times New Roman" w:hAnsi="Times New Roman"/>
        </w:rPr>
      </w:pPr>
    </w:p>
    <w:p w:rsidR="005C53EB" w:rsidRDefault="005C53EB">
      <w:bookmarkStart w:id="0" w:name="_GoBack"/>
      <w:bookmarkEnd w:id="0"/>
    </w:p>
    <w:sectPr w:rsidR="005C53EB" w:rsidSect="008B3FE4">
      <w:headerReference w:type="default" r:id="rId5"/>
      <w:footerReference w:type="default" r:id="rId6"/>
      <w:pgSz w:w="11906" w:h="16838" w:code="9"/>
      <w:pgMar w:top="284" w:right="1021" w:bottom="567" w:left="1021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05" w:rsidRDefault="008002C7" w:rsidP="00C40F9E">
    <w:pPr>
      <w:pStyle w:val="Pidipagina"/>
      <w:jc w:val="center"/>
      <w:rPr>
        <w:noProof/>
        <w:lang w:eastAsia="it-IT"/>
      </w:rPr>
    </w:pPr>
  </w:p>
  <w:p w:rsidR="002054D1" w:rsidRDefault="008002C7" w:rsidP="00C40F9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935A4" w:rsidRDefault="008002C7"/>
  <w:p w:rsidR="003935A4" w:rsidRDefault="008002C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42" w:rsidRDefault="008002C7" w:rsidP="00115642">
    <w:pPr>
      <w:tabs>
        <w:tab w:val="left" w:pos="1889"/>
        <w:tab w:val="left" w:pos="3300"/>
      </w:tabs>
    </w:pPr>
    <w:r>
      <w:tab/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642" w:rsidRPr="00852035" w:rsidRDefault="008002C7" w:rsidP="00115642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 xml:space="preserve">UFFICIO SCOLASTICO REGIONALE PER LA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PUGLIA</w:t>
                          </w:r>
                        </w:p>
                        <w:p w:rsidR="00115642" w:rsidRPr="009E0093" w:rsidRDefault="008002C7" w:rsidP="00115642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115642" w:rsidRPr="009E0093" w:rsidRDefault="008002C7" w:rsidP="00115642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115642" w:rsidRPr="009E0093" w:rsidRDefault="008002C7" w:rsidP="00115642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115642" w:rsidRPr="009E0093" w:rsidRDefault="008002C7" w:rsidP="00115642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115642" w:rsidRDefault="008002C7" w:rsidP="00115642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115642" w:rsidRPr="00852035" w:rsidRDefault="008002C7" w:rsidP="00115642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115642" w:rsidRDefault="008002C7" w:rsidP="0011564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0.2pt;margin-top:0;width:40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" stroked="f">
              <v:textbox>
                <w:txbxContent>
                  <w:p w:rsidR="00115642" w:rsidRPr="00852035" w:rsidRDefault="008002C7" w:rsidP="00115642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 xml:space="preserve">UFFICIO SCOLASTICO REGIONALE PER LA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PUGLIA</w:t>
                    </w:r>
                  </w:p>
                  <w:p w:rsidR="00115642" w:rsidRPr="009E0093" w:rsidRDefault="008002C7" w:rsidP="00115642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115642" w:rsidRPr="009E0093" w:rsidRDefault="008002C7" w:rsidP="00115642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115642" w:rsidRPr="009E0093" w:rsidRDefault="008002C7" w:rsidP="00115642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115642" w:rsidRPr="009E0093" w:rsidRDefault="008002C7" w:rsidP="00115642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115642" w:rsidRDefault="008002C7" w:rsidP="00115642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115642" w:rsidRPr="00852035" w:rsidRDefault="008002C7" w:rsidP="00115642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115642" w:rsidRDefault="008002C7" w:rsidP="00115642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115642" w:rsidRDefault="008002C7" w:rsidP="00115642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</w:t>
    </w:r>
    <w:r>
      <w:rPr>
        <w:rFonts w:ascii="Times New Roman" w:hAnsi="Times New Roman"/>
        <w:b/>
        <w:bCs/>
        <w:sz w:val="18"/>
        <w:szCs w:val="18"/>
      </w:rPr>
      <w:t xml:space="preserve">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115642" w:rsidRDefault="008002C7" w:rsidP="00115642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115642" w:rsidRPr="00115642" w:rsidRDefault="008002C7" w:rsidP="00115642">
    <w:pPr>
      <w:pStyle w:val="Intestazione"/>
      <w:tabs>
        <w:tab w:val="clear" w:pos="4819"/>
        <w:tab w:val="clear" w:pos="9638"/>
        <w:tab w:val="left" w:pos="5790"/>
      </w:tabs>
      <w:rPr>
        <w:rStyle w:val="Collegamentoipertestuale"/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8175"/>
          <wp:effectExtent l="0" t="0" r="952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5642" w:rsidRDefault="008002C7" w:rsidP="00115642">
    <w:pPr>
      <w:pStyle w:val="Intestazione"/>
      <w:tabs>
        <w:tab w:val="clear" w:pos="4819"/>
        <w:tab w:val="clear" w:pos="9638"/>
        <w:tab w:val="left" w:pos="735"/>
        <w:tab w:val="left" w:pos="1290"/>
      </w:tabs>
      <w:rPr>
        <w:rStyle w:val="Collegamentoipertestuale"/>
        <w:rFonts w:ascii="Times New Roman" w:hAnsi="Times New Roman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0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642" w:rsidRDefault="008002C7" w:rsidP="00115642">
    <w:pPr>
      <w:pStyle w:val="Intestazione"/>
      <w:tabs>
        <w:tab w:val="clear" w:pos="4819"/>
        <w:tab w:val="clear" w:pos="9638"/>
        <w:tab w:val="left" w:pos="735"/>
        <w:tab w:val="left" w:pos="1290"/>
      </w:tabs>
      <w:rPr>
        <w:rStyle w:val="Collegamentoipertestuale"/>
        <w:rFonts w:ascii="Times New Roman" w:hAnsi="Times New Roman"/>
        <w:sz w:val="18"/>
        <w:szCs w:val="18"/>
      </w:rPr>
    </w:pPr>
  </w:p>
  <w:p w:rsidR="00115642" w:rsidRPr="00E40451" w:rsidRDefault="008002C7" w:rsidP="00115642">
    <w:pPr>
      <w:pStyle w:val="Intestazione"/>
      <w:tabs>
        <w:tab w:val="clear" w:pos="4819"/>
        <w:tab w:val="clear" w:pos="9638"/>
        <w:tab w:val="left" w:pos="735"/>
        <w:tab w:val="left" w:pos="1290"/>
      </w:tabs>
      <w:rPr>
        <w:rStyle w:val="Collegamentoipertestuale"/>
        <w:rFonts w:ascii="Times New Roman" w:hAnsi="Times New Roman"/>
        <w:sz w:val="18"/>
        <w:szCs w:val="18"/>
      </w:rPr>
    </w:pPr>
  </w:p>
  <w:p w:rsidR="00115642" w:rsidRPr="00292756" w:rsidRDefault="008002C7" w:rsidP="00115642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115642" w:rsidRPr="00FA29D8" w:rsidRDefault="008002C7" w:rsidP="00115642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115642" w:rsidRDefault="008002C7" w:rsidP="00115642">
    <w:pPr>
      <w:pStyle w:val="Intestazione"/>
      <w:tabs>
        <w:tab w:val="clear" w:pos="4819"/>
        <w:tab w:val="clear" w:pos="9638"/>
        <w:tab w:val="left" w:pos="2700"/>
      </w:tabs>
    </w:pPr>
  </w:p>
  <w:p w:rsidR="002D5900" w:rsidRDefault="008002C7" w:rsidP="002D5900">
    <w:pPr>
      <w:pStyle w:val="Intestazion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5CA"/>
    <w:multiLevelType w:val="hybridMultilevel"/>
    <w:tmpl w:val="CE9CDA60"/>
    <w:lvl w:ilvl="0" w:tplc="3662AB5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568D"/>
    <w:multiLevelType w:val="hybridMultilevel"/>
    <w:tmpl w:val="51FC89DE"/>
    <w:lvl w:ilvl="0" w:tplc="2E8041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05F2B"/>
    <w:multiLevelType w:val="hybridMultilevel"/>
    <w:tmpl w:val="8F0A0042"/>
    <w:lvl w:ilvl="0" w:tplc="3662AB50">
      <w:start w:val="1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0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7D71E0"/>
    <w:rsid w:val="008002C7"/>
    <w:rsid w:val="008D4E14"/>
    <w:rsid w:val="00AC05F5"/>
    <w:rsid w:val="00C51D48"/>
    <w:rsid w:val="00CC48AB"/>
    <w:rsid w:val="00E361B6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2311BF6-C2B0-4F1C-A22D-44A2FD5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002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0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2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00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2C7"/>
    <w:rPr>
      <w:rFonts w:ascii="Calibri" w:eastAsia="Calibri" w:hAnsi="Calibri" w:cs="Times New Roman"/>
    </w:rPr>
  </w:style>
  <w:style w:type="character" w:styleId="Collegamentoipertestuale">
    <w:name w:val="Hyperlink"/>
    <w:uiPriority w:val="99"/>
    <w:semiHidden/>
    <w:unhideWhenUsed/>
    <w:rsid w:val="008002C7"/>
    <w:rPr>
      <w:color w:val="0000FF"/>
      <w:u w:val="single"/>
    </w:rPr>
  </w:style>
  <w:style w:type="paragraph" w:customStyle="1" w:styleId="Default">
    <w:name w:val="Default"/>
    <w:rsid w:val="008002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00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2017-03-14T05:43:00Z</dcterms:created>
  <dcterms:modified xsi:type="dcterms:W3CDTF">2017-03-14T05:43:00Z</dcterms:modified>
</cp:coreProperties>
</file>