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421" w:type="dxa"/>
        <w:tblLayout w:type="fixed"/>
        <w:tblLook w:val="04A0" w:firstRow="1" w:lastRow="0" w:firstColumn="1" w:lastColumn="0" w:noHBand="0" w:noVBand="1"/>
      </w:tblPr>
      <w:tblGrid>
        <w:gridCol w:w="534"/>
        <w:gridCol w:w="1737"/>
        <w:gridCol w:w="2373"/>
        <w:gridCol w:w="1134"/>
        <w:gridCol w:w="2379"/>
        <w:gridCol w:w="882"/>
        <w:gridCol w:w="980"/>
        <w:gridCol w:w="1701"/>
        <w:gridCol w:w="1701"/>
      </w:tblGrid>
      <w:tr w:rsidR="003F6A8F" w:rsidTr="00674DEB">
        <w:trPr>
          <w:trHeight w:val="982"/>
        </w:trPr>
        <w:tc>
          <w:tcPr>
            <w:tcW w:w="534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EAE53" wp14:editId="3C4277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-469265</wp:posOffset>
                      </wp:positionV>
                      <wp:extent cx="8886825" cy="419100"/>
                      <wp:effectExtent l="0" t="0" r="9525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68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A8F" w:rsidRPr="00D95803" w:rsidRDefault="003F6A8F" w:rsidP="003F6A8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95803">
                                    <w:rPr>
                                      <w:b/>
                                      <w:sz w:val="32"/>
                                    </w:rPr>
                                    <w:t>PROGETTI EXTRACURRICOLARI PER L’ANNO SCOLASTICO 2016/2017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- PRIMARIA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.45pt;margin-top:-36.95pt;width:699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" fillcolor="white [3201]" stroked="f" strokeweight=".5pt">
                      <v:textbox>
                        <w:txbxContent>
                          <w:p w:rsidR="003F6A8F" w:rsidRPr="00D95803" w:rsidRDefault="003F6A8F" w:rsidP="003F6A8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95803">
                              <w:rPr>
                                <w:b/>
                                <w:sz w:val="32"/>
                              </w:rPr>
                              <w:t>PROGETTI EXTRACURRICOLARI PER L’ANNO SCOLASTICO 2016/2017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- PRIMARIA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F41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737" w:type="dxa"/>
          </w:tcPr>
          <w:p w:rsidR="003F6A8F" w:rsidRPr="00B51F41" w:rsidRDefault="003F6A8F" w:rsidP="00674DEB">
            <w:pPr>
              <w:rPr>
                <w:b/>
                <w:i/>
                <w:sz w:val="20"/>
                <w:szCs w:val="20"/>
              </w:rPr>
            </w:pPr>
            <w:r w:rsidRPr="00B51F41">
              <w:rPr>
                <w:b/>
                <w:i/>
                <w:sz w:val="20"/>
                <w:szCs w:val="20"/>
              </w:rPr>
              <w:t>titolo</w:t>
            </w:r>
          </w:p>
          <w:p w:rsidR="003F6A8F" w:rsidRPr="00B51F41" w:rsidRDefault="003F6A8F" w:rsidP="00674DE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3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  <w:r w:rsidRPr="00B51F41">
              <w:rPr>
                <w:b/>
                <w:sz w:val="20"/>
                <w:szCs w:val="20"/>
              </w:rPr>
              <w:t>Referente e abstract</w:t>
            </w: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N° alunni, </w:t>
            </w:r>
            <w:proofErr w:type="spellStart"/>
            <w:r>
              <w:rPr>
                <w:b/>
                <w:sz w:val="20"/>
                <w:szCs w:val="20"/>
              </w:rPr>
              <w:t>clas</w:t>
            </w:r>
            <w:proofErr w:type="spellEnd"/>
            <w:r w:rsidRPr="00B51F41">
              <w:rPr>
                <w:b/>
                <w:sz w:val="20"/>
                <w:szCs w:val="20"/>
              </w:rPr>
              <w:t>/</w:t>
            </w:r>
            <w:proofErr w:type="spellStart"/>
            <w:r w:rsidRPr="00B51F41">
              <w:rPr>
                <w:b/>
                <w:sz w:val="20"/>
                <w:szCs w:val="20"/>
              </w:rPr>
              <w:t>sez</w:t>
            </w:r>
            <w:proofErr w:type="spellEnd"/>
            <w:r w:rsidRPr="00B51F41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379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  <w:r w:rsidRPr="00B51F41">
              <w:rPr>
                <w:b/>
                <w:sz w:val="20"/>
                <w:szCs w:val="20"/>
              </w:rPr>
              <w:t>Singolo docente coinvolto</w:t>
            </w:r>
          </w:p>
        </w:tc>
        <w:tc>
          <w:tcPr>
            <w:tcW w:w="882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Ore di </w:t>
            </w:r>
            <w:proofErr w:type="spellStart"/>
            <w:r>
              <w:rPr>
                <w:b/>
                <w:sz w:val="20"/>
                <w:szCs w:val="20"/>
              </w:rPr>
              <w:t>ins</w:t>
            </w:r>
            <w:proofErr w:type="spellEnd"/>
            <w:r w:rsidRPr="00B51F41">
              <w:rPr>
                <w:b/>
                <w:sz w:val="20"/>
                <w:szCs w:val="20"/>
              </w:rPr>
              <w:t>.</w:t>
            </w:r>
            <w:r w:rsidRPr="00B51F41">
              <w:rPr>
                <w:b/>
                <w:sz w:val="20"/>
                <w:szCs w:val="20"/>
                <w:vertAlign w:val="superscript"/>
              </w:rPr>
              <w:t>(2)</w:t>
            </w:r>
          </w:p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Ore </w:t>
            </w:r>
            <w:proofErr w:type="spellStart"/>
            <w:r>
              <w:rPr>
                <w:b/>
                <w:sz w:val="20"/>
                <w:szCs w:val="20"/>
              </w:rPr>
              <w:t>fun</w:t>
            </w:r>
            <w:proofErr w:type="spellEnd"/>
            <w:r>
              <w:rPr>
                <w:b/>
                <w:sz w:val="20"/>
                <w:szCs w:val="20"/>
              </w:rPr>
              <w:t>. all’</w:t>
            </w:r>
            <w:proofErr w:type="spellStart"/>
            <w:r>
              <w:rPr>
                <w:b/>
                <w:sz w:val="20"/>
                <w:szCs w:val="20"/>
              </w:rPr>
              <w:t>ins</w:t>
            </w:r>
            <w:proofErr w:type="spellEnd"/>
            <w:r w:rsidRPr="00B51F41">
              <w:rPr>
                <w:b/>
                <w:sz w:val="20"/>
                <w:szCs w:val="20"/>
              </w:rPr>
              <w:t>.</w:t>
            </w:r>
            <w:r w:rsidRPr="00B51F41">
              <w:rPr>
                <w:b/>
                <w:sz w:val="20"/>
                <w:szCs w:val="20"/>
                <w:vertAlign w:val="superscript"/>
              </w:rPr>
              <w:t>(3)</w:t>
            </w:r>
          </w:p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  <w:r w:rsidRPr="00B51F41">
              <w:rPr>
                <w:b/>
                <w:sz w:val="20"/>
                <w:szCs w:val="20"/>
              </w:rPr>
              <w:t>strumenti</w:t>
            </w:r>
          </w:p>
        </w:tc>
        <w:tc>
          <w:tcPr>
            <w:tcW w:w="1701" w:type="dxa"/>
          </w:tcPr>
          <w:p w:rsidR="003F6A8F" w:rsidRPr="00B51F41" w:rsidRDefault="003F6A8F" w:rsidP="00674DEB">
            <w:pPr>
              <w:rPr>
                <w:b/>
                <w:sz w:val="20"/>
                <w:szCs w:val="20"/>
              </w:rPr>
            </w:pPr>
            <w:r w:rsidRPr="00B51F41">
              <w:rPr>
                <w:b/>
                <w:sz w:val="20"/>
                <w:szCs w:val="20"/>
              </w:rPr>
              <w:t>Aule/laboratori</w:t>
            </w:r>
          </w:p>
        </w:tc>
      </w:tr>
      <w:tr w:rsidR="003F6A8F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 w:rsidRPr="00775B6A">
              <w:rPr>
                <w:b/>
              </w:rPr>
              <w:t>1</w:t>
            </w:r>
          </w:p>
        </w:tc>
        <w:tc>
          <w:tcPr>
            <w:tcW w:w="1737" w:type="dxa"/>
          </w:tcPr>
          <w:p w:rsidR="003F6A8F" w:rsidRPr="00B163B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PUOI…CONTARCI</w:t>
            </w:r>
          </w:p>
        </w:tc>
        <w:tc>
          <w:tcPr>
            <w:tcW w:w="2373" w:type="dxa"/>
          </w:tcPr>
          <w:p w:rsidR="003F6A8F" w:rsidRPr="00B51F41" w:rsidRDefault="003F6A8F" w:rsidP="00674DEB">
            <w:pPr>
              <w:rPr>
                <w:rFonts w:ascii="Calibri" w:eastAsia="Calibri" w:hAnsi="Calibri" w:cs="Times New Roman"/>
                <w:b/>
                <w:sz w:val="16"/>
              </w:rPr>
            </w:pPr>
            <w:r w:rsidRPr="00B51F41">
              <w:rPr>
                <w:rFonts w:ascii="Calibri" w:eastAsia="Calibri" w:hAnsi="Calibri" w:cs="Times New Roman"/>
                <w:b/>
                <w:sz w:val="16"/>
              </w:rPr>
              <w:t>PAVESE M.</w:t>
            </w:r>
          </w:p>
          <w:p w:rsidR="003F6A8F" w:rsidRDefault="003F6A8F" w:rsidP="00674DEB">
            <w:pPr>
              <w:rPr>
                <w:rFonts w:ascii="Calibri" w:eastAsia="Calibri" w:hAnsi="Calibri" w:cs="Times New Roman"/>
                <w:sz w:val="16"/>
              </w:rPr>
            </w:pPr>
            <w:r w:rsidRPr="00B51F41">
              <w:rPr>
                <w:rFonts w:ascii="Calibri" w:eastAsia="Calibri" w:hAnsi="Calibri" w:cs="Times New Roman"/>
                <w:sz w:val="16"/>
              </w:rPr>
              <w:t>Lo scopo dell’educazione logica è quello di stimolare lo sviluppo cognitivo del bambino, aiutando quest’ultimo a “costruire ragionamenti; comprendere, interpretare, comunicare informazioni; formulare ipotesi e congetture; generalizzare; porre in relazione; rappresentare.”</w:t>
            </w:r>
          </w:p>
          <w:p w:rsidR="003F6A8F" w:rsidRPr="00B51F41" w:rsidRDefault="003F6A8F" w:rsidP="00674DEB">
            <w:pPr>
              <w:rPr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 xml:space="preserve">5 incontri </w:t>
            </w: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sz w:val="20"/>
              </w:rPr>
            </w:pPr>
            <w:r w:rsidRPr="00B51F41">
              <w:rPr>
                <w:sz w:val="20"/>
              </w:rPr>
              <w:t>II</w:t>
            </w:r>
          </w:p>
          <w:p w:rsidR="003F6A8F" w:rsidRDefault="003F6A8F" w:rsidP="00674DEB">
            <w:pPr>
              <w:rPr>
                <w:sz w:val="20"/>
              </w:rPr>
            </w:pPr>
            <w:r w:rsidRPr="00B51F41">
              <w:rPr>
                <w:sz w:val="20"/>
              </w:rPr>
              <w:t>A-B-</w:t>
            </w:r>
          </w:p>
          <w:p w:rsidR="003F6A8F" w:rsidRDefault="003F6A8F" w:rsidP="00674DEB">
            <w:pPr>
              <w:rPr>
                <w:sz w:val="20"/>
              </w:rPr>
            </w:pPr>
            <w:r w:rsidRPr="00B51F41">
              <w:rPr>
                <w:sz w:val="20"/>
              </w:rPr>
              <w:t>C</w:t>
            </w:r>
            <w:r>
              <w:rPr>
                <w:sz w:val="20"/>
              </w:rPr>
              <w:t xml:space="preserve"> 59</w:t>
            </w:r>
          </w:p>
          <w:p w:rsidR="003F6A8F" w:rsidRPr="00DE18AD" w:rsidRDefault="003F6A8F" w:rsidP="00674DEB">
            <w:pPr>
              <w:rPr>
                <w:sz w:val="20"/>
              </w:rPr>
            </w:pPr>
            <w:r w:rsidRPr="00DE18AD">
              <w:rPr>
                <w:sz w:val="20"/>
              </w:rPr>
              <w:t>D</w:t>
            </w:r>
            <w:r>
              <w:rPr>
                <w:sz w:val="20"/>
              </w:rPr>
              <w:t xml:space="preserve"> 28</w:t>
            </w:r>
          </w:p>
          <w:p w:rsidR="003F6A8F" w:rsidRPr="00DE18AD" w:rsidRDefault="003F6A8F" w:rsidP="00674DEB">
            <w:pPr>
              <w:rPr>
                <w:sz w:val="20"/>
              </w:rPr>
            </w:pPr>
            <w:r w:rsidRPr="00DE18AD">
              <w:rPr>
                <w:sz w:val="20"/>
              </w:rPr>
              <w:t>E 20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 w:rsidRPr="00DE18AD">
              <w:rPr>
                <w:sz w:val="20"/>
              </w:rPr>
              <w:t>F-G 41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VENTRELLA Michelina</w:t>
            </w:r>
          </w:p>
          <w:p w:rsidR="003F6A8F" w:rsidRPr="00F32ED6" w:rsidRDefault="003F6A8F" w:rsidP="00674DEB">
            <w:pPr>
              <w:rPr>
                <w:sz w:val="20"/>
              </w:rPr>
            </w:pPr>
            <w:r w:rsidRPr="00F32ED6">
              <w:rPr>
                <w:sz w:val="20"/>
              </w:rPr>
              <w:t>TACCARDI Marianna</w:t>
            </w:r>
          </w:p>
          <w:p w:rsidR="003F6A8F" w:rsidRPr="00F32ED6" w:rsidRDefault="003F6A8F" w:rsidP="00674DEB">
            <w:pPr>
              <w:rPr>
                <w:sz w:val="20"/>
              </w:rPr>
            </w:pPr>
            <w:r w:rsidRPr="00F32ED6">
              <w:rPr>
                <w:sz w:val="20"/>
              </w:rPr>
              <w:t>TUPPUTI Serafina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 w:rsidRPr="00F32ED6">
              <w:rPr>
                <w:sz w:val="20"/>
              </w:rPr>
              <w:t>DIBENEDETTO Mariangela</w:t>
            </w:r>
          </w:p>
        </w:tc>
        <w:tc>
          <w:tcPr>
            <w:tcW w:w="882" w:type="dxa"/>
          </w:tcPr>
          <w:p w:rsidR="003F6A8F" w:rsidRPr="00B51F41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0" w:type="dxa"/>
          </w:tcPr>
          <w:p w:rsidR="003F6A8F" w:rsidRPr="00B51F41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LIM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Schede strutturate</w:t>
            </w:r>
          </w:p>
        </w:tc>
        <w:tc>
          <w:tcPr>
            <w:tcW w:w="1701" w:type="dxa"/>
          </w:tcPr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attrezzata di LIM</w:t>
            </w:r>
          </w:p>
        </w:tc>
      </w:tr>
      <w:tr w:rsidR="003F6A8F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 w:rsidRPr="00775B6A">
              <w:rPr>
                <w:b/>
              </w:rPr>
              <w:t>2</w:t>
            </w:r>
          </w:p>
        </w:tc>
        <w:tc>
          <w:tcPr>
            <w:tcW w:w="1737" w:type="dxa"/>
          </w:tcPr>
          <w:p w:rsidR="003F6A8F" w:rsidRPr="00B163B1" w:rsidRDefault="003F6A8F" w:rsidP="00674DEB">
            <w:pPr>
              <w:rPr>
                <w:sz w:val="20"/>
              </w:rPr>
            </w:pPr>
            <w:r w:rsidRPr="00D011A8">
              <w:rPr>
                <w:rFonts w:ascii="Calibri" w:eastAsia="Calibri" w:hAnsi="Calibri" w:cs="Calibri"/>
                <w:b/>
                <w:sz w:val="20"/>
                <w:szCs w:val="20"/>
              </w:rPr>
              <w:t>“SPIEGO” LE ALI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 w:rsidRPr="00D011A8">
              <w:rPr>
                <w:b/>
                <w:sz w:val="16"/>
              </w:rPr>
              <w:t>PAVESE. Maria</w:t>
            </w:r>
          </w:p>
          <w:p w:rsidR="003F6A8F" w:rsidRPr="00D011A8" w:rsidRDefault="003F6A8F" w:rsidP="00674DEB">
            <w:pPr>
              <w:rPr>
                <w:sz w:val="16"/>
              </w:rPr>
            </w:pPr>
            <w:r w:rsidRPr="00D011A8">
              <w:rPr>
                <w:sz w:val="16"/>
              </w:rPr>
              <w:t>Fornire al bambino le competenze necessarie per realizzare un rapporto attivo-creativo e costruttivo con la lettura….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incontri </w:t>
            </w: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sz w:val="20"/>
              </w:rPr>
            </w:pPr>
            <w:r w:rsidRPr="00B51F41">
              <w:rPr>
                <w:sz w:val="20"/>
              </w:rPr>
              <w:t>II</w:t>
            </w:r>
          </w:p>
          <w:p w:rsidR="003F6A8F" w:rsidRDefault="003F6A8F" w:rsidP="00674DEB">
            <w:pPr>
              <w:rPr>
                <w:sz w:val="20"/>
              </w:rPr>
            </w:pPr>
            <w:r w:rsidRPr="00B51F41">
              <w:rPr>
                <w:sz w:val="20"/>
              </w:rPr>
              <w:t>A-B-C</w:t>
            </w:r>
            <w:r>
              <w:rPr>
                <w:sz w:val="20"/>
              </w:rPr>
              <w:t xml:space="preserve"> 59</w:t>
            </w:r>
          </w:p>
          <w:p w:rsidR="003F6A8F" w:rsidRPr="00DE18AD" w:rsidRDefault="003F6A8F" w:rsidP="00674DEB">
            <w:pPr>
              <w:rPr>
                <w:sz w:val="20"/>
              </w:rPr>
            </w:pPr>
            <w:r w:rsidRPr="00DE18AD">
              <w:rPr>
                <w:sz w:val="20"/>
              </w:rPr>
              <w:t>D</w:t>
            </w:r>
            <w:r>
              <w:rPr>
                <w:sz w:val="20"/>
              </w:rPr>
              <w:t xml:space="preserve"> 28</w:t>
            </w:r>
          </w:p>
          <w:p w:rsidR="003F6A8F" w:rsidRPr="00DE18AD" w:rsidRDefault="003F6A8F" w:rsidP="00674DEB">
            <w:pPr>
              <w:rPr>
                <w:sz w:val="20"/>
              </w:rPr>
            </w:pPr>
            <w:r w:rsidRPr="00DE18AD">
              <w:rPr>
                <w:sz w:val="20"/>
              </w:rPr>
              <w:t>E 20</w:t>
            </w:r>
          </w:p>
          <w:p w:rsidR="003F6A8F" w:rsidRDefault="003F6A8F" w:rsidP="00674DEB">
            <w:r w:rsidRPr="00DE18AD">
              <w:rPr>
                <w:sz w:val="20"/>
              </w:rPr>
              <w:t>F-G 41</w:t>
            </w:r>
          </w:p>
        </w:tc>
        <w:tc>
          <w:tcPr>
            <w:tcW w:w="2379" w:type="dxa"/>
          </w:tcPr>
          <w:p w:rsidR="003F6A8F" w:rsidRDefault="003F6A8F" w:rsidP="00674DEB">
            <w:r>
              <w:t>MURA Vincenza</w:t>
            </w:r>
          </w:p>
          <w:p w:rsidR="003F6A8F" w:rsidRDefault="003F6A8F" w:rsidP="00674DEB">
            <w:r>
              <w:t>DAMIANI Camilla</w:t>
            </w:r>
          </w:p>
          <w:p w:rsidR="003F6A8F" w:rsidRDefault="003F6A8F" w:rsidP="00674DEB">
            <w:r>
              <w:t>SATOR Pasqualina</w:t>
            </w:r>
          </w:p>
          <w:p w:rsidR="003F6A8F" w:rsidRDefault="003F6A8F" w:rsidP="00674DEB">
            <w:r>
              <w:t>RUTIGLIANO Luigia</w:t>
            </w:r>
            <w:r w:rsidRPr="00F32ED6">
              <w:t xml:space="preserve"> OCCHINORELLI    Alessandra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50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</w:pPr>
            <w:r>
              <w:t>/</w:t>
            </w:r>
          </w:p>
        </w:tc>
        <w:tc>
          <w:tcPr>
            <w:tcW w:w="1701" w:type="dxa"/>
          </w:tcPr>
          <w:p w:rsidR="003F6A8F" w:rsidRDefault="003F6A8F" w:rsidP="00674DEB">
            <w:r>
              <w:t>Libri</w:t>
            </w:r>
          </w:p>
          <w:p w:rsidR="003F6A8F" w:rsidRDefault="003F6A8F" w:rsidP="00674DEB">
            <w:r>
              <w:t>LIM</w:t>
            </w:r>
          </w:p>
          <w:p w:rsidR="003F6A8F" w:rsidRDefault="003F6A8F" w:rsidP="00674DEB">
            <w:r>
              <w:t>Schede strutturate</w:t>
            </w:r>
          </w:p>
        </w:tc>
        <w:tc>
          <w:tcPr>
            <w:tcW w:w="1701" w:type="dxa"/>
          </w:tcPr>
          <w:p w:rsidR="003F6A8F" w:rsidRDefault="003F6A8F" w:rsidP="00674DEB">
            <w:r>
              <w:rPr>
                <w:sz w:val="20"/>
              </w:rPr>
              <w:t>Aula attrezzata di LIM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 w:rsidRPr="00775B6A">
              <w:rPr>
                <w:b/>
              </w:rPr>
              <w:t>3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QUANDO LA MUSICA DIVENTA GIOCO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 w:rsidRPr="00282498">
              <w:rPr>
                <w:b/>
                <w:sz w:val="16"/>
              </w:rPr>
              <w:t>LAFORGIA Giovanna</w:t>
            </w:r>
          </w:p>
          <w:p w:rsidR="003F6A8F" w:rsidRDefault="003F6A8F" w:rsidP="00674DEB">
            <w:pPr>
              <w:rPr>
                <w:sz w:val="16"/>
              </w:rPr>
            </w:pPr>
            <w:r>
              <w:rPr>
                <w:sz w:val="16"/>
              </w:rPr>
              <w:t>La musica può essere considerata una disciplina “non disciplina” perché è in grado di diventare ora gioco, ora ambiente, ora motricità ora espressione linguistica ed artistica……</w:t>
            </w:r>
          </w:p>
          <w:p w:rsidR="003F6A8F" w:rsidRPr="00354CBA" w:rsidRDefault="003F6A8F" w:rsidP="00674DEB">
            <w:pPr>
              <w:rPr>
                <w:b/>
                <w:sz w:val="16"/>
              </w:rPr>
            </w:pPr>
            <w:r w:rsidRPr="00354CBA">
              <w:rPr>
                <w:b/>
                <w:sz w:val="16"/>
              </w:rPr>
              <w:t>In collaborazione con il maestro CAPUTO Michele</w:t>
            </w:r>
          </w:p>
          <w:p w:rsidR="003F6A8F" w:rsidRPr="006949F7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Recita di Natale e di fine anno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III E – F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79" w:type="dxa"/>
          </w:tcPr>
          <w:p w:rsidR="003F6A8F" w:rsidRPr="00F32ED6" w:rsidRDefault="003F6A8F" w:rsidP="00674DEB">
            <w:pPr>
              <w:rPr>
                <w:sz w:val="20"/>
              </w:rPr>
            </w:pPr>
            <w:r w:rsidRPr="006949F7">
              <w:rPr>
                <w:sz w:val="20"/>
              </w:rPr>
              <w:t>CAFAGNA Lucia</w:t>
            </w:r>
            <w:r w:rsidRPr="00F32ED6">
              <w:rPr>
                <w:sz w:val="20"/>
              </w:rPr>
              <w:t>2 DELCURATOLO Filomena</w:t>
            </w:r>
          </w:p>
          <w:p w:rsidR="003F6A8F" w:rsidRPr="006949F7" w:rsidRDefault="003F6A8F" w:rsidP="00674DEB">
            <w:pPr>
              <w:rPr>
                <w:sz w:val="20"/>
              </w:rPr>
            </w:pPr>
            <w:r w:rsidRPr="00F32ED6">
              <w:rPr>
                <w:sz w:val="20"/>
              </w:rPr>
              <w:t>LAFORGIA Giovanna</w:t>
            </w:r>
          </w:p>
        </w:tc>
        <w:tc>
          <w:tcPr>
            <w:tcW w:w="882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palestra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CANTO DI NATALE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BALESTRUCCI Giovanna</w:t>
            </w:r>
          </w:p>
          <w:p w:rsidR="003F6A8F" w:rsidRDefault="003F6A8F" w:rsidP="00674DEB">
            <w:pPr>
              <w:rPr>
                <w:sz w:val="16"/>
              </w:rPr>
            </w:pPr>
            <w:r>
              <w:rPr>
                <w:sz w:val="16"/>
              </w:rPr>
              <w:t>Fare teatro a livelli elementari, consente agli alunni la possibilità di superare eventuali timidezze, arricchire il lessico e perfezionare la pronuncia….</w:t>
            </w:r>
          </w:p>
          <w:p w:rsidR="003F6A8F" w:rsidRPr="005C3BA3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III H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379" w:type="dxa"/>
          </w:tcPr>
          <w:p w:rsidR="003F6A8F" w:rsidRPr="006949F7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BALESTRUCCI Giovanna</w:t>
            </w:r>
            <w:r w:rsidRPr="00F32ED6">
              <w:rPr>
                <w:sz w:val="20"/>
              </w:rPr>
              <w:t xml:space="preserve"> MINERVINI M. Nicoletta</w:t>
            </w:r>
          </w:p>
        </w:tc>
        <w:tc>
          <w:tcPr>
            <w:tcW w:w="882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palestra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CHRISTMAS SONGS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RUTA Addolorata</w:t>
            </w:r>
          </w:p>
          <w:p w:rsidR="003F6A8F" w:rsidRDefault="003F6A8F" w:rsidP="00674DEB">
            <w:pPr>
              <w:rPr>
                <w:sz w:val="16"/>
              </w:rPr>
            </w:pPr>
            <w:r w:rsidRPr="00354CBA">
              <w:rPr>
                <w:sz w:val="16"/>
              </w:rPr>
              <w:t>Promuovere “metodi innovativi”</w:t>
            </w:r>
            <w:r>
              <w:rPr>
                <w:sz w:val="16"/>
              </w:rPr>
              <w:t xml:space="preserve"> nei processi di apprendimento attraverso attività interattive sulla LIM, con canali didattici quali </w:t>
            </w:r>
            <w:proofErr w:type="spellStart"/>
            <w:r>
              <w:rPr>
                <w:sz w:val="16"/>
              </w:rPr>
              <w:t>you</w:t>
            </w:r>
            <w:proofErr w:type="spellEnd"/>
            <w:r>
              <w:rPr>
                <w:sz w:val="16"/>
              </w:rPr>
              <w:t xml:space="preserve"> tube e video didattici </w:t>
            </w:r>
            <w:r>
              <w:rPr>
                <w:sz w:val="16"/>
              </w:rPr>
              <w:lastRenderedPageBreak/>
              <w:t>on line….</w:t>
            </w:r>
          </w:p>
          <w:p w:rsidR="003F6A8F" w:rsidRDefault="003F6A8F" w:rsidP="00674DEB">
            <w:pPr>
              <w:rPr>
                <w:b/>
                <w:sz w:val="16"/>
              </w:rPr>
            </w:pPr>
            <w:r w:rsidRPr="00354CBA">
              <w:rPr>
                <w:b/>
                <w:sz w:val="16"/>
              </w:rPr>
              <w:t>Recita di Natale</w:t>
            </w:r>
          </w:p>
          <w:p w:rsidR="003F6A8F" w:rsidRPr="00354CBA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IV  E –F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379" w:type="dxa"/>
          </w:tcPr>
          <w:p w:rsidR="003F6A8F" w:rsidRPr="006949F7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RUTA Addolorata</w:t>
            </w:r>
            <w:r w:rsidRPr="00FF210D">
              <w:rPr>
                <w:sz w:val="20"/>
              </w:rPr>
              <w:t xml:space="preserve"> CAPUANO Lucia</w:t>
            </w:r>
          </w:p>
        </w:tc>
        <w:tc>
          <w:tcPr>
            <w:tcW w:w="882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Pr="006949F7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 xml:space="preserve">Aula 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NATALE…IN MUSICA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DARGENIO Palma</w:t>
            </w:r>
          </w:p>
          <w:p w:rsidR="003F6A8F" w:rsidRDefault="003F6A8F" w:rsidP="00674DEB">
            <w:pPr>
              <w:rPr>
                <w:sz w:val="16"/>
              </w:rPr>
            </w:pPr>
            <w:r>
              <w:rPr>
                <w:sz w:val="16"/>
              </w:rPr>
              <w:t>Allestire la festa del Natale come momento importante per favorire e rafforzare il sentimento della cooperazione e dello stare insieme.</w:t>
            </w:r>
          </w:p>
          <w:p w:rsidR="003F6A8F" w:rsidRDefault="003F6A8F" w:rsidP="00674DEB">
            <w:pPr>
              <w:rPr>
                <w:b/>
                <w:sz w:val="16"/>
              </w:rPr>
            </w:pPr>
            <w:r w:rsidRPr="00535BB1">
              <w:rPr>
                <w:b/>
                <w:sz w:val="16"/>
              </w:rPr>
              <w:t>Recita di Natale</w:t>
            </w:r>
          </w:p>
          <w:p w:rsidR="003F6A8F" w:rsidRPr="00535BB1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IV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DARGENIO Palma</w:t>
            </w:r>
            <w:r w:rsidRPr="00FF210D">
              <w:rPr>
                <w:sz w:val="20"/>
              </w:rPr>
              <w:t xml:space="preserve"> DIBELLO Maddalena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Registratore, microfoni, impianto di amplificazione e lettore CD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Fotocopie di testi cartoncini colori e colla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palestra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VOGLIAMOCI BENE…MAMMA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DARGENIO Palma</w:t>
            </w:r>
          </w:p>
          <w:p w:rsidR="003F6A8F" w:rsidRDefault="003F6A8F" w:rsidP="00674DEB">
            <w:pPr>
              <w:rPr>
                <w:sz w:val="16"/>
              </w:rPr>
            </w:pPr>
            <w:r>
              <w:rPr>
                <w:sz w:val="16"/>
              </w:rPr>
              <w:t>Educare diffondere e gestire le tre dimensioni della vita affettiva degli alunni….</w:t>
            </w:r>
          </w:p>
          <w:p w:rsidR="003F6A8F" w:rsidRDefault="003F6A8F" w:rsidP="00674DEB">
            <w:pPr>
              <w:rPr>
                <w:b/>
                <w:sz w:val="16"/>
              </w:rPr>
            </w:pPr>
            <w:r w:rsidRPr="007A2D3C">
              <w:rPr>
                <w:b/>
                <w:sz w:val="16"/>
              </w:rPr>
              <w:t>Rappresentazione teatrale</w:t>
            </w:r>
            <w:r>
              <w:rPr>
                <w:b/>
                <w:sz w:val="16"/>
              </w:rPr>
              <w:t xml:space="preserve"> </w:t>
            </w:r>
          </w:p>
          <w:p w:rsidR="003F6A8F" w:rsidRPr="007A2D3C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IV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DARGENIO Palma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 xml:space="preserve">Registratore, microfoni, impianto di amplificazione e lettore CD 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Fotocopie di canti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palestra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“GEOMETRIA…AMO”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DIBELLO M. Maddalena</w:t>
            </w:r>
          </w:p>
          <w:p w:rsidR="003F6A8F" w:rsidRPr="007A2D3C" w:rsidRDefault="003F6A8F" w:rsidP="00674DEB">
            <w:pPr>
              <w:rPr>
                <w:sz w:val="16"/>
              </w:rPr>
            </w:pPr>
            <w:r w:rsidRPr="007A2D3C">
              <w:rPr>
                <w:sz w:val="16"/>
              </w:rPr>
              <w:t>Recupero e potenziamento dell’apprendimento della geometria attraverso attività pratiche e laboratoriali…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IV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DIBELLO M. Maddalena</w:t>
            </w:r>
            <w:r w:rsidRPr="00FF210D">
              <w:rPr>
                <w:sz w:val="20"/>
              </w:rPr>
              <w:t xml:space="preserve"> VITOBELLO Annarita</w:t>
            </w:r>
          </w:p>
        </w:tc>
        <w:tc>
          <w:tcPr>
            <w:tcW w:w="882" w:type="dxa"/>
          </w:tcPr>
          <w:p w:rsidR="003F6A8F" w:rsidRPr="006949F7" w:rsidRDefault="003F6A8F" w:rsidP="00674DEB">
            <w:pPr>
              <w:jc w:val="center"/>
              <w:rPr>
                <w:sz w:val="20"/>
              </w:rPr>
            </w:pPr>
            <w:r w:rsidRPr="006949F7">
              <w:rPr>
                <w:sz w:val="20"/>
              </w:rPr>
              <w:t>20</w:t>
            </w:r>
          </w:p>
          <w:p w:rsidR="003F6A8F" w:rsidRDefault="003F6A8F" w:rsidP="00674DEB">
            <w:pPr>
              <w:jc w:val="center"/>
            </w:pPr>
          </w:p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aula multimediale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 MATALE DA FAVOLA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VENTRELLA Angela</w:t>
            </w:r>
          </w:p>
          <w:p w:rsidR="003F6A8F" w:rsidRPr="00092D94" w:rsidRDefault="003F6A8F" w:rsidP="00674DEB">
            <w:pPr>
              <w:rPr>
                <w:sz w:val="16"/>
              </w:rPr>
            </w:pPr>
            <w:r w:rsidRPr="00092D94">
              <w:rPr>
                <w:sz w:val="16"/>
              </w:rPr>
              <w:t>Incentivare la lettura di fiabe e favole per meglio comprendere il significato del Natale….</w:t>
            </w:r>
          </w:p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Recita di Natale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incontri </w:t>
            </w: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IV G -H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VENTRELLA Angela</w:t>
            </w:r>
            <w:r w:rsidRPr="00FF210D">
              <w:rPr>
                <w:sz w:val="20"/>
              </w:rPr>
              <w:t xml:space="preserve"> DI MONTE Antonella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Lettore CD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40 cartoncini colorati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 risma per fotocopie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e palestra</w:t>
            </w:r>
          </w:p>
        </w:tc>
      </w:tr>
      <w:tr w:rsidR="003F6A8F" w:rsidRPr="006949F7" w:rsidTr="00674DEB">
        <w:tc>
          <w:tcPr>
            <w:tcW w:w="534" w:type="dxa"/>
            <w:vMerge w:val="restart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F6A8F" w:rsidRPr="00775B6A" w:rsidRDefault="003F6A8F" w:rsidP="00674DEB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GIOCHIAMO CON LA MATEMATICA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SARACINO Lucia</w:t>
            </w:r>
          </w:p>
          <w:p w:rsidR="003F6A8F" w:rsidRPr="000B7276" w:rsidRDefault="003F6A8F" w:rsidP="00674DEB">
            <w:pPr>
              <w:rPr>
                <w:sz w:val="16"/>
              </w:rPr>
            </w:pPr>
            <w:r w:rsidRPr="000B7276">
              <w:rPr>
                <w:sz w:val="16"/>
              </w:rPr>
              <w:t>Sviluppare la logica, il ragionamento, l’intuito matematico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A –B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  SARACINO Lucia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 xml:space="preserve">4 Risme 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2 Schede per fotocopie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con LIM</w:t>
            </w:r>
          </w:p>
        </w:tc>
      </w:tr>
      <w:tr w:rsidR="003F6A8F" w:rsidRPr="006949F7" w:rsidTr="00674DEB">
        <w:tc>
          <w:tcPr>
            <w:tcW w:w="534" w:type="dxa"/>
            <w:vMerge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ROBOTIC…AMICA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SARACINO Lucia</w:t>
            </w:r>
          </w:p>
          <w:p w:rsidR="003F6A8F" w:rsidRPr="000B7276" w:rsidRDefault="003F6A8F" w:rsidP="00674DEB">
            <w:pPr>
              <w:rPr>
                <w:sz w:val="16"/>
              </w:rPr>
            </w:pPr>
            <w:r w:rsidRPr="000B7276">
              <w:rPr>
                <w:sz w:val="16"/>
              </w:rPr>
              <w:t>Sviluppare le capacità di azionare un robot utilizzando il linguaggio di programmazione a blocchi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A –B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  SARACINO Lucia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 Risma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 Scheda per fotocopie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con LIM</w:t>
            </w:r>
          </w:p>
        </w:tc>
      </w:tr>
      <w:tr w:rsidR="003F6A8F" w:rsidRPr="006949F7" w:rsidTr="00674DEB">
        <w:tc>
          <w:tcPr>
            <w:tcW w:w="534" w:type="dxa"/>
            <w:vMerge w:val="restart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CODING-L’ORA DEL CODICE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BRUNO Anna Maria</w:t>
            </w:r>
          </w:p>
          <w:p w:rsidR="003F6A8F" w:rsidRPr="00720233" w:rsidRDefault="003F6A8F" w:rsidP="00674DEB">
            <w:pPr>
              <w:rPr>
                <w:sz w:val="16"/>
              </w:rPr>
            </w:pPr>
            <w:r w:rsidRPr="00720233">
              <w:rPr>
                <w:sz w:val="16"/>
              </w:rPr>
              <w:t>Educare al pensiero computazionale; approccio alla programmazione informatica.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 C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BRUNO Anna Maria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7</w:t>
            </w:r>
          </w:p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multimediale</w:t>
            </w:r>
          </w:p>
        </w:tc>
      </w:tr>
      <w:tr w:rsidR="003F6A8F" w:rsidRPr="006949F7" w:rsidTr="00674DEB">
        <w:tc>
          <w:tcPr>
            <w:tcW w:w="534" w:type="dxa"/>
            <w:vMerge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BARLETTA IN UN POW TOON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BRUNO Anna Maria</w:t>
            </w:r>
          </w:p>
          <w:p w:rsidR="003F6A8F" w:rsidRPr="00720233" w:rsidRDefault="003F6A8F" w:rsidP="00674DEB">
            <w:pPr>
              <w:rPr>
                <w:sz w:val="16"/>
              </w:rPr>
            </w:pPr>
            <w:r w:rsidRPr="00720233">
              <w:rPr>
                <w:sz w:val="16"/>
              </w:rPr>
              <w:t>Potenziamento delle competenze digitali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BRUNO Anna Maria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7</w:t>
            </w:r>
          </w:p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multimediale</w:t>
            </w:r>
          </w:p>
        </w:tc>
      </w:tr>
      <w:tr w:rsidR="003F6A8F" w:rsidRPr="006949F7" w:rsidTr="00674DEB">
        <w:tc>
          <w:tcPr>
            <w:tcW w:w="534" w:type="dxa"/>
            <w:vMerge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3F6A8F" w:rsidRPr="00D011A8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VIAGGIO PER L’ITALIA CON ZAPTION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BRUNO Anna Maria</w:t>
            </w:r>
          </w:p>
          <w:p w:rsidR="003F6A8F" w:rsidRPr="00720233" w:rsidRDefault="003F6A8F" w:rsidP="00674DEB">
            <w:pPr>
              <w:rPr>
                <w:sz w:val="16"/>
              </w:rPr>
            </w:pPr>
            <w:r w:rsidRPr="00720233">
              <w:rPr>
                <w:sz w:val="16"/>
              </w:rPr>
              <w:t>Potenziamento delle competenze digitali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incontri 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V  D</w:t>
            </w:r>
          </w:p>
          <w:p w:rsidR="003F6A8F" w:rsidRPr="00B51F41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BRUNO Anna Maria</w:t>
            </w: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Aula multimediale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37" w:type="dxa"/>
          </w:tcPr>
          <w:p w:rsidR="003F6A8F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Simulazione prove INVALSI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Italiano e matematica classi seconde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7 classi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37" w:type="dxa"/>
          </w:tcPr>
          <w:p w:rsidR="003F6A8F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Simulazione prove INVALSI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Italiano e matematica classi quinte</w:t>
            </w:r>
          </w:p>
        </w:tc>
        <w:tc>
          <w:tcPr>
            <w:tcW w:w="1134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8 classi</w:t>
            </w:r>
          </w:p>
        </w:tc>
        <w:tc>
          <w:tcPr>
            <w:tcW w:w="2379" w:type="dxa"/>
          </w:tcPr>
          <w:p w:rsidR="003F6A8F" w:rsidRDefault="003F6A8F" w:rsidP="00674DEB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</w:p>
        </w:tc>
      </w:tr>
      <w:tr w:rsidR="003F6A8F" w:rsidRPr="006949F7" w:rsidTr="00674DEB">
        <w:tc>
          <w:tcPr>
            <w:tcW w:w="534" w:type="dxa"/>
          </w:tcPr>
          <w:p w:rsidR="003F6A8F" w:rsidRPr="00775B6A" w:rsidRDefault="003F6A8F" w:rsidP="00674DE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37" w:type="dxa"/>
          </w:tcPr>
          <w:p w:rsidR="003F6A8F" w:rsidRPr="00D011A8" w:rsidRDefault="00403AAC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GIOCHI SPORTIVI </w:t>
            </w: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SPINAZZOLA Vincenzo</w:t>
            </w:r>
          </w:p>
          <w:p w:rsidR="003F6A8F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Promuovere lo svolgimento delle attività ludico-motorie….</w:t>
            </w:r>
          </w:p>
          <w:p w:rsidR="003F6A8F" w:rsidRPr="00D011A8" w:rsidRDefault="003F6A8F" w:rsidP="00674D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Incontri da calendarizzare</w:t>
            </w: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sz w:val="20"/>
              </w:rPr>
            </w:pPr>
          </w:p>
        </w:tc>
        <w:tc>
          <w:tcPr>
            <w:tcW w:w="2379" w:type="dxa"/>
          </w:tcPr>
          <w:p w:rsidR="003F6A8F" w:rsidRPr="00FF210D" w:rsidRDefault="003F6A8F" w:rsidP="00674DEB">
            <w:pPr>
              <w:rPr>
                <w:sz w:val="20"/>
              </w:rPr>
            </w:pPr>
            <w:r w:rsidRPr="00FF210D">
              <w:rPr>
                <w:sz w:val="20"/>
              </w:rPr>
              <w:t>DIBENEDETTO Mariangela OCCHIONORELLI Alessandra</w:t>
            </w:r>
          </w:p>
          <w:p w:rsidR="003F6A8F" w:rsidRPr="00FF210D" w:rsidRDefault="003F6A8F" w:rsidP="00674DEB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40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  <w:r>
              <w:rPr>
                <w:sz w:val="20"/>
              </w:rPr>
              <w:t>Palestra e cortile</w:t>
            </w:r>
          </w:p>
        </w:tc>
      </w:tr>
      <w:tr w:rsidR="003F6A8F" w:rsidRPr="006949F7" w:rsidTr="00674DEB">
        <w:tc>
          <w:tcPr>
            <w:tcW w:w="534" w:type="dxa"/>
          </w:tcPr>
          <w:p w:rsidR="003F6A8F" w:rsidRDefault="003F6A8F" w:rsidP="00674DEB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3F6A8F" w:rsidRDefault="003F6A8F" w:rsidP="00674D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F6A8F" w:rsidRDefault="003F6A8F" w:rsidP="00674DEB">
            <w:pPr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3F6A8F" w:rsidRPr="00B51F41" w:rsidRDefault="003F6A8F" w:rsidP="00674DEB">
            <w:pPr>
              <w:rPr>
                <w:sz w:val="20"/>
              </w:rPr>
            </w:pPr>
          </w:p>
        </w:tc>
        <w:tc>
          <w:tcPr>
            <w:tcW w:w="2379" w:type="dxa"/>
          </w:tcPr>
          <w:p w:rsidR="003F6A8F" w:rsidRPr="00FF210D" w:rsidRDefault="003F6A8F" w:rsidP="00674DEB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3F6A8F" w:rsidRDefault="003F6A8F" w:rsidP="00674DEB">
            <w:pPr>
              <w:jc w:val="center"/>
            </w:pPr>
            <w:r>
              <w:t>191</w:t>
            </w:r>
          </w:p>
        </w:tc>
        <w:tc>
          <w:tcPr>
            <w:tcW w:w="980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701" w:type="dxa"/>
          </w:tcPr>
          <w:p w:rsidR="003F6A8F" w:rsidRDefault="003F6A8F" w:rsidP="00674DE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6A8F" w:rsidRDefault="003F6A8F" w:rsidP="00674DEB">
            <w:pPr>
              <w:rPr>
                <w:sz w:val="20"/>
              </w:rPr>
            </w:pPr>
          </w:p>
        </w:tc>
      </w:tr>
    </w:tbl>
    <w:p w:rsidR="005E57DE" w:rsidRDefault="005E57DE"/>
    <w:tbl>
      <w:tblPr>
        <w:tblpPr w:leftFromText="141" w:rightFromText="141" w:vertAnchor="text" w:tblpY="1"/>
        <w:tblOverlap w:val="never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2366"/>
        <w:gridCol w:w="2360"/>
        <w:gridCol w:w="2137"/>
        <w:gridCol w:w="3309"/>
        <w:gridCol w:w="1251"/>
      </w:tblGrid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N°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TITOLO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REFERENTE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DESTINATARI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DURATA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RISORSE UMANE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ORE INSEGN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“Imparare per crescere meglio”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Iole </w:t>
            </w: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Caramuta</w:t>
            </w:r>
            <w:proofErr w:type="spellEnd"/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II E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Iole </w:t>
            </w: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Caramuta</w:t>
            </w:r>
            <w:proofErr w:type="spellEnd"/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“Imparare giocando con i testi”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Antonietta Lanotte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II B III B III A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Gennaio/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Aprile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Antonietta Lanotte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“I love Math”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Mariafrancesa</w:t>
            </w:r>
            <w:proofErr w:type="spellEnd"/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Stanchi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II B III B III A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Gennaio/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Aprile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Mariafrancesa</w:t>
            </w:r>
            <w:proofErr w:type="spellEnd"/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Stanchi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“Facciamo il piccolo principe”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Adriana Di Pace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Antonietta Lanotte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II B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Gennaio/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Aprile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Adriana Di Pace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Antonietta Lanotte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“Avvio allo studio della civiltà e della lingua latina”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Rossella Capuano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Amalia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Campese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II e III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Febbraio/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Aprile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Rossella Capuano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Amalia Campese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“Un Natale di magia”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Elisabetta Pasquale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Scuola primaria e secondaria di primo grado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Novembre/Dicembre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Tea Notarangelo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Annalisa </w:t>
            </w: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Frisardi</w:t>
            </w:r>
            <w:proofErr w:type="spellEnd"/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Elisabetta Pasquale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“Ciak ...si scrive con il PC”</w:t>
            </w: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Elisabetta Pasquale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Cosimo Rizzitelli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V della scuola primaria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 II III della secondaria di primo grado</w:t>
            </w: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Gennaio/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Aprile</w:t>
            </w: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Elisabetta Pasquale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Cosimo Rizzitelli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Fun For </w:t>
            </w: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Mouvers</w:t>
            </w:r>
            <w:proofErr w:type="spellEnd"/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Maiurro</w:t>
            </w:r>
            <w:proofErr w:type="spellEnd"/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Concetta</w:t>
            </w: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1F673F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Classi seconde</w:t>
            </w:r>
            <w:bookmarkStart w:id="0" w:name="_GoBack"/>
            <w:bookmarkEnd w:id="0"/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23B05" w:rsidRPr="00A23B05" w:rsidTr="00A23B05">
        <w:tc>
          <w:tcPr>
            <w:tcW w:w="269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TOTALE ORE INS.</w:t>
            </w:r>
          </w:p>
        </w:tc>
        <w:tc>
          <w:tcPr>
            <w:tcW w:w="42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B05" w:rsidRPr="00A23B05" w:rsidRDefault="00A23B05" w:rsidP="00A23B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B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</w:tr>
    </w:tbl>
    <w:p w:rsidR="003F6A8F" w:rsidRDefault="003F6A8F"/>
    <w:p w:rsidR="003F6A8F" w:rsidRDefault="003F6A8F">
      <w:pP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SCUOLA INFANZIA: open </w:t>
      </w:r>
      <w:proofErr w:type="spellStart"/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day</w:t>
      </w:r>
      <w:proofErr w:type="spellEnd"/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20 ore </w:t>
      </w:r>
      <w:proofErr w:type="spellStart"/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funz</w:t>
      </w:r>
      <w:proofErr w:type="spellEnd"/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F6A8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ins</w:t>
      </w:r>
      <w:proofErr w:type="spellEnd"/>
    </w:p>
    <w:p w:rsidR="003F6A8F" w:rsidRDefault="003F6A8F"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Continuità/orientamento/manifestazioni 50 ore </w:t>
      </w:r>
      <w:proofErr w:type="spell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insegn</w:t>
      </w:r>
      <w:proofErr w:type="spellEnd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, 98 ore </w:t>
      </w:r>
      <w:proofErr w:type="spell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funz</w:t>
      </w:r>
      <w:proofErr w:type="spellEnd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insegn</w:t>
      </w:r>
      <w:proofErr w:type="spellEnd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.</w:t>
      </w:r>
    </w:p>
    <w:sectPr w:rsidR="003F6A8F" w:rsidSect="003F6A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AF"/>
    <w:rsid w:val="001F673F"/>
    <w:rsid w:val="003D5EF0"/>
    <w:rsid w:val="003F6A8F"/>
    <w:rsid w:val="00403AAC"/>
    <w:rsid w:val="005E57DE"/>
    <w:rsid w:val="008555AF"/>
    <w:rsid w:val="00A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Utente09</cp:lastModifiedBy>
  <cp:revision>5</cp:revision>
  <dcterms:created xsi:type="dcterms:W3CDTF">2016-11-04T21:41:00Z</dcterms:created>
  <dcterms:modified xsi:type="dcterms:W3CDTF">2016-11-05T09:23:00Z</dcterms:modified>
</cp:coreProperties>
</file>