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A0C" w:rsidRDefault="006820E8" w:rsidP="001C6A0C">
      <w:pPr>
        <w:tabs>
          <w:tab w:val="left" w:pos="5490"/>
        </w:tabs>
      </w:pPr>
      <w:r>
        <w:t>ANNO SCOLASTICO 2</w:t>
      </w:r>
      <w:r w:rsidR="001C6A0C">
        <w:t>1672017</w:t>
      </w:r>
    </w:p>
    <w:p w:rsidR="006820E8" w:rsidRDefault="006820E8" w:rsidP="001C6A0C">
      <w:pPr>
        <w:tabs>
          <w:tab w:val="left" w:pos="5490"/>
        </w:tabs>
      </w:pPr>
      <w:r>
        <w:t>INCARICHI CON COMPENSO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2909"/>
        <w:gridCol w:w="2076"/>
      </w:tblGrid>
      <w:tr w:rsidR="00610B13" w:rsidRPr="00610B13" w:rsidTr="00610B13">
        <w:trPr>
          <w:trHeight w:val="284"/>
          <w:tblCellSpacing w:w="15" w:type="dxa"/>
        </w:trPr>
        <w:tc>
          <w:tcPr>
            <w:tcW w:w="4969" w:type="pct"/>
            <w:gridSpan w:val="3"/>
            <w:shd w:val="clear" w:color="auto" w:fill="auto"/>
            <w:vAlign w:val="center"/>
          </w:tcPr>
          <w:p w:rsidR="001C6A0C" w:rsidRPr="00610B13" w:rsidRDefault="001C6A0C" w:rsidP="005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Compensi funzioni di staff</w:t>
            </w:r>
            <w:r w:rsidR="00A605D4"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(355 ore funz ins)</w:t>
            </w:r>
            <w:r w:rsidR="006820E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prot.n. del</w:t>
            </w:r>
          </w:p>
        </w:tc>
      </w:tr>
      <w:tr w:rsidR="00610B13" w:rsidRPr="00610B13" w:rsidTr="00610B13">
        <w:trPr>
          <w:trHeight w:val="284"/>
          <w:tblCellSpacing w:w="15" w:type="dxa"/>
        </w:trPr>
        <w:tc>
          <w:tcPr>
            <w:tcW w:w="2403" w:type="pct"/>
            <w:shd w:val="clear" w:color="auto" w:fill="auto"/>
            <w:vAlign w:val="center"/>
            <w:hideMark/>
          </w:tcPr>
          <w:p w:rsidR="001C6A0C" w:rsidRPr="00610B13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Incarico- staff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1C6A0C" w:rsidRPr="00610B13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029" w:type="pct"/>
          </w:tcPr>
          <w:p w:rsidR="001C6A0C" w:rsidRPr="00610B13" w:rsidRDefault="001C6A0C" w:rsidP="005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N° ore funz. Insegn.</w:t>
            </w:r>
          </w:p>
        </w:tc>
      </w:tr>
      <w:tr w:rsidR="00610B13" w:rsidRPr="00610B13" w:rsidTr="00610B13">
        <w:trPr>
          <w:trHeight w:val="284"/>
          <w:tblCellSpacing w:w="15" w:type="dxa"/>
        </w:trPr>
        <w:tc>
          <w:tcPr>
            <w:tcW w:w="2403" w:type="pct"/>
            <w:shd w:val="clear" w:color="auto" w:fill="auto"/>
            <w:vAlign w:val="center"/>
            <w:hideMark/>
          </w:tcPr>
          <w:p w:rsidR="001C6A0C" w:rsidRPr="00610B13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Collaboratrice Vicaria Scuola Primaria e animatore digitale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1C6A0C" w:rsidRPr="00610B13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Ins. Lucia SARACINO</w:t>
            </w:r>
          </w:p>
        </w:tc>
        <w:tc>
          <w:tcPr>
            <w:tcW w:w="1029" w:type="pct"/>
          </w:tcPr>
          <w:p w:rsidR="001C6A0C" w:rsidRPr="00610B13" w:rsidRDefault="001C6A0C" w:rsidP="005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180</w:t>
            </w:r>
          </w:p>
        </w:tc>
      </w:tr>
      <w:tr w:rsidR="00610B13" w:rsidRPr="00610B13" w:rsidTr="00610B13">
        <w:trPr>
          <w:trHeight w:val="284"/>
          <w:tblCellSpacing w:w="15" w:type="dxa"/>
        </w:trPr>
        <w:tc>
          <w:tcPr>
            <w:tcW w:w="2403" w:type="pct"/>
            <w:shd w:val="clear" w:color="auto" w:fill="auto"/>
            <w:vAlign w:val="center"/>
            <w:hideMark/>
          </w:tcPr>
          <w:p w:rsidR="001C6A0C" w:rsidRPr="00610B13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Collaboratore Vicario Scuola Secondaria di primo grado (con esonero totale) e coordinatore centro sportivo studentesco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1C6A0C" w:rsidRPr="00610B13" w:rsidRDefault="001C6A0C" w:rsidP="00524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Prof. Vincenzo SPINAZZOLA</w:t>
            </w:r>
          </w:p>
        </w:tc>
        <w:tc>
          <w:tcPr>
            <w:tcW w:w="1029" w:type="pct"/>
          </w:tcPr>
          <w:p w:rsidR="001C6A0C" w:rsidRPr="00610B13" w:rsidRDefault="001C6A0C" w:rsidP="00524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80</w:t>
            </w:r>
          </w:p>
        </w:tc>
      </w:tr>
      <w:tr w:rsidR="00610B13" w:rsidRPr="00610B13" w:rsidTr="00610B13">
        <w:trPr>
          <w:trHeight w:val="284"/>
          <w:tblCellSpacing w:w="15" w:type="dxa"/>
        </w:trPr>
        <w:tc>
          <w:tcPr>
            <w:tcW w:w="2403" w:type="pct"/>
            <w:shd w:val="clear" w:color="auto" w:fill="auto"/>
            <w:vAlign w:val="center"/>
            <w:hideMark/>
          </w:tcPr>
          <w:p w:rsidR="001C6A0C" w:rsidRPr="00610B13" w:rsidRDefault="001C6A0C" w:rsidP="0061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Coordinatrice didattica scuola dell'infanzia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1C6A0C" w:rsidRPr="00610B13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Ins. Maria Raffaela MIGLIORE</w:t>
            </w:r>
          </w:p>
        </w:tc>
        <w:tc>
          <w:tcPr>
            <w:tcW w:w="1029" w:type="pct"/>
          </w:tcPr>
          <w:p w:rsidR="001C6A0C" w:rsidRPr="00610B13" w:rsidRDefault="001C6A0C" w:rsidP="005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</w:t>
            </w:r>
          </w:p>
        </w:tc>
      </w:tr>
      <w:tr w:rsidR="00610B13" w:rsidRPr="00610B13" w:rsidTr="00610B13">
        <w:trPr>
          <w:trHeight w:val="284"/>
          <w:tblCellSpacing w:w="15" w:type="dxa"/>
        </w:trPr>
        <w:tc>
          <w:tcPr>
            <w:tcW w:w="2403" w:type="pct"/>
            <w:shd w:val="clear" w:color="auto" w:fill="auto"/>
            <w:vAlign w:val="center"/>
            <w:hideMark/>
          </w:tcPr>
          <w:p w:rsidR="001C6A0C" w:rsidRPr="00610B13" w:rsidRDefault="001C6A0C" w:rsidP="00524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Fiduciaria di plesso scuola infanzia </w:t>
            </w:r>
          </w:p>
          <w:p w:rsidR="001C6A0C" w:rsidRPr="00610B13" w:rsidRDefault="001C6A0C" w:rsidP="00524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"De Nicola"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1C6A0C" w:rsidRPr="00610B13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Ins. Sabina BALESTRUCCI</w:t>
            </w:r>
          </w:p>
        </w:tc>
        <w:tc>
          <w:tcPr>
            <w:tcW w:w="1029" w:type="pct"/>
          </w:tcPr>
          <w:p w:rsidR="001C6A0C" w:rsidRPr="00610B13" w:rsidRDefault="001C6A0C" w:rsidP="005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</w:tr>
      <w:tr w:rsidR="00610B13" w:rsidRPr="00610B13" w:rsidTr="00610B13">
        <w:trPr>
          <w:trHeight w:val="284"/>
          <w:tblCellSpacing w:w="15" w:type="dxa"/>
        </w:trPr>
        <w:tc>
          <w:tcPr>
            <w:tcW w:w="2403" w:type="pct"/>
            <w:shd w:val="clear" w:color="auto" w:fill="auto"/>
            <w:vAlign w:val="center"/>
            <w:hideMark/>
          </w:tcPr>
          <w:p w:rsidR="001C6A0C" w:rsidRPr="00610B13" w:rsidRDefault="001C6A0C" w:rsidP="00524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Fiduciaria di plesso scuola infanzia </w:t>
            </w:r>
          </w:p>
          <w:p w:rsidR="001C6A0C" w:rsidRPr="00610B13" w:rsidRDefault="001C6A0C" w:rsidP="00524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"Rodari"</w:t>
            </w:r>
          </w:p>
        </w:tc>
        <w:tc>
          <w:tcPr>
            <w:tcW w:w="1505" w:type="pct"/>
            <w:shd w:val="clear" w:color="auto" w:fill="auto"/>
            <w:vAlign w:val="center"/>
            <w:hideMark/>
          </w:tcPr>
          <w:p w:rsidR="001C6A0C" w:rsidRPr="00610B13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Ins. Maria MISURIELLO</w:t>
            </w:r>
          </w:p>
        </w:tc>
        <w:tc>
          <w:tcPr>
            <w:tcW w:w="1029" w:type="pct"/>
          </w:tcPr>
          <w:p w:rsidR="001C6A0C" w:rsidRPr="00610B13" w:rsidRDefault="001C6A0C" w:rsidP="005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 (1)</w:t>
            </w:r>
          </w:p>
        </w:tc>
      </w:tr>
      <w:tr w:rsidR="00610B13" w:rsidRPr="00610B13" w:rsidTr="00610B13">
        <w:trPr>
          <w:trHeight w:val="284"/>
          <w:tblCellSpacing w:w="15" w:type="dxa"/>
        </w:trPr>
        <w:tc>
          <w:tcPr>
            <w:tcW w:w="2403" w:type="pct"/>
            <w:shd w:val="clear" w:color="auto" w:fill="auto"/>
            <w:vAlign w:val="center"/>
          </w:tcPr>
          <w:p w:rsidR="001C6A0C" w:rsidRPr="00610B13" w:rsidRDefault="001C6A0C" w:rsidP="00524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Fiduciria supplente plesso “ Rodari”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1C6A0C" w:rsidRPr="00610B13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Ins. Paola Sabina DICORATO</w:t>
            </w:r>
          </w:p>
        </w:tc>
        <w:tc>
          <w:tcPr>
            <w:tcW w:w="1029" w:type="pct"/>
          </w:tcPr>
          <w:p w:rsidR="001C6A0C" w:rsidRPr="00610B13" w:rsidRDefault="001C6A0C" w:rsidP="0052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10B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 (2)</w:t>
            </w:r>
          </w:p>
        </w:tc>
      </w:tr>
    </w:tbl>
    <w:p w:rsidR="001C6A0C" w:rsidRDefault="001C6A0C" w:rsidP="00610B13">
      <w:pPr>
        <w:pStyle w:val="Nessunaspaziatura"/>
        <w:rPr>
          <w:lang w:eastAsia="it-IT"/>
        </w:rPr>
      </w:pPr>
      <w:r>
        <w:rPr>
          <w:lang w:eastAsia="it-IT"/>
        </w:rPr>
        <w:t>(1)</w:t>
      </w:r>
      <w:r w:rsidRPr="00D24788">
        <w:rPr>
          <w:lang w:eastAsia="it-IT"/>
        </w:rPr>
        <w:t> </w:t>
      </w:r>
      <w:r>
        <w:rPr>
          <w:lang w:eastAsia="it-IT"/>
        </w:rPr>
        <w:t>Misuriello: riduzione per assenze</w:t>
      </w:r>
    </w:p>
    <w:p w:rsidR="001C6A0C" w:rsidRDefault="001C6A0C" w:rsidP="00610B13">
      <w:pPr>
        <w:pStyle w:val="Nessunaspaziatura"/>
        <w:rPr>
          <w:lang w:eastAsia="it-IT"/>
        </w:rPr>
      </w:pPr>
      <w:r>
        <w:rPr>
          <w:lang w:eastAsia="it-IT"/>
        </w:rPr>
        <w:t>(2) Dicorato assegnazione per sostituzione collega nella funzione di fiduciaria (redigere nomina a posteriori)</w:t>
      </w:r>
    </w:p>
    <w:p w:rsidR="00610B13" w:rsidRDefault="00610B13" w:rsidP="00610B13">
      <w:pPr>
        <w:pStyle w:val="Nessunaspaziatura"/>
        <w:rPr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4"/>
        <w:gridCol w:w="135"/>
      </w:tblGrid>
      <w:tr w:rsidR="001C6A0C" w:rsidRPr="007E561C" w:rsidTr="00524E8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6"/>
              <w:gridCol w:w="2688"/>
              <w:gridCol w:w="1875"/>
            </w:tblGrid>
            <w:tr w:rsidR="001C6A0C" w:rsidRPr="00BA22EE" w:rsidTr="00524E89">
              <w:trPr>
                <w:tblCellSpacing w:w="15" w:type="dxa"/>
              </w:trPr>
              <w:tc>
                <w:tcPr>
                  <w:tcW w:w="4968" w:type="pct"/>
                  <w:gridSpan w:val="3"/>
                  <w:shd w:val="clear" w:color="auto" w:fill="auto"/>
                  <w:vAlign w:val="center"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FUNZIONI STRUMENTALI DOCENTI –</w:t>
                  </w:r>
                </w:p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Attività approvata dal collegio dei docenti del 30 giugno 2017</w:t>
                  </w:r>
                </w:p>
              </w:tc>
            </w:tr>
            <w:tr w:rsidR="001C6A0C" w:rsidRPr="00BA22EE" w:rsidTr="00524E89">
              <w:trPr>
                <w:tblCellSpacing w:w="15" w:type="dxa"/>
              </w:trPr>
              <w:tc>
                <w:tcPr>
                  <w:tcW w:w="257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area -breve descrizione</w:t>
                  </w:r>
                </w:p>
              </w:tc>
              <w:tc>
                <w:tcPr>
                  <w:tcW w:w="142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docente incaricato</w:t>
                  </w:r>
                </w:p>
              </w:tc>
              <w:tc>
                <w:tcPr>
                  <w:tcW w:w="947" w:type="pct"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Compenso forfetario lordo dipendente= 0.10*</w:t>
                  </w:r>
                  <w:r w:rsidR="006820E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 xml:space="preserve">fondo vincolato </w:t>
                  </w:r>
                </w:p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lordo dipendente</w:t>
                  </w:r>
                </w:p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C6A0C" w:rsidRPr="00BA22EE" w:rsidTr="00524E89">
              <w:trPr>
                <w:tblCellSpacing w:w="15" w:type="dxa"/>
              </w:trPr>
              <w:tc>
                <w:tcPr>
                  <w:tcW w:w="257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FS1: PTOF/progetti curricolari ed extracurricolari – documentazione/PON-FESR-POR/visite guidate e viaggi di istruzione/accoglienza docenti</w:t>
                  </w:r>
                </w:p>
              </w:tc>
              <w:tc>
                <w:tcPr>
                  <w:tcW w:w="142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DIBENEDETTO MARIANGELA</w:t>
                  </w:r>
                </w:p>
              </w:tc>
              <w:tc>
                <w:tcPr>
                  <w:tcW w:w="947" w:type="pct"/>
                  <w:vAlign w:val="center"/>
                </w:tcPr>
                <w:p w:rsidR="001C6A0C" w:rsidRPr="00BA22EE" w:rsidRDefault="001C6A0C" w:rsidP="00524E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C6A0C" w:rsidRPr="00BA22EE" w:rsidTr="00524E89">
              <w:trPr>
                <w:tblCellSpacing w:w="15" w:type="dxa"/>
              </w:trPr>
              <w:tc>
                <w:tcPr>
                  <w:tcW w:w="257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FS1: PTOF/progetti curricolari ed extracurricolari – documentazione/PON-FESR-POR/visite guidate e viaggi di istruzione/accoglienza docenti</w:t>
                  </w:r>
                </w:p>
              </w:tc>
              <w:tc>
                <w:tcPr>
                  <w:tcW w:w="142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DURANTE PAOLA</w:t>
                  </w:r>
                </w:p>
              </w:tc>
              <w:tc>
                <w:tcPr>
                  <w:tcW w:w="947" w:type="pct"/>
                  <w:vAlign w:val="center"/>
                </w:tcPr>
                <w:p w:rsidR="001C6A0C" w:rsidRPr="00BA22EE" w:rsidRDefault="001C6A0C" w:rsidP="00524E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C6A0C" w:rsidRPr="00BA22EE" w:rsidTr="00524E89">
              <w:trPr>
                <w:tblCellSpacing w:w="15" w:type="dxa"/>
              </w:trPr>
              <w:tc>
                <w:tcPr>
                  <w:tcW w:w="257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it-IT"/>
                    </w:rPr>
                    <w:t>FS2 - Qualità della scuola-esiti scolastici prove standardizzate INVALSI-Piano di Miglioramento – sicurezza- sussidi didattici-sito web-</w:t>
                  </w:r>
                </w:p>
              </w:tc>
              <w:tc>
                <w:tcPr>
                  <w:tcW w:w="142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DEFAZIO FRANCESCO PAOLO</w:t>
                  </w:r>
                </w:p>
              </w:tc>
              <w:tc>
                <w:tcPr>
                  <w:tcW w:w="947" w:type="pct"/>
                  <w:vAlign w:val="center"/>
                </w:tcPr>
                <w:p w:rsidR="001C6A0C" w:rsidRPr="00BA22EE" w:rsidRDefault="001C6A0C" w:rsidP="00524E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C6A0C" w:rsidRPr="00BA22EE" w:rsidTr="00524E89">
              <w:trPr>
                <w:tblCellSpacing w:w="15" w:type="dxa"/>
              </w:trPr>
              <w:tc>
                <w:tcPr>
                  <w:tcW w:w="257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FS2 - Qualità della scuola-esiti scolastici prove standardizzate INVALSI-Piano di Miglioramento – sicurezza- sussidi didattici</w:t>
                  </w:r>
                  <w:r w:rsidRPr="00BA22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</w:t>
                  </w:r>
                  <w:r w:rsidRPr="00BA22E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sito web-</w:t>
                  </w:r>
                </w:p>
              </w:tc>
              <w:tc>
                <w:tcPr>
                  <w:tcW w:w="142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VENTRELLA MICHELINA</w:t>
                  </w:r>
                </w:p>
              </w:tc>
              <w:tc>
                <w:tcPr>
                  <w:tcW w:w="947" w:type="pct"/>
                  <w:vAlign w:val="center"/>
                </w:tcPr>
                <w:p w:rsidR="001C6A0C" w:rsidRPr="00BA22EE" w:rsidRDefault="001C6A0C" w:rsidP="00524E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C6A0C" w:rsidRPr="00BA22EE" w:rsidTr="00524E89">
              <w:trPr>
                <w:tblCellSpacing w:w="15" w:type="dxa"/>
              </w:trPr>
              <w:tc>
                <w:tcPr>
                  <w:tcW w:w="257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it-IT"/>
                    </w:rPr>
                    <w:t>FS3 - Bisogni Educativi Speciali, inclusione e integrazione. Multiculturalità. Formazione docenti</w:t>
                  </w:r>
                </w:p>
              </w:tc>
              <w:tc>
                <w:tcPr>
                  <w:tcW w:w="142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PASQUALE ELISABETTA</w:t>
                  </w:r>
                </w:p>
              </w:tc>
              <w:tc>
                <w:tcPr>
                  <w:tcW w:w="947" w:type="pct"/>
                  <w:vAlign w:val="center"/>
                </w:tcPr>
                <w:p w:rsidR="001C6A0C" w:rsidRPr="00BA22EE" w:rsidRDefault="001C6A0C" w:rsidP="00524E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C6A0C" w:rsidRPr="00BA22EE" w:rsidTr="00524E89">
              <w:trPr>
                <w:tblCellSpacing w:w="15" w:type="dxa"/>
              </w:trPr>
              <w:tc>
                <w:tcPr>
                  <w:tcW w:w="257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it-IT"/>
                    </w:rPr>
                    <w:lastRenderedPageBreak/>
                    <w:t>FS3 - Bisogni Educativi Speciali, inclusione e integrazione. Multiculturalità. Formazione docenti</w:t>
                  </w:r>
                </w:p>
              </w:tc>
              <w:tc>
                <w:tcPr>
                  <w:tcW w:w="142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CIANNARELLA ELISABETTA</w:t>
                  </w:r>
                </w:p>
              </w:tc>
              <w:tc>
                <w:tcPr>
                  <w:tcW w:w="947" w:type="pct"/>
                  <w:vAlign w:val="center"/>
                </w:tcPr>
                <w:p w:rsidR="001C6A0C" w:rsidRPr="00BA22EE" w:rsidRDefault="001C6A0C" w:rsidP="00524E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C6A0C" w:rsidRPr="00BA22EE" w:rsidTr="00524E89">
              <w:trPr>
                <w:tblCellSpacing w:w="15" w:type="dxa"/>
              </w:trPr>
              <w:tc>
                <w:tcPr>
                  <w:tcW w:w="257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FS4 - STUDENTI E FAMIGLIE-continuità e orientamento, valutazione alunni-certificazione delle competenze-libri di testo</w:t>
                  </w:r>
                </w:p>
              </w:tc>
              <w:tc>
                <w:tcPr>
                  <w:tcW w:w="142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OCCHIONORELLI ALESSANDRA</w:t>
                  </w:r>
                </w:p>
              </w:tc>
              <w:tc>
                <w:tcPr>
                  <w:tcW w:w="947" w:type="pct"/>
                  <w:vAlign w:val="center"/>
                </w:tcPr>
                <w:p w:rsidR="001C6A0C" w:rsidRPr="00BA22EE" w:rsidRDefault="001C6A0C" w:rsidP="00524E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C6A0C" w:rsidRPr="00BA22EE" w:rsidTr="00524E89">
              <w:trPr>
                <w:tblCellSpacing w:w="15" w:type="dxa"/>
              </w:trPr>
              <w:tc>
                <w:tcPr>
                  <w:tcW w:w="257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FS4 - STUDENTI E FAMIGLIE-continuità e orientamento, valutazione alunni-certificazione delle competenze-libri di testo</w:t>
                  </w:r>
                </w:p>
              </w:tc>
              <w:tc>
                <w:tcPr>
                  <w:tcW w:w="142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CARPENTIERE ROSANNA</w:t>
                  </w:r>
                </w:p>
              </w:tc>
              <w:tc>
                <w:tcPr>
                  <w:tcW w:w="947" w:type="pct"/>
                  <w:vAlign w:val="center"/>
                </w:tcPr>
                <w:p w:rsidR="001C6A0C" w:rsidRPr="00BA22EE" w:rsidRDefault="001C6A0C" w:rsidP="00524E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C6A0C" w:rsidRPr="00BA22EE" w:rsidTr="00524E89">
              <w:trPr>
                <w:tblCellSpacing w:w="15" w:type="dxa"/>
              </w:trPr>
              <w:tc>
                <w:tcPr>
                  <w:tcW w:w="257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it-IT"/>
                    </w:rPr>
                    <w:t>FS5 - TERRITORIO: manifestazioni promozione scuola, reti di scuole, rapporti con gli enti, terzo settore, volontariato, coordinamento con esperti convenzionati</w:t>
                  </w:r>
                  <w:r w:rsidRPr="00BA22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, </w:t>
                  </w:r>
                  <w:r w:rsidRPr="00BA22E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prevenzione bullismo e cyberbullismo</w:t>
                  </w:r>
                </w:p>
              </w:tc>
              <w:tc>
                <w:tcPr>
                  <w:tcW w:w="142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 FIDIO FORTINO FAUSTA DANIELA</w:t>
                  </w:r>
                </w:p>
              </w:tc>
              <w:tc>
                <w:tcPr>
                  <w:tcW w:w="947" w:type="pct"/>
                  <w:vAlign w:val="center"/>
                </w:tcPr>
                <w:p w:rsidR="001C6A0C" w:rsidRPr="00BA22EE" w:rsidRDefault="001C6A0C" w:rsidP="00524E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C6A0C" w:rsidRPr="00BA22EE" w:rsidTr="00524E89">
              <w:trPr>
                <w:tblCellSpacing w:w="15" w:type="dxa"/>
              </w:trPr>
              <w:tc>
                <w:tcPr>
                  <w:tcW w:w="257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Calibri" w:eastAsia="Times New Roman" w:hAnsi="Calibri" w:cs="Calibri"/>
                      <w:bCs/>
                      <w:sz w:val="20"/>
                      <w:szCs w:val="20"/>
                      <w:lang w:eastAsia="it-IT"/>
                    </w:rPr>
                    <w:t>FS5 - TERRITORIO: manifestazioni promozione scuola, reti di scuole, rapporti con gli enti, terzo settore, volontariato, coordinamento con esperti convenzionati</w:t>
                  </w:r>
                  <w:r w:rsidRPr="00BA22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, </w:t>
                  </w:r>
                  <w:r w:rsidRPr="00BA22E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prevenzione bullismo e cyberbullismo</w:t>
                  </w:r>
                </w:p>
              </w:tc>
              <w:tc>
                <w:tcPr>
                  <w:tcW w:w="1420" w:type="pct"/>
                  <w:shd w:val="clear" w:color="auto" w:fill="auto"/>
                  <w:vAlign w:val="center"/>
                  <w:hideMark/>
                </w:tcPr>
                <w:p w:rsidR="001C6A0C" w:rsidRPr="00BA22EE" w:rsidRDefault="001C6A0C" w:rsidP="00524E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BA22E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CIURA ANGELO</w:t>
                  </w:r>
                </w:p>
              </w:tc>
              <w:tc>
                <w:tcPr>
                  <w:tcW w:w="947" w:type="pct"/>
                  <w:vAlign w:val="center"/>
                </w:tcPr>
                <w:p w:rsidR="001C6A0C" w:rsidRPr="00BA22EE" w:rsidRDefault="001C6A0C" w:rsidP="00524E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C6A0C" w:rsidRPr="007E561C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C6A0C" w:rsidRPr="007E561C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56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</w:tc>
      </w:tr>
    </w:tbl>
    <w:p w:rsidR="001C6A0C" w:rsidRDefault="001C6A0C" w:rsidP="001C6A0C">
      <w:pPr>
        <w:spacing w:before="100" w:beforeAutospacing="1" w:after="100" w:afterAutospacing="1" w:line="240" w:lineRule="auto"/>
      </w:pPr>
      <w:r w:rsidRPr="007E561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4767"/>
      </w:tblGrid>
      <w:tr w:rsidR="001C6A0C" w:rsidRPr="00B709D8" w:rsidTr="00524E89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8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COORDINATORI e verbalizzatori DI INTERSEZIONE SCUOLA INFANZIA prot. N. 3425/B-10 del 23 sett. 2016 – 6 ore * 4 docenti= 24 ore funzionali all’insegnamento</w:t>
            </w:r>
          </w:p>
        </w:tc>
      </w:tr>
      <w:tr w:rsidR="001C6A0C" w:rsidTr="00524E89"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A0C" w:rsidRDefault="001C6A0C" w:rsidP="00524E89">
            <w:r>
              <w:t>plesso "E. De Nicola"-coordinatore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C6A0C" w:rsidRDefault="001C6A0C" w:rsidP="00524E89">
            <w:r>
              <w:t> SERLENGA BARBARA</w:t>
            </w:r>
          </w:p>
        </w:tc>
      </w:tr>
      <w:tr w:rsidR="001C6A0C" w:rsidTr="00524E89"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A0C" w:rsidRDefault="001C6A0C" w:rsidP="00524E89">
            <w:r>
              <w:t> plesso "E. De Nicola"-verbalizzatore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C6A0C" w:rsidRDefault="001C6A0C" w:rsidP="00524E89">
            <w:r>
              <w:t> FACCIORUSSO CANDIDA</w:t>
            </w:r>
          </w:p>
        </w:tc>
      </w:tr>
      <w:tr w:rsidR="001C6A0C" w:rsidTr="00524E89"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A0C" w:rsidRDefault="001C6A0C" w:rsidP="00524E89">
            <w:r>
              <w:t> plesso "Rodari"-coordinatore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C6A0C" w:rsidRDefault="001C6A0C" w:rsidP="00524E89">
            <w:r>
              <w:t> MISURIELLO MARIA</w:t>
            </w:r>
          </w:p>
        </w:tc>
      </w:tr>
      <w:tr w:rsidR="001C6A0C" w:rsidTr="00524E89"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A0C" w:rsidRDefault="001C6A0C" w:rsidP="00524E89">
            <w:r>
              <w:t> plesso "Rodari" - verbalizzatore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C6A0C" w:rsidRDefault="001C6A0C" w:rsidP="00524E89">
            <w:r>
              <w:t> PALMITESSA ARIANNA</w:t>
            </w:r>
          </w:p>
        </w:tc>
      </w:tr>
    </w:tbl>
    <w:p w:rsidR="001C6A0C" w:rsidRDefault="001C6A0C" w:rsidP="001C6A0C"/>
    <w:tbl>
      <w:tblPr>
        <w:tblW w:w="5000" w:type="pct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861"/>
      </w:tblGrid>
      <w:tr w:rsidR="001C6A0C" w:rsidRPr="00B709D8" w:rsidTr="00FB06AC">
        <w:trPr>
          <w:trHeight w:val="15"/>
          <w:tblCellSpacing w:w="15" w:type="dxa"/>
        </w:trPr>
        <w:tc>
          <w:tcPr>
            <w:tcW w:w="4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6A0C" w:rsidRPr="003435EB" w:rsidRDefault="001C6A0C" w:rsidP="00524E8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3435E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Scuola primaria: 6 ore pro-capite forfetarie – tot.60 ore funz. Insegn.- prot.n. 3425/B-10 del 23 sett. 2016</w:t>
            </w:r>
          </w:p>
        </w:tc>
      </w:tr>
      <w:tr w:rsidR="001C6A0C" w:rsidRPr="00B709D8" w:rsidTr="00FB06AC">
        <w:trPr>
          <w:trHeight w:val="15"/>
          <w:tblCellSpacing w:w="15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6A0C" w:rsidRPr="00B709D8" w:rsidRDefault="001C6A0C" w:rsidP="00524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Coordinatori interclassi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6A0C" w:rsidRPr="00B709D8" w:rsidRDefault="001C6A0C" w:rsidP="00524E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Verbalizzatori interclassi</w:t>
            </w:r>
          </w:p>
        </w:tc>
      </w:tr>
      <w:tr w:rsidR="001C6A0C" w:rsidRPr="00B709D8" w:rsidTr="00FB06AC">
        <w:trPr>
          <w:trHeight w:val="15"/>
          <w:tblCellSpacing w:w="15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COORDINATORE PRIME: Ghinelli Elvira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VERBALIZZATORE: Rotunno Maria Pia</w:t>
            </w:r>
          </w:p>
        </w:tc>
      </w:tr>
      <w:tr w:rsidR="001C6A0C" w:rsidRPr="00B709D8" w:rsidTr="00FB06AC">
        <w:trPr>
          <w:trHeight w:val="15"/>
          <w:tblCellSpacing w:w="15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COORDINATORE SECONDE: Pavese Maria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VERBALIZZATORE: Tupputi Serafina</w:t>
            </w:r>
          </w:p>
        </w:tc>
      </w:tr>
      <w:tr w:rsidR="001C6A0C" w:rsidRPr="00B709D8" w:rsidTr="00FB06AC">
        <w:trPr>
          <w:trHeight w:val="15"/>
          <w:tblCellSpacing w:w="15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COORDINATORE TERZE: Balestrucci Giovanna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VERBALIZZATORE: Delcuratolo Filomena</w:t>
            </w:r>
          </w:p>
        </w:tc>
      </w:tr>
      <w:tr w:rsidR="001C6A0C" w:rsidRPr="00B709D8" w:rsidTr="00FB06AC">
        <w:trPr>
          <w:trHeight w:val="15"/>
          <w:tblCellSpacing w:w="15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COORDINATORE QUARTE: Monterisi Lucia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VERBALIZZATORE: Dargenio Palma</w:t>
            </w:r>
          </w:p>
        </w:tc>
      </w:tr>
      <w:tr w:rsidR="001C6A0C" w:rsidRPr="00B709D8" w:rsidTr="00FB06AC">
        <w:trPr>
          <w:trHeight w:val="15"/>
          <w:tblCellSpacing w:w="15" w:type="dxa"/>
        </w:trPr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COORDINATORE QUINTE: Bruno Anna Maria</w:t>
            </w:r>
          </w:p>
        </w:tc>
        <w:tc>
          <w:tcPr>
            <w:tcW w:w="2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VERBALIZZATORE: Quacquarelli </w:t>
            </w: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Angela</w:t>
            </w:r>
          </w:p>
        </w:tc>
      </w:tr>
    </w:tbl>
    <w:p w:rsidR="001C6A0C" w:rsidRDefault="001C6A0C" w:rsidP="001C6A0C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1C6A0C" w:rsidRPr="00B709D8" w:rsidTr="00524E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0C" w:rsidRPr="00B709D8" w:rsidRDefault="003435EB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</w:t>
            </w:r>
            <w:r w:rsidR="001C6A0C" w:rsidRPr="00343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cuola secondaria di primo grado coordinatori e verbalizzatori</w:t>
            </w:r>
            <w:r w:rsidR="001C6A0C" w:rsidRPr="004855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1C6A0C" w:rsidRPr="0048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prot. N. 3425/B-10 del 23 sett. 2016 – 6 ore pro capite funz. Insegn. – tot. 28 doc.* 6h =168 ore funz.ins.</w:t>
            </w:r>
          </w:p>
        </w:tc>
      </w:tr>
      <w:tr w:rsidR="001C6A0C" w:rsidRPr="00B709D8" w:rsidTr="00524E8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       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COORDINATORI</w:t>
            </w: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                                  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VERBALIZZATORI</w:t>
            </w:r>
          </w:p>
        </w:tc>
      </w:tr>
      <w:tr w:rsidR="001C6A0C" w:rsidRPr="00B709D8" w:rsidTr="00524E8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Classe 3A    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CORCELLA</w:t>
            </w: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                       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RIZZITELLI -</w:t>
            </w:r>
            <w:r w:rsidR="009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9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DALUISO</w:t>
            </w: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           </w:t>
            </w:r>
          </w:p>
        </w:tc>
      </w:tr>
      <w:tr w:rsidR="001C6A0C" w:rsidRPr="00B709D8" w:rsidTr="00524E8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Classe 2B    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DIPACE</w:t>
            </w: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                               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FRISARDI</w:t>
            </w:r>
          </w:p>
        </w:tc>
      </w:tr>
      <w:tr w:rsidR="001C6A0C" w:rsidRPr="00B709D8" w:rsidTr="00524E8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 3B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    STANCHI                              LANOTTE -</w:t>
            </w:r>
            <w:r w:rsidR="009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   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9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LOPS</w:t>
            </w:r>
          </w:p>
        </w:tc>
      </w:tr>
      <w:tr w:rsidR="001C6A0C" w:rsidRPr="00B709D8" w:rsidTr="00524E8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Classe 1C    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VOLPICELLI</w:t>
            </w:r>
            <w:r w:rsidR="00917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                    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LAPORTA - </w:t>
            </w:r>
            <w:r w:rsidR="009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    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MUSTI RAFF.</w:t>
            </w:r>
          </w:p>
        </w:tc>
      </w:tr>
      <w:tr w:rsidR="001C6A0C" w:rsidRPr="00B709D8" w:rsidTr="00524E8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Classe 2C    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CAMPESE                             CARPENTIERE                                                 </w:t>
            </w:r>
          </w:p>
        </w:tc>
      </w:tr>
      <w:tr w:rsidR="001C6A0C" w:rsidRPr="00B709D8" w:rsidTr="00524E8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Classe 3C    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CAPUANO</w:t>
            </w: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                        </w:t>
            </w:r>
            <w:r w:rsidR="00917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CUONZO -</w:t>
            </w:r>
            <w:r w:rsidR="009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       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PASQUALE</w:t>
            </w: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                    </w:t>
            </w:r>
          </w:p>
        </w:tc>
      </w:tr>
      <w:tr w:rsidR="001C6A0C" w:rsidRPr="00B709D8" w:rsidTr="00524E8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Classe 1D    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PESTILLI</w:t>
            </w: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                         </w:t>
            </w:r>
            <w:r w:rsidR="00917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LARICCHIA</w:t>
            </w: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                 </w:t>
            </w:r>
          </w:p>
        </w:tc>
      </w:tr>
      <w:tr w:rsidR="001C6A0C" w:rsidRPr="00B709D8" w:rsidTr="00524E8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Classe 2D    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LANCIANO</w:t>
            </w: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                         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DEFAZIO</w:t>
            </w: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 </w:t>
            </w:r>
          </w:p>
        </w:tc>
      </w:tr>
      <w:tr w:rsidR="001C6A0C" w:rsidRPr="00B709D8" w:rsidTr="00524E8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Classe 3D    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MAIURRO                             MUSTI MARIA -</w:t>
            </w:r>
            <w:r w:rsidR="009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IMBRIOSCIA</w:t>
            </w:r>
          </w:p>
        </w:tc>
      </w:tr>
      <w:tr w:rsidR="001C6A0C" w:rsidRPr="00B709D8" w:rsidTr="00524E8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Classe 1E    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LOSCIALE                             CIOLA - </w:t>
            </w:r>
            <w:r w:rsidR="00917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               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PICARDI</w:t>
            </w:r>
          </w:p>
        </w:tc>
      </w:tr>
      <w:tr w:rsidR="001C6A0C" w:rsidRPr="00B709D8" w:rsidTr="00524E8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A0C" w:rsidRPr="00B709D8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09D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Classe 2E   </w:t>
            </w:r>
            <w:r w:rsidRPr="00B70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CARAMUTA                             NOTARANGELO</w:t>
            </w:r>
          </w:p>
        </w:tc>
      </w:tr>
    </w:tbl>
    <w:p w:rsidR="001C6A0C" w:rsidRDefault="001C6A0C" w:rsidP="001C6A0C"/>
    <w:p w:rsidR="001C6A0C" w:rsidRDefault="001C6A0C" w:rsidP="001C6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CF3123">
        <w:rPr>
          <w:b/>
        </w:rPr>
        <w:t>Tutor docenti neo immessi in ruolo</w:t>
      </w:r>
      <w:r>
        <w:t xml:space="preserve">    10 ore funz inseg. * 6 docenti = 60 ore: </w:t>
      </w:r>
    </w:p>
    <w:p w:rsidR="001C6A0C" w:rsidRDefault="001C6A0C" w:rsidP="001C6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Stanchi</w:t>
      </w:r>
      <w:r w:rsidR="003435EB">
        <w:t xml:space="preserve"> (secondaria primo grado)</w:t>
      </w:r>
    </w:p>
    <w:p w:rsidR="001C6A0C" w:rsidRDefault="003435EB" w:rsidP="001C6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Migliore (infanzia)</w:t>
      </w:r>
    </w:p>
    <w:p w:rsidR="001C6A0C" w:rsidRDefault="001C6A0C" w:rsidP="001C6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Ciannarella</w:t>
      </w:r>
      <w:r w:rsidR="003435EB">
        <w:t xml:space="preserve"> (primaria)</w:t>
      </w:r>
    </w:p>
    <w:p w:rsidR="001C6A0C" w:rsidRDefault="001C6A0C" w:rsidP="001C6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Napolitano</w:t>
      </w:r>
      <w:r w:rsidR="003435EB">
        <w:t xml:space="preserve"> (primaria)</w:t>
      </w:r>
    </w:p>
    <w:p w:rsidR="001C6A0C" w:rsidRDefault="001C6A0C" w:rsidP="001C6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Gangai</w:t>
      </w:r>
      <w:r w:rsidR="003435EB">
        <w:t xml:space="preserve"> (primaria)</w:t>
      </w:r>
    </w:p>
    <w:p w:rsidR="001C6A0C" w:rsidRDefault="001C6A0C" w:rsidP="001C6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Delcuratolo</w:t>
      </w:r>
      <w:r w:rsidR="003435EB">
        <w:t xml:space="preserve"> (primaria)</w:t>
      </w:r>
    </w:p>
    <w:p w:rsidR="001C6A0C" w:rsidRDefault="001C6A0C" w:rsidP="001C6A0C"/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2"/>
        <w:gridCol w:w="3206"/>
        <w:gridCol w:w="3211"/>
      </w:tblGrid>
      <w:tr w:rsidR="001C6A0C" w:rsidRPr="00A71D76" w:rsidTr="00524E89">
        <w:trPr>
          <w:trHeight w:val="450"/>
          <w:tblCellSpacing w:w="15" w:type="dxa"/>
          <w:jc w:val="center"/>
        </w:trPr>
        <w:tc>
          <w:tcPr>
            <w:tcW w:w="1644" w:type="pct"/>
            <w:shd w:val="clear" w:color="auto" w:fill="auto"/>
            <w:vAlign w:val="center"/>
            <w:hideMark/>
          </w:tcPr>
          <w:p w:rsidR="001C6A0C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COMMISSIONE</w:t>
            </w:r>
          </w:p>
          <w:p w:rsidR="001C6A0C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1D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INNOVAZIONE DIDATTICA DIGITALE</w:t>
            </w:r>
          </w:p>
          <w:p w:rsidR="001C6A0C" w:rsidRPr="00A71D76" w:rsidRDefault="00FF091A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(100 ore funz ins)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FF091A" w:rsidRDefault="00FF091A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Lucia Saracino             20 ore</w:t>
            </w:r>
            <w:r w:rsidR="001C6A0C" w:rsidRPr="00A71D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1C6A0C" w:rsidRPr="00A71D76" w:rsidRDefault="00FF091A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Cosimo Rizzitelli         20 ore</w:t>
            </w:r>
          </w:p>
        </w:tc>
        <w:tc>
          <w:tcPr>
            <w:tcW w:w="1644" w:type="pct"/>
            <w:shd w:val="clear" w:color="auto" w:fill="auto"/>
          </w:tcPr>
          <w:p w:rsidR="00FF091A" w:rsidRDefault="00FF091A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1D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Bruno Annamaria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15 ore Francesca Stanchi            15 ore</w:t>
            </w:r>
          </w:p>
          <w:p w:rsidR="00FF091A" w:rsidRDefault="00FF091A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1D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Francesca Laporta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15 ore</w:t>
            </w:r>
            <w:r w:rsidRPr="00A71D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1C6A0C" w:rsidRPr="00A71D76" w:rsidRDefault="00FF091A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71D7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Maria Raffaela Migliore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15 ore</w:t>
            </w:r>
          </w:p>
        </w:tc>
      </w:tr>
    </w:tbl>
    <w:p w:rsidR="001C6A0C" w:rsidRDefault="001C6A0C" w:rsidP="001C6A0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75"/>
        <w:gridCol w:w="2769"/>
        <w:gridCol w:w="2315"/>
        <w:gridCol w:w="605"/>
        <w:gridCol w:w="665"/>
      </w:tblGrid>
      <w:tr w:rsidR="001C6A0C" w:rsidRPr="00642976" w:rsidTr="00524E89">
        <w:trPr>
          <w:trHeight w:val="765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pPr>
              <w:rPr>
                <w:b/>
                <w:bCs/>
              </w:rPr>
            </w:pPr>
            <w:r w:rsidRPr="00642976">
              <w:rPr>
                <w:b/>
                <w:bCs/>
              </w:rPr>
              <w:t>PROGETTO</w:t>
            </w:r>
            <w:r>
              <w:rPr>
                <w:b/>
                <w:bCs/>
              </w:rPr>
              <w:t xml:space="preserve"> di ampliamento dell’offerta formativa</w:t>
            </w:r>
          </w:p>
        </w:tc>
        <w:tc>
          <w:tcPr>
            <w:tcW w:w="2769" w:type="dxa"/>
            <w:hideMark/>
          </w:tcPr>
          <w:p w:rsidR="001C6A0C" w:rsidRPr="00642976" w:rsidRDefault="001C6A0C" w:rsidP="00524E89">
            <w:pPr>
              <w:rPr>
                <w:b/>
                <w:bCs/>
              </w:rPr>
            </w:pPr>
            <w:r w:rsidRPr="00642976">
              <w:rPr>
                <w:b/>
                <w:bCs/>
              </w:rPr>
              <w:t>PROT.ATTO DI NOMINA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pPr>
              <w:rPr>
                <w:b/>
                <w:bCs/>
              </w:rPr>
            </w:pPr>
            <w:r w:rsidRPr="00642976">
              <w:rPr>
                <w:b/>
                <w:bCs/>
              </w:rPr>
              <w:t>DOCENTI</w:t>
            </w:r>
          </w:p>
        </w:tc>
        <w:tc>
          <w:tcPr>
            <w:tcW w:w="605" w:type="dxa"/>
            <w:hideMark/>
          </w:tcPr>
          <w:p w:rsidR="001C6A0C" w:rsidRPr="00642976" w:rsidRDefault="001C6A0C" w:rsidP="00524E89">
            <w:pPr>
              <w:rPr>
                <w:b/>
                <w:bCs/>
              </w:rPr>
            </w:pPr>
            <w:r w:rsidRPr="00642976">
              <w:rPr>
                <w:b/>
                <w:bCs/>
              </w:rPr>
              <w:t xml:space="preserve">ORE INS. </w:t>
            </w:r>
          </w:p>
        </w:tc>
        <w:tc>
          <w:tcPr>
            <w:tcW w:w="665" w:type="dxa"/>
            <w:hideMark/>
          </w:tcPr>
          <w:p w:rsidR="001C6A0C" w:rsidRPr="00642976" w:rsidRDefault="001C6A0C" w:rsidP="00524E89">
            <w:pPr>
              <w:rPr>
                <w:b/>
                <w:bCs/>
              </w:rPr>
            </w:pPr>
            <w:r w:rsidRPr="00642976">
              <w:rPr>
                <w:b/>
                <w:bCs/>
              </w:rPr>
              <w:t>ORE FUN. INS.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"IL CANTO DI NATALE"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4688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BALESTRUCCI Giovanna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/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MINERVINI M. Nicoletta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"NATALE IN MUSICA"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4690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DARGENIO Palma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7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/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DIBELLO Maddalena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7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"UN NATALE DA FAVOLA"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4707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VENTRELLA Angela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12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/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DIMONTE Antonella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12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"SPIEGO LE ALI"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4706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MURA Vincenza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4706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SATOR Pasqualina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4706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RUTIGLIANO Luigia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4706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OCCHIONORELLI Alessandra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4706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DAMIANI Camilla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"PUOI CONTARCI"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4694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VENTRELLA Michelina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ci sono 10 ore in più rispetto contrattazione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4694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TACCARDI Marianna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4694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DIBENEDETTO Mariangela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4694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TUPPUTI Serafina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4694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PAVESE Maria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495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"GEOMETRIA…AMO"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4685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DIBELLO M. Maddalena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4685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VITOBELLO Annarita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"IN VIAGGIO PER L'ITALIA"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4684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BRUNO Anna Maria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7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"CODING-L'ORA DEL CODICE"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4684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BRUNO Anna Maria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7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"BARLETTA IN POW TOON"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4684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BRUNO Anna Maria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7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"GIOCHIAMO CON LA MATEMATICA"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4687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SARACINO Lucia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"ROBOTIC…AMICA"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4687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SARACINO Lucia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"QUANDO LA MUSICA DIVENTA GIOCO"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4695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LAFORGIA Giovanna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4695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DELCURATOLO Filomena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4695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CAFAGNA Lucia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"VOGLIAMOCI BENE... MAMMA"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4710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DARGENIO Palma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6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"GIOCHI SPORTIVI STUDENTESCHI"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4686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SPINAZZOLA Vincenzo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40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4686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DIBENEDETTO Mariangela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20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4686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OCCHIONORELLI Alessandra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20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"FINESTRA SUL MONDO"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4708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DI FIDIO FORTINO Fausta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4708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DI PACE Adriana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SIMULAZIONE PROVE INVALSI SECONDE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4705F.P.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MURA Vincenza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4705F.P.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VENTRELLA Michelina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4705F.P.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PAVESE Maria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4705F.P.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OCCHIONORELLI Alessandra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4705F.P.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DAMIANI Camilla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4705F.P.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SATOR Pasqualina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4705F.P.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DIBENEDETTO Mariangela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SIMULAZIONE PROVE INVALSI QUINTE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4705F.P.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CAMPESE Maria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4705F.P.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SARACINO Lucia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4705F.P.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DI FIDIO FORTINO Fausta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4705F.P.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GENTILE Lucia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4705F.P.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MELACCIO Antonella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4705F.P.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CARBONE Giuseppina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4705F.P.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PIRRO Maria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4705F.P.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SFREGOLA Rosa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"OPEN DAY" -PRIMARIA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CAMPESE Maria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DI FIDIO FORTINO Fausta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QUACQUARELLI Angela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GENTILE Lucia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BRUNO Anna Maria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BISSANTI Addolorata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PAPA Santina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MELCHIONDA Grazia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PEDICO Serafina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RASOLA Raffaella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SARACINO Lucia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SFREGOLA Rosa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CARBONE Giuseppina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PIRRO Maria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ROTUNNO Tiziana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MELACCIO Antonella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D'AVERSA Petronilla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CAFAGNA Marianna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4692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PISCICELLI Marika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OPEN DAY - INFANZIA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4691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MIGLIORE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3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4691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CHIETI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4691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DICORATO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n. 4691 F.P.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RIZZITELLI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bookmarkStart w:id="0" w:name="_GoBack"/>
            <w:bookmarkEnd w:id="0"/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2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Natale di magia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4689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elisabetta Pasquale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CIAK SI SCRIVE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4696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elisabetta Pasquale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6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6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SALUT LES COPAINS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4728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teresa volpicelli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5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5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4728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annalisa picardi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5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5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FUN FOR MOUVERS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4697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concetta maiurro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I LOVE MATH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4698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francesca stanchi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IMPARARE PER CRESCERE MEGLIO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4699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iole caramuta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ENJOY YOUR ENGLISH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4700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angela corcella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LINGUA LATINA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4701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amalia campese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6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4701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rossella capuano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6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NATALE DI MAGIA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4702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tea notarangelo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4702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annalisa frisardi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4702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elisabetta Pasquale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8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PICCOLO PRINCIPE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4703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adriana di pace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6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6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4703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antonietta lanotte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6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6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IMPARARE GIOCANDO CON I TESTI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4704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antonietta lanotte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/>
        </w:tc>
        <w:tc>
          <w:tcPr>
            <w:tcW w:w="2315" w:type="dxa"/>
            <w:noWrap/>
            <w:hideMark/>
          </w:tcPr>
          <w:p w:rsidR="001C6A0C" w:rsidRPr="00642976" w:rsidRDefault="001C6A0C" w:rsidP="00524E89"/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simulazione invalsi terza media</w:t>
            </w:r>
            <w:r>
              <w:t xml:space="preserve"> </w:t>
            </w:r>
            <w:r w:rsidRPr="004855DD">
              <w:rPr>
                <w:b/>
              </w:rPr>
              <w:t>(controllare se c’è rendicontazione)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contrattato  4 ore funz ins per 4 doc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/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 4709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CORCELLA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 4709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STANCHI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 4709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CAPUANO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 4709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MAIURRO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/>
        </w:tc>
        <w:tc>
          <w:tcPr>
            <w:tcW w:w="2315" w:type="dxa"/>
            <w:noWrap/>
            <w:hideMark/>
          </w:tcPr>
          <w:p w:rsidR="001C6A0C" w:rsidRPr="00642976" w:rsidRDefault="001C6A0C" w:rsidP="00524E89"/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OPEN DAY SECONDARIA - LABORATORI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CORCELLA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DALUISO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10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DIPACE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DURANTE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8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FRISARDI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5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LANCIANO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16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LANOTTE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LAPORTA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8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LOPS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8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MAIURRO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RIZZITELLI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SALVEMINI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8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STANCHI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OPEN DAY SECONDARIA - APERTURA PLESSI</w:t>
            </w:r>
            <w:r>
              <w:t xml:space="preserve"> 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874D5C" w:rsidP="00524E89">
            <w:r>
              <w:t>CAPUANO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3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874D5C" w:rsidP="00524E89">
            <w:r>
              <w:t>CAMPESE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3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874D5C" w:rsidP="00524E89">
            <w:r>
              <w:t>PICARDI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3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874D5C" w:rsidP="00524E89">
            <w:r>
              <w:t>DIPACE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3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874D5C" w:rsidP="00524E89">
            <w:r>
              <w:t>STANCHI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3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874D5C" w:rsidP="00524E89">
            <w:r>
              <w:t>RIZZITELLI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3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874D5C" w:rsidP="00524E89">
            <w:r>
              <w:t>LANOTTE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3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PROT.N.4693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874D5C" w:rsidP="00524E89">
            <w:r>
              <w:t>CARPENTIERE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3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/>
        </w:tc>
        <w:tc>
          <w:tcPr>
            <w:tcW w:w="2315" w:type="dxa"/>
            <w:noWrap/>
            <w:hideMark/>
          </w:tcPr>
          <w:p w:rsidR="001C6A0C" w:rsidRPr="00642976" w:rsidRDefault="001C6A0C" w:rsidP="00524E89">
            <w:r w:rsidRPr="00642976">
              <w:t>TOTALI</w:t>
            </w:r>
          </w:p>
        </w:tc>
        <w:tc>
          <w:tcPr>
            <w:tcW w:w="605" w:type="dxa"/>
            <w:noWrap/>
            <w:hideMark/>
          </w:tcPr>
          <w:p w:rsidR="001C6A0C" w:rsidRPr="00642976" w:rsidRDefault="001C6A0C" w:rsidP="00524E89">
            <w:r w:rsidRPr="00642976">
              <w:t>303</w:t>
            </w:r>
          </w:p>
        </w:tc>
        <w:tc>
          <w:tcPr>
            <w:tcW w:w="665" w:type="dxa"/>
            <w:noWrap/>
            <w:hideMark/>
          </w:tcPr>
          <w:p w:rsidR="001C6A0C" w:rsidRPr="00642976" w:rsidRDefault="001C6A0C" w:rsidP="00524E89">
            <w:r w:rsidRPr="00642976">
              <w:t>434</w:t>
            </w:r>
          </w:p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/>
        </w:tc>
        <w:tc>
          <w:tcPr>
            <w:tcW w:w="2315" w:type="dxa"/>
            <w:noWrap/>
            <w:hideMark/>
          </w:tcPr>
          <w:p w:rsidR="001C6A0C" w:rsidRPr="00642976" w:rsidRDefault="001C6A0C" w:rsidP="00524E89"/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TOTALE ORE INSEGNAMENTO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303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/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>
            <w:r w:rsidRPr="00642976">
              <w:t>TOTALE ORE FUNZIONALI</w:t>
            </w:r>
          </w:p>
        </w:tc>
        <w:tc>
          <w:tcPr>
            <w:tcW w:w="2769" w:type="dxa"/>
            <w:noWrap/>
            <w:hideMark/>
          </w:tcPr>
          <w:p w:rsidR="001C6A0C" w:rsidRPr="00642976" w:rsidRDefault="001C6A0C" w:rsidP="00524E89">
            <w:r w:rsidRPr="00642976">
              <w:t>434</w:t>
            </w:r>
          </w:p>
        </w:tc>
        <w:tc>
          <w:tcPr>
            <w:tcW w:w="2315" w:type="dxa"/>
            <w:noWrap/>
            <w:hideMark/>
          </w:tcPr>
          <w:p w:rsidR="001C6A0C" w:rsidRPr="00642976" w:rsidRDefault="001C6A0C" w:rsidP="00524E89"/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  <w:tr w:rsidR="001C6A0C" w:rsidRPr="00642976" w:rsidTr="00524E89">
        <w:trPr>
          <w:trHeight w:val="300"/>
        </w:trPr>
        <w:tc>
          <w:tcPr>
            <w:tcW w:w="3275" w:type="dxa"/>
            <w:noWrap/>
            <w:hideMark/>
          </w:tcPr>
          <w:p w:rsidR="001C6A0C" w:rsidRPr="00642976" w:rsidRDefault="001C6A0C" w:rsidP="00524E89"/>
        </w:tc>
        <w:tc>
          <w:tcPr>
            <w:tcW w:w="2769" w:type="dxa"/>
            <w:noWrap/>
            <w:hideMark/>
          </w:tcPr>
          <w:p w:rsidR="001C6A0C" w:rsidRPr="00642976" w:rsidRDefault="001C6A0C" w:rsidP="00524E89"/>
        </w:tc>
        <w:tc>
          <w:tcPr>
            <w:tcW w:w="2315" w:type="dxa"/>
            <w:noWrap/>
            <w:hideMark/>
          </w:tcPr>
          <w:p w:rsidR="001C6A0C" w:rsidRPr="00642976" w:rsidRDefault="001C6A0C" w:rsidP="00524E89"/>
        </w:tc>
        <w:tc>
          <w:tcPr>
            <w:tcW w:w="605" w:type="dxa"/>
            <w:noWrap/>
            <w:hideMark/>
          </w:tcPr>
          <w:p w:rsidR="001C6A0C" w:rsidRPr="00642976" w:rsidRDefault="001C6A0C" w:rsidP="00524E89"/>
        </w:tc>
        <w:tc>
          <w:tcPr>
            <w:tcW w:w="665" w:type="dxa"/>
            <w:noWrap/>
            <w:hideMark/>
          </w:tcPr>
          <w:p w:rsidR="001C6A0C" w:rsidRPr="00642976" w:rsidRDefault="001C6A0C" w:rsidP="00524E89"/>
        </w:tc>
      </w:tr>
    </w:tbl>
    <w:p w:rsidR="001C6A0C" w:rsidRDefault="001C6A0C" w:rsidP="001C6A0C"/>
    <w:p w:rsidR="001C6A0C" w:rsidRPr="00962CB5" w:rsidRDefault="001C6A0C" w:rsidP="001C6A0C">
      <w:pPr>
        <w:jc w:val="center"/>
        <w:rPr>
          <w:rFonts w:ascii="Times New Roman" w:hAnsi="Times New Roman" w:cs="Times New Roman"/>
          <w:b/>
        </w:rPr>
      </w:pPr>
      <w:r w:rsidRPr="00962CB5">
        <w:rPr>
          <w:rFonts w:ascii="Times New Roman" w:hAnsi="Times New Roman" w:cs="Times New Roman"/>
          <w:b/>
          <w:u w:val="single"/>
        </w:rPr>
        <w:t xml:space="preserve">ORE DI SOSTITUZIONE COLLEGHI ASSENTI </w:t>
      </w:r>
      <w:r w:rsidRPr="00962CB5">
        <w:rPr>
          <w:rFonts w:ascii="Times New Roman" w:hAnsi="Times New Roman" w:cs="Times New Roman"/>
          <w:b/>
        </w:rPr>
        <w:t>(</w:t>
      </w:r>
      <w:r w:rsidRPr="00962CB5">
        <w:rPr>
          <w:rFonts w:ascii="Times New Roman" w:hAnsi="Times New Roman" w:cs="Times New Roman"/>
        </w:rPr>
        <w:t>PLESSI MUSTI-DIMICCOLI</w:t>
      </w:r>
      <w:r w:rsidRPr="00962CB5">
        <w:rPr>
          <w:rFonts w:ascii="Times New Roman" w:hAnsi="Times New Roman" w:cs="Times New Roman"/>
          <w:b/>
        </w:rPr>
        <w:t>)</w:t>
      </w:r>
    </w:p>
    <w:p w:rsidR="001C6A0C" w:rsidRPr="00962CB5" w:rsidRDefault="001C6A0C" w:rsidP="001C6A0C">
      <w:pPr>
        <w:jc w:val="center"/>
        <w:rPr>
          <w:rFonts w:ascii="Times New Roman" w:hAnsi="Times New Roman" w:cs="Times New Roman"/>
        </w:rPr>
      </w:pPr>
      <w:r w:rsidRPr="00962CB5">
        <w:rPr>
          <w:rFonts w:ascii="Times New Roman" w:hAnsi="Times New Roman" w:cs="Times New Roman"/>
        </w:rPr>
        <w:t>A.S.2016-2017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6"/>
        <w:gridCol w:w="4312"/>
      </w:tblGrid>
      <w:tr w:rsidR="001C6A0C" w:rsidRPr="00962CB5" w:rsidTr="00524E89">
        <w:tc>
          <w:tcPr>
            <w:tcW w:w="9628" w:type="dxa"/>
            <w:gridSpan w:val="2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>Ore eccedenti per sostituzione collega assente /SECONDARIA 1^GR</w:t>
            </w:r>
          </w:p>
        </w:tc>
      </w:tr>
      <w:tr w:rsidR="001C6A0C" w:rsidRPr="00962CB5" w:rsidTr="00524E89">
        <w:tc>
          <w:tcPr>
            <w:tcW w:w="5316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4312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>N° ORE</w:t>
            </w:r>
          </w:p>
        </w:tc>
      </w:tr>
      <w:tr w:rsidR="001C6A0C" w:rsidRPr="00962CB5" w:rsidTr="00524E89">
        <w:tc>
          <w:tcPr>
            <w:tcW w:w="5316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 xml:space="preserve">CARAMUTA </w:t>
            </w:r>
          </w:p>
        </w:tc>
        <w:tc>
          <w:tcPr>
            <w:tcW w:w="4312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>8</w:t>
            </w:r>
          </w:p>
        </w:tc>
      </w:tr>
      <w:tr w:rsidR="001C6A0C" w:rsidRPr="00962CB5" w:rsidTr="00524E89">
        <w:tc>
          <w:tcPr>
            <w:tcW w:w="5316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 xml:space="preserve">CARPENTIERE </w:t>
            </w:r>
          </w:p>
        </w:tc>
        <w:tc>
          <w:tcPr>
            <w:tcW w:w="4312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>3</w:t>
            </w:r>
          </w:p>
        </w:tc>
      </w:tr>
      <w:tr w:rsidR="001C6A0C" w:rsidRPr="00962CB5" w:rsidTr="00524E89">
        <w:tc>
          <w:tcPr>
            <w:tcW w:w="5316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 xml:space="preserve">DEFAZIO </w:t>
            </w:r>
          </w:p>
        </w:tc>
        <w:tc>
          <w:tcPr>
            <w:tcW w:w="4312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>2</w:t>
            </w:r>
          </w:p>
        </w:tc>
      </w:tr>
      <w:tr w:rsidR="001C6A0C" w:rsidRPr="00962CB5" w:rsidTr="00524E89">
        <w:tc>
          <w:tcPr>
            <w:tcW w:w="5316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 xml:space="preserve">DIPACE </w:t>
            </w:r>
          </w:p>
        </w:tc>
        <w:tc>
          <w:tcPr>
            <w:tcW w:w="4312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>1</w:t>
            </w:r>
          </w:p>
        </w:tc>
      </w:tr>
      <w:tr w:rsidR="001C6A0C" w:rsidRPr="00962CB5" w:rsidTr="00524E89">
        <w:tc>
          <w:tcPr>
            <w:tcW w:w="5316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 xml:space="preserve">LANOTTE </w:t>
            </w:r>
          </w:p>
        </w:tc>
        <w:tc>
          <w:tcPr>
            <w:tcW w:w="4312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>5</w:t>
            </w:r>
          </w:p>
        </w:tc>
      </w:tr>
      <w:tr w:rsidR="001C6A0C" w:rsidRPr="00962CB5" w:rsidTr="00524E89">
        <w:tc>
          <w:tcPr>
            <w:tcW w:w="5316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 xml:space="preserve">LAPORTA </w:t>
            </w:r>
          </w:p>
        </w:tc>
        <w:tc>
          <w:tcPr>
            <w:tcW w:w="4312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>4</w:t>
            </w:r>
          </w:p>
        </w:tc>
      </w:tr>
      <w:tr w:rsidR="001C6A0C" w:rsidRPr="00962CB5" w:rsidTr="00524E89">
        <w:tc>
          <w:tcPr>
            <w:tcW w:w="5316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 xml:space="preserve">LOSCIALE </w:t>
            </w:r>
          </w:p>
        </w:tc>
        <w:tc>
          <w:tcPr>
            <w:tcW w:w="4312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>1</w:t>
            </w:r>
          </w:p>
        </w:tc>
      </w:tr>
      <w:tr w:rsidR="001C6A0C" w:rsidRPr="00962CB5" w:rsidTr="00524E89">
        <w:tc>
          <w:tcPr>
            <w:tcW w:w="5316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 xml:space="preserve">PICARDI </w:t>
            </w:r>
          </w:p>
        </w:tc>
        <w:tc>
          <w:tcPr>
            <w:tcW w:w="4312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>1</w:t>
            </w:r>
          </w:p>
        </w:tc>
      </w:tr>
      <w:tr w:rsidR="001C6A0C" w:rsidRPr="00962CB5" w:rsidTr="00524E89">
        <w:tc>
          <w:tcPr>
            <w:tcW w:w="5316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 xml:space="preserve">RIZZITELLI </w:t>
            </w:r>
          </w:p>
        </w:tc>
        <w:tc>
          <w:tcPr>
            <w:tcW w:w="4312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>10</w:t>
            </w:r>
          </w:p>
        </w:tc>
      </w:tr>
      <w:tr w:rsidR="001C6A0C" w:rsidRPr="00962CB5" w:rsidTr="00524E89">
        <w:tc>
          <w:tcPr>
            <w:tcW w:w="5316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>SPINAZZOLA V</w:t>
            </w:r>
            <w:r>
              <w:rPr>
                <w:rFonts w:ascii="Times New Roman" w:hAnsi="Times New Roman" w:cs="Times New Roman"/>
              </w:rPr>
              <w:t>INCEN</w:t>
            </w:r>
            <w:r w:rsidRPr="00962CB5">
              <w:rPr>
                <w:rFonts w:ascii="Times New Roman" w:hAnsi="Times New Roman" w:cs="Times New Roman"/>
              </w:rPr>
              <w:t xml:space="preserve">ZO </w:t>
            </w:r>
          </w:p>
        </w:tc>
        <w:tc>
          <w:tcPr>
            <w:tcW w:w="4312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>53</w:t>
            </w:r>
          </w:p>
        </w:tc>
      </w:tr>
      <w:tr w:rsidR="001C6A0C" w:rsidRPr="00962CB5" w:rsidTr="00524E89">
        <w:tc>
          <w:tcPr>
            <w:tcW w:w="5316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 xml:space="preserve">STANCHI </w:t>
            </w:r>
          </w:p>
        </w:tc>
        <w:tc>
          <w:tcPr>
            <w:tcW w:w="4312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>6</w:t>
            </w:r>
          </w:p>
        </w:tc>
      </w:tr>
      <w:tr w:rsidR="001C6A0C" w:rsidRPr="00962CB5" w:rsidTr="00524E89">
        <w:tc>
          <w:tcPr>
            <w:tcW w:w="5316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 xml:space="preserve">VOLPICELLI </w:t>
            </w:r>
          </w:p>
        </w:tc>
        <w:tc>
          <w:tcPr>
            <w:tcW w:w="4312" w:type="dxa"/>
          </w:tcPr>
          <w:p w:rsidR="001C6A0C" w:rsidRPr="00962CB5" w:rsidRDefault="001C6A0C" w:rsidP="00524E89">
            <w:pPr>
              <w:rPr>
                <w:rFonts w:ascii="Times New Roman" w:hAnsi="Times New Roman" w:cs="Times New Roman"/>
              </w:rPr>
            </w:pPr>
            <w:r w:rsidRPr="00962CB5">
              <w:rPr>
                <w:rFonts w:ascii="Times New Roman" w:hAnsi="Times New Roman" w:cs="Times New Roman"/>
              </w:rPr>
              <w:t>3</w:t>
            </w:r>
          </w:p>
        </w:tc>
      </w:tr>
    </w:tbl>
    <w:p w:rsidR="001C6A0C" w:rsidRPr="00962CB5" w:rsidRDefault="001C6A0C" w:rsidP="001C6A0C">
      <w:pPr>
        <w:rPr>
          <w:rFonts w:ascii="Times New Roman" w:hAnsi="Times New Roman" w:cs="Times New Roman"/>
        </w:rPr>
      </w:pPr>
    </w:p>
    <w:p w:rsidR="001C6A0C" w:rsidRPr="00962CB5" w:rsidRDefault="001C6A0C" w:rsidP="001C6A0C">
      <w:pPr>
        <w:rPr>
          <w:rFonts w:ascii="Times New Roman" w:hAnsi="Times New Roman" w:cs="Times New Roman"/>
        </w:rPr>
      </w:pPr>
      <w:r w:rsidRPr="00962CB5">
        <w:rPr>
          <w:rFonts w:ascii="Times New Roman" w:hAnsi="Times New Roman" w:cs="Times New Roman"/>
        </w:rPr>
        <w:t xml:space="preserve">Totale 97 ore secondaria di primo grado.                            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970"/>
        <w:gridCol w:w="3659"/>
      </w:tblGrid>
      <w:tr w:rsidR="001C6A0C" w:rsidRPr="00962CB5" w:rsidTr="00524E89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lang w:eastAsia="it-IT"/>
              </w:rPr>
              <w:t>Ore eccedenti per sostituzione collega assente /PRIMARIA</w:t>
            </w:r>
          </w:p>
        </w:tc>
      </w:tr>
      <w:tr w:rsidR="001C6A0C" w:rsidRPr="00962CB5" w:rsidTr="00524E89">
        <w:trPr>
          <w:trHeight w:val="300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DOCENTE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lang w:eastAsia="it-IT"/>
              </w:rPr>
              <w:t>N° ORE</w:t>
            </w:r>
          </w:p>
        </w:tc>
      </w:tr>
      <w:tr w:rsidR="001C6A0C" w:rsidRPr="00962CB5" w:rsidTr="00524E89">
        <w:trPr>
          <w:trHeight w:val="300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Minervini Nicoletta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4,5</w:t>
            </w:r>
          </w:p>
        </w:tc>
      </w:tr>
      <w:tr w:rsidR="001C6A0C" w:rsidRPr="00962CB5" w:rsidTr="00524E89">
        <w:trPr>
          <w:trHeight w:val="300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Dibenedetto Mariangela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</w:tr>
      <w:tr w:rsidR="001C6A0C" w:rsidRPr="00962CB5" w:rsidTr="00524E89">
        <w:trPr>
          <w:trHeight w:val="300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Sator Pasqualina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9,5</w:t>
            </w:r>
          </w:p>
        </w:tc>
      </w:tr>
      <w:tr w:rsidR="001C6A0C" w:rsidRPr="00962CB5" w:rsidTr="00524E89">
        <w:trPr>
          <w:trHeight w:val="300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Ventrella Angela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</w:tr>
      <w:tr w:rsidR="001C6A0C" w:rsidRPr="00962CB5" w:rsidTr="00524E89">
        <w:trPr>
          <w:trHeight w:val="300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Dibenedetto Margherita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10,5</w:t>
            </w:r>
          </w:p>
        </w:tc>
      </w:tr>
      <w:tr w:rsidR="001C6A0C" w:rsidRPr="00962CB5" w:rsidTr="00524E89">
        <w:trPr>
          <w:trHeight w:val="300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Bruno Annamaria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1C6A0C" w:rsidRPr="00962CB5" w:rsidTr="00524E89">
        <w:trPr>
          <w:trHeight w:val="300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Delcuratolo Filomena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</w:t>
            </w:r>
          </w:p>
        </w:tc>
      </w:tr>
      <w:tr w:rsidR="001C6A0C" w:rsidRPr="00962CB5" w:rsidTr="00524E89">
        <w:trPr>
          <w:trHeight w:val="300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Melaccio Antonella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4,5</w:t>
            </w:r>
          </w:p>
        </w:tc>
      </w:tr>
      <w:tr w:rsidR="001C6A0C" w:rsidRPr="00962CB5" w:rsidTr="00524E89">
        <w:trPr>
          <w:trHeight w:val="300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Papa Santina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4,5</w:t>
            </w:r>
          </w:p>
        </w:tc>
      </w:tr>
      <w:tr w:rsidR="001C6A0C" w:rsidRPr="00962CB5" w:rsidTr="00524E89">
        <w:trPr>
          <w:trHeight w:val="300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Lamantea Melania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3,5</w:t>
            </w:r>
          </w:p>
        </w:tc>
      </w:tr>
      <w:tr w:rsidR="001C6A0C" w:rsidRPr="00962CB5" w:rsidTr="00524E89">
        <w:trPr>
          <w:trHeight w:val="300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Dibello Maddalena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2,5</w:t>
            </w:r>
          </w:p>
        </w:tc>
      </w:tr>
      <w:tr w:rsidR="001C6A0C" w:rsidRPr="00962CB5" w:rsidTr="00524E89">
        <w:trPr>
          <w:trHeight w:val="300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D'Aversa Petronilla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16,5</w:t>
            </w:r>
          </w:p>
        </w:tc>
      </w:tr>
      <w:tr w:rsidR="001C6A0C" w:rsidRPr="00962CB5" w:rsidTr="00524E89">
        <w:trPr>
          <w:trHeight w:val="300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Dibenedetto Rosa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3,5</w:t>
            </w:r>
          </w:p>
        </w:tc>
      </w:tr>
      <w:tr w:rsidR="001C6A0C" w:rsidRPr="00962CB5" w:rsidTr="00524E89">
        <w:trPr>
          <w:trHeight w:val="300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Rutigliano Luigia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2,5</w:t>
            </w:r>
          </w:p>
        </w:tc>
      </w:tr>
      <w:tr w:rsidR="001C6A0C" w:rsidRPr="00962CB5" w:rsidTr="00524E89">
        <w:trPr>
          <w:trHeight w:val="300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Mura Vincenza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</w:tr>
      <w:tr w:rsidR="001C6A0C" w:rsidRPr="00962CB5" w:rsidTr="00524E89">
        <w:trPr>
          <w:trHeight w:val="300"/>
        </w:trPr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 ore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PRIMARIA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A0C" w:rsidRPr="00962CB5" w:rsidRDefault="001C6A0C" w:rsidP="00524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962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86</w:t>
            </w:r>
          </w:p>
        </w:tc>
      </w:tr>
    </w:tbl>
    <w:p w:rsidR="001C6A0C" w:rsidRDefault="001C6A0C" w:rsidP="001C6A0C">
      <w:pPr>
        <w:rPr>
          <w:rFonts w:ascii="Times New Roman" w:hAnsi="Times New Roman" w:cs="Times New Roman"/>
        </w:rPr>
      </w:pPr>
      <w:r w:rsidRPr="00962CB5">
        <w:rPr>
          <w:rFonts w:ascii="Times New Roman" w:hAnsi="Times New Roman" w:cs="Times New Roman"/>
        </w:rPr>
        <w:t>  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198"/>
        <w:gridCol w:w="3097"/>
        <w:gridCol w:w="3334"/>
      </w:tblGrid>
      <w:tr w:rsidR="00E464E9" w:rsidRPr="00E464E9" w:rsidTr="0003185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E9" w:rsidRPr="00E464E9" w:rsidRDefault="00031857" w:rsidP="000318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31857">
              <w:rPr>
                <w:rFonts w:ascii="Times New Roman" w:hAnsi="Times New Roman" w:cs="Times New Roman"/>
              </w:rPr>
              <w:t>Ore eccedenti per sostituzione collega assente /INFANZIA</w:t>
            </w:r>
          </w:p>
        </w:tc>
      </w:tr>
      <w:tr w:rsidR="00E464E9" w:rsidRPr="00E464E9" w:rsidTr="00031857">
        <w:trPr>
          <w:trHeight w:val="315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64E9" w:rsidRPr="00E464E9" w:rsidRDefault="00E464E9" w:rsidP="00E4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N°ORE EFFETTUATE</w:t>
            </w:r>
          </w:p>
        </w:tc>
      </w:tr>
      <w:tr w:rsidR="00E464E9" w:rsidRPr="00E464E9" w:rsidTr="00031857">
        <w:trPr>
          <w:trHeight w:val="315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Amorotti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Angela Maria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5h</w:t>
            </w:r>
          </w:p>
        </w:tc>
      </w:tr>
      <w:tr w:rsidR="00E464E9" w:rsidRPr="00E464E9" w:rsidTr="00031857">
        <w:trPr>
          <w:trHeight w:val="315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Balestrucci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Sabina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E464E9" w:rsidRPr="00E464E9" w:rsidTr="00031857">
        <w:trPr>
          <w:trHeight w:val="315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Boraccino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Alessia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2h</w:t>
            </w:r>
          </w:p>
        </w:tc>
      </w:tr>
      <w:tr w:rsidR="00E464E9" w:rsidRPr="00E464E9" w:rsidTr="00031857">
        <w:trPr>
          <w:trHeight w:val="315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Galano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Stefania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6h</w:t>
            </w:r>
          </w:p>
        </w:tc>
      </w:tr>
      <w:tr w:rsidR="00E464E9" w:rsidRPr="00E464E9" w:rsidTr="00031857">
        <w:trPr>
          <w:trHeight w:val="315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Gasbarro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Silvia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5h30min</w:t>
            </w:r>
          </w:p>
        </w:tc>
      </w:tr>
      <w:tr w:rsidR="00E464E9" w:rsidRPr="00E464E9" w:rsidTr="00031857">
        <w:trPr>
          <w:trHeight w:val="315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Lotti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Lucia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12he30min</w:t>
            </w:r>
          </w:p>
        </w:tc>
      </w:tr>
      <w:tr w:rsidR="00E464E9" w:rsidRPr="00E464E9" w:rsidTr="00031857">
        <w:trPr>
          <w:trHeight w:val="315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Matarrese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Maria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3h</w:t>
            </w:r>
          </w:p>
        </w:tc>
      </w:tr>
      <w:tr w:rsidR="00E464E9" w:rsidRPr="00E464E9" w:rsidTr="00031857">
        <w:trPr>
          <w:trHeight w:val="315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Patetta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Vittoria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6h</w:t>
            </w:r>
          </w:p>
        </w:tc>
      </w:tr>
      <w:tr w:rsidR="00E464E9" w:rsidRPr="00E464E9" w:rsidTr="00031857">
        <w:trPr>
          <w:trHeight w:val="315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Lattaruolo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Brigida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4h</w:t>
            </w:r>
          </w:p>
        </w:tc>
      </w:tr>
      <w:tr w:rsidR="00E464E9" w:rsidRPr="00E464E9" w:rsidTr="00031857">
        <w:trPr>
          <w:trHeight w:val="315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Albrizio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Barbara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3h</w:t>
            </w:r>
          </w:p>
        </w:tc>
      </w:tr>
      <w:tr w:rsidR="00E464E9" w:rsidRPr="00E464E9" w:rsidTr="00031857">
        <w:trPr>
          <w:trHeight w:val="315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Ferro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Maria Rosa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64E9" w:rsidRPr="00E464E9" w:rsidRDefault="00E464E9" w:rsidP="00E4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464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3h</w:t>
            </w:r>
          </w:p>
        </w:tc>
      </w:tr>
    </w:tbl>
    <w:p w:rsidR="001C6A0C" w:rsidRPr="00962CB5" w:rsidRDefault="001C6A0C" w:rsidP="001C6A0C">
      <w:pPr>
        <w:rPr>
          <w:rFonts w:ascii="Times New Roman" w:hAnsi="Times New Roman" w:cs="Times New Roman"/>
        </w:rPr>
      </w:pPr>
    </w:p>
    <w:p w:rsidR="001C6A0C" w:rsidRPr="00962CB5" w:rsidRDefault="00E37F45" w:rsidP="001C6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Totale ore infanzia: 73</w:t>
      </w:r>
    </w:p>
    <w:p w:rsidR="001C6A0C" w:rsidRDefault="001C6A0C" w:rsidP="001C6A0C">
      <w:pPr>
        <w:rPr>
          <w:b/>
        </w:rPr>
      </w:pPr>
      <w:r>
        <w:rPr>
          <w:b/>
        </w:rPr>
        <w:t>Altre attività e incarichi:</w:t>
      </w:r>
    </w:p>
    <w:p w:rsidR="001C6A0C" w:rsidRPr="00721871" w:rsidRDefault="003435EB" w:rsidP="003435EB">
      <w:pPr>
        <w:spacing w:line="240" w:lineRule="auto"/>
        <w:rPr>
          <w:b/>
        </w:rPr>
      </w:pPr>
      <w:r>
        <w:rPr>
          <w:b/>
        </w:rPr>
        <w:t>G</w:t>
      </w:r>
      <w:r w:rsidR="001C6A0C" w:rsidRPr="00721871">
        <w:rPr>
          <w:b/>
        </w:rPr>
        <w:t>iochi Sportivi Studenteschi - GSS</w:t>
      </w:r>
    </w:p>
    <w:p w:rsidR="001C6A0C" w:rsidRPr="009F0516" w:rsidRDefault="00A13A0B" w:rsidP="003435EB">
      <w:pPr>
        <w:spacing w:line="240" w:lineRule="auto"/>
      </w:pPr>
      <w:r>
        <w:lastRenderedPageBreak/>
        <w:t>€ 113,19</w:t>
      </w:r>
      <w:r w:rsidR="001C6A0C">
        <w:t xml:space="preserve"> * numero classi s</w:t>
      </w:r>
      <w:r w:rsidR="006820E8">
        <w:t xml:space="preserve">econdaria di primo grado (11) </w:t>
      </w:r>
      <w:r w:rsidR="001C6A0C">
        <w:t xml:space="preserve"> prof. V. Spinazzola</w:t>
      </w:r>
      <w:r w:rsidR="003435EB">
        <w:t xml:space="preserve"> </w:t>
      </w:r>
    </w:p>
    <w:p w:rsidR="001C6A0C" w:rsidRDefault="001C6A0C" w:rsidP="001C6A0C">
      <w:r>
        <w:t>_______________________________________________________________________________________</w:t>
      </w:r>
    </w:p>
    <w:p w:rsidR="001C6A0C" w:rsidRDefault="001C6A0C" w:rsidP="001C6A0C">
      <w:r w:rsidRPr="00721871">
        <w:rPr>
          <w:b/>
        </w:rPr>
        <w:t>Frutta nelle scuole</w:t>
      </w:r>
      <w:r>
        <w:t xml:space="preserve"> – nomine – fondo dedicato, </w:t>
      </w:r>
      <w:r>
        <w:rPr>
          <w:rFonts w:ascii="Arial" w:hAnsi="Arial" w:cs="Arial"/>
          <w:sz w:val="18"/>
          <w:szCs w:val="18"/>
        </w:rPr>
        <w:t>Importo totale: € 2.085,00 (personale individuato mediante colloqui interni)</w:t>
      </w:r>
    </w:p>
    <w:p w:rsidR="001C6A0C" w:rsidRDefault="001C6A0C" w:rsidP="00682854">
      <w:pPr>
        <w:pStyle w:val="Nessunaspaziatura"/>
      </w:pPr>
      <w:r>
        <w:t>Alessandra OCCHIONORELLI – coordinamento con le attività didattiche – 20 ore</w:t>
      </w:r>
      <w:r w:rsidR="00682854">
        <w:t xml:space="preserve"> attività funz. Ins.</w:t>
      </w:r>
    </w:p>
    <w:p w:rsidR="001C6A0C" w:rsidRDefault="001C6A0C" w:rsidP="00682854">
      <w:pPr>
        <w:pStyle w:val="Nessunaspaziatura"/>
      </w:pPr>
      <w:r>
        <w:t>Carmine CIOCIA – distribuzione – 20 ore</w:t>
      </w:r>
    </w:p>
    <w:p w:rsidR="001C6A0C" w:rsidRDefault="001C6A0C" w:rsidP="00682854">
      <w:pPr>
        <w:pStyle w:val="Nessunaspaziatura"/>
      </w:pPr>
      <w:r>
        <w:t>Concetta PAOLICELLI – distribuzione – 20 ore</w:t>
      </w:r>
    </w:p>
    <w:p w:rsidR="001C6A0C" w:rsidRDefault="001C6A0C" w:rsidP="00682854">
      <w:pPr>
        <w:pStyle w:val="Nessunaspaziatura"/>
      </w:pPr>
      <w:r>
        <w:t>Antonietta CAPONE – supporto amministrativo – 20 ore</w:t>
      </w:r>
    </w:p>
    <w:p w:rsidR="00682854" w:rsidRDefault="001C6A0C" w:rsidP="00682854">
      <w:pPr>
        <w:pStyle w:val="Nessunaspaziatura"/>
      </w:pPr>
      <w:r>
        <w:t>Angelo</w:t>
      </w:r>
      <w:r w:rsidR="00FB06AC">
        <w:t xml:space="preserve"> GENTILE – controllo attività- 2</w:t>
      </w:r>
      <w:r w:rsidR="00682854">
        <w:t>0 ore</w:t>
      </w:r>
    </w:p>
    <w:p w:rsidR="001C6A0C" w:rsidRDefault="001C6A0C" w:rsidP="001C6A0C">
      <w:r>
        <w:t>____________________________________________________________________________________</w:t>
      </w:r>
    </w:p>
    <w:p w:rsidR="001C6A0C" w:rsidRPr="00721871" w:rsidRDefault="001C6A0C" w:rsidP="001C6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721871">
        <w:rPr>
          <w:b/>
        </w:rPr>
        <w:t>ISTRUZIONE DOMICILIARE:</w:t>
      </w:r>
      <w:r>
        <w:rPr>
          <w:b/>
        </w:rPr>
        <w:t xml:space="preserve"> (candidatura del 23/11/2016 prot.n.4669/B37b- fatto nomine docenti individuate mediante circolare interna n.47 prot.4285/B10 del 3/11/2016) delibera n.17 CD 5/11/2016 e delibera n.27 del CI 8/11/2016</w:t>
      </w:r>
    </w:p>
    <w:p w:rsidR="001C6A0C" w:rsidRDefault="001C6A0C" w:rsidP="001C6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(modello H -trasmesso usr attraverso piattaforma areearischio- anticipare da economie) Grazia Immesi conserva la documentazione)</w:t>
      </w:r>
    </w:p>
    <w:p w:rsidR="001C6A0C" w:rsidRDefault="001C6A0C" w:rsidP="001C6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ELISABETTA CIANNARELLA                    18 ORE       </w:t>
      </w:r>
    </w:p>
    <w:p w:rsidR="003435EB" w:rsidRDefault="001C6A0C" w:rsidP="00343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819"/>
        </w:tabs>
      </w:pPr>
      <w:r>
        <w:t xml:space="preserve">CARMELA ANNA RITA LAMANTEA        16 ORE       </w:t>
      </w:r>
    </w:p>
    <w:p w:rsidR="003435EB" w:rsidRDefault="003435EB" w:rsidP="001C6A0C">
      <w:pPr>
        <w:rPr>
          <w:b/>
        </w:rPr>
      </w:pPr>
    </w:p>
    <w:p w:rsidR="001C6A0C" w:rsidRDefault="001C6A0C" w:rsidP="003435EB">
      <w:pPr>
        <w:jc w:val="center"/>
        <w:rPr>
          <w:b/>
        </w:rPr>
      </w:pPr>
      <w:r>
        <w:rPr>
          <w:b/>
        </w:rPr>
        <w:t>STRAORDINARIO E INTENSIFICAZIONE PERSONALE ATA 2016/2017</w:t>
      </w:r>
    </w:p>
    <w:tbl>
      <w:tblPr>
        <w:tblpPr w:leftFromText="141" w:rightFromText="141" w:vertAnchor="text" w:horzAnchor="margin" w:tblpY="55"/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505"/>
        <w:gridCol w:w="663"/>
        <w:gridCol w:w="1141"/>
        <w:gridCol w:w="1261"/>
        <w:gridCol w:w="713"/>
        <w:gridCol w:w="1543"/>
        <w:gridCol w:w="73"/>
        <w:gridCol w:w="1616"/>
        <w:gridCol w:w="1616"/>
      </w:tblGrid>
      <w:tr w:rsidR="00AB172A" w:rsidRPr="00AB172A" w:rsidTr="00AB172A">
        <w:trPr>
          <w:gridBefore w:val="1"/>
          <w:wBefore w:w="1088" w:type="dxa"/>
          <w:trHeight w:val="572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N.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COGNOME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NOME</w:t>
            </w:r>
          </w:p>
        </w:tc>
        <w:tc>
          <w:tcPr>
            <w:tcW w:w="1616" w:type="dxa"/>
            <w:gridSpan w:val="2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RUOLO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ORE DA LIQUIDARE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DA CONVERTIRE IN RIPOSI COMPENSATIVI</w:t>
            </w:r>
            <w:r w:rsidR="006820E8">
              <w:rPr>
                <w:b/>
              </w:rPr>
              <w:t xml:space="preserve"> su richiesta dipendente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FFFFFF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GENTILE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ANGELO               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DSGA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indennità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0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CAPONE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ANTONIETTA  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A.A</w:t>
            </w:r>
          </w:p>
        </w:tc>
        <w:tc>
          <w:tcPr>
            <w:tcW w:w="1616" w:type="dxa"/>
            <w:vAlign w:val="center"/>
          </w:tcPr>
          <w:p w:rsid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100</w:t>
            </w:r>
            <w:r>
              <w:rPr>
                <w:b/>
              </w:rPr>
              <w:t xml:space="preserve"> ore</w:t>
            </w:r>
          </w:p>
          <w:p w:rsidR="00AB172A" w:rsidRPr="00AB172A" w:rsidRDefault="00AB172A" w:rsidP="00AB172A">
            <w:pPr>
              <w:jc w:val="center"/>
              <w:rPr>
                <w:b/>
              </w:rPr>
            </w:pPr>
            <w:r>
              <w:rPr>
                <w:b/>
              </w:rPr>
              <w:t>50’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11gg  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BOLLINO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ANGELA                         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A.A 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92.46</w:t>
            </w:r>
          </w:p>
          <w:p w:rsidR="00AB172A" w:rsidRPr="00AB172A" w:rsidRDefault="00AB172A" w:rsidP="00AB172A">
            <w:pPr>
              <w:jc w:val="center"/>
              <w:rPr>
                <w:b/>
              </w:rPr>
            </w:pP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lastRenderedPageBreak/>
              <w:t>0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DICATALDO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VINCENZA                     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A.A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93.15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0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DINUNNO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SABINA                           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A.A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100</w:t>
            </w:r>
            <w:r>
              <w:rPr>
                <w:b/>
              </w:rPr>
              <w:t xml:space="preserve"> ore 30’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11gg 5h 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IMMESI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GRAZIA                          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A.A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0 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7 giorni 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RICCHIUTI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FRANCESCO             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A.A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30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0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BONACARO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GENNARO          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C.S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40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31giorni 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CATINO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FRANCESCO              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C.S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0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25 giorni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DIMONTE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MICHELE                    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C.S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0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0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CIOCIA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CARMINE              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C.S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43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15 giorni</w:t>
            </w:r>
          </w:p>
        </w:tc>
      </w:tr>
      <w:tr w:rsidR="00AB172A" w:rsidRPr="00AB172A" w:rsidTr="00AB172A">
        <w:trPr>
          <w:gridBefore w:val="1"/>
          <w:wBefore w:w="1088" w:type="dxa"/>
          <w:trHeight w:val="409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DALOISO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RUGGIERO                    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C.S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46 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4   giorni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DARGENIO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MICHELE                        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C.S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0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6 GIORNI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PUGLIESE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LUIGI                               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C.S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0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7 GIORNI HA USUFRUITO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GIANNONE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ROSA                                 </w:t>
            </w:r>
          </w:p>
        </w:tc>
        <w:tc>
          <w:tcPr>
            <w:tcW w:w="1616" w:type="dxa"/>
            <w:gridSpan w:val="2"/>
            <w:shd w:val="clear" w:color="auto" w:fill="FFFFFF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C.S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0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15 giorni 3ore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PAOLICELLI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CONCETTA                     </w:t>
            </w:r>
          </w:p>
        </w:tc>
        <w:tc>
          <w:tcPr>
            <w:tcW w:w="1616" w:type="dxa"/>
            <w:gridSpan w:val="2"/>
            <w:shd w:val="clear" w:color="auto" w:fill="FFFFFF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C.S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60 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30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RENNA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SALVATORE                   </w:t>
            </w:r>
          </w:p>
        </w:tc>
        <w:tc>
          <w:tcPr>
            <w:tcW w:w="1616" w:type="dxa"/>
            <w:gridSpan w:val="2"/>
            <w:shd w:val="clear" w:color="auto" w:fill="FFFFFF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C.S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0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0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RICCO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SAVINO                            </w:t>
            </w:r>
          </w:p>
        </w:tc>
        <w:tc>
          <w:tcPr>
            <w:tcW w:w="1616" w:type="dxa"/>
            <w:gridSpan w:val="2"/>
            <w:shd w:val="clear" w:color="auto" w:fill="FFFFFF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C.S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80 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4 ore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RUSSO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PASQUALE                     </w:t>
            </w:r>
          </w:p>
        </w:tc>
        <w:tc>
          <w:tcPr>
            <w:tcW w:w="1616" w:type="dxa"/>
            <w:gridSpan w:val="2"/>
            <w:shd w:val="clear" w:color="auto" w:fill="FFFFFF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C.S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0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14 GIORNI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PINTO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FRANCESCO                  </w:t>
            </w:r>
          </w:p>
        </w:tc>
        <w:tc>
          <w:tcPr>
            <w:tcW w:w="1616" w:type="dxa"/>
            <w:gridSpan w:val="2"/>
            <w:shd w:val="clear" w:color="auto" w:fill="FFFFFF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C.S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40</w:t>
            </w:r>
            <w:r>
              <w:rPr>
                <w:b/>
              </w:rPr>
              <w:t xml:space="preserve"> ore 15’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>
              <w:rPr>
                <w:b/>
              </w:rPr>
              <w:t xml:space="preserve">2 GIORNI +3H </w:t>
            </w:r>
          </w:p>
        </w:tc>
      </w:tr>
      <w:tr w:rsidR="00AB172A" w:rsidRPr="00AB172A" w:rsidTr="00AB172A">
        <w:trPr>
          <w:gridBefore w:val="1"/>
          <w:wBefore w:w="1088" w:type="dxa"/>
          <w:trHeight w:val="343"/>
        </w:trPr>
        <w:tc>
          <w:tcPr>
            <w:tcW w:w="505" w:type="dxa"/>
            <w:shd w:val="clear" w:color="auto" w:fill="auto"/>
            <w:vAlign w:val="center"/>
          </w:tcPr>
          <w:p w:rsidR="00AB172A" w:rsidRPr="00AB172A" w:rsidRDefault="00AB172A" w:rsidP="00AB172A">
            <w:pPr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180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NARDO’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GIOVANNI                       </w:t>
            </w:r>
          </w:p>
        </w:tc>
        <w:tc>
          <w:tcPr>
            <w:tcW w:w="1616" w:type="dxa"/>
            <w:gridSpan w:val="2"/>
            <w:shd w:val="clear" w:color="auto" w:fill="FFFFFF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C.S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 xml:space="preserve">25 </w:t>
            </w:r>
          </w:p>
        </w:tc>
        <w:tc>
          <w:tcPr>
            <w:tcW w:w="1616" w:type="dxa"/>
            <w:vAlign w:val="center"/>
          </w:tcPr>
          <w:p w:rsidR="00AB172A" w:rsidRPr="00AB172A" w:rsidRDefault="00AB172A" w:rsidP="00AB172A">
            <w:pPr>
              <w:jc w:val="center"/>
              <w:rPr>
                <w:b/>
              </w:rPr>
            </w:pPr>
            <w:r w:rsidRPr="00AB172A">
              <w:rPr>
                <w:b/>
              </w:rPr>
              <w:t>17 giorni</w:t>
            </w:r>
          </w:p>
        </w:tc>
      </w:tr>
      <w:tr w:rsidR="001C6A0C" w:rsidRPr="00A71F5F" w:rsidTr="00AB17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305" w:type="dxa"/>
          <w:trHeight w:val="50"/>
        </w:trPr>
        <w:tc>
          <w:tcPr>
            <w:tcW w:w="2256" w:type="dxa"/>
            <w:gridSpan w:val="3"/>
            <w:vAlign w:val="center"/>
          </w:tcPr>
          <w:p w:rsidR="001C6A0C" w:rsidRPr="0067180B" w:rsidRDefault="001C6A0C" w:rsidP="00524E89">
            <w:pPr>
              <w:pStyle w:val="Titolo1"/>
              <w:jc w:val="lef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1C6A0C" w:rsidRPr="0067180B" w:rsidRDefault="001C6A0C" w:rsidP="00524E89">
            <w:pPr>
              <w:pStyle w:val="Titolo1"/>
              <w:rPr>
                <w:rFonts w:ascii="Arial" w:hAnsi="Arial" w:cs="Arial"/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2256" w:type="dxa"/>
            <w:gridSpan w:val="2"/>
          </w:tcPr>
          <w:p w:rsidR="001C6A0C" w:rsidRPr="0067180B" w:rsidRDefault="001C6A0C" w:rsidP="00524E89">
            <w:pPr>
              <w:pStyle w:val="Titolo1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3B5F8A" w:rsidRDefault="003B5F8A" w:rsidP="003435EB">
      <w:r>
        <w:t>A questi si aggiungono:</w:t>
      </w:r>
    </w:p>
    <w:p w:rsidR="003B5F8A" w:rsidRDefault="003B5F8A" w:rsidP="00682854">
      <w:pPr>
        <w:pStyle w:val="Nessunaspaziatura"/>
      </w:pPr>
      <w:r w:rsidRPr="003435EB">
        <w:rPr>
          <w:b/>
        </w:rPr>
        <w:t>NARDO’</w:t>
      </w:r>
      <w:r>
        <w:t>: 2 gg riposo compensativo per pitturazione ufficio dirigente scolastico</w:t>
      </w:r>
    </w:p>
    <w:p w:rsidR="003435EB" w:rsidRDefault="003435EB" w:rsidP="00682854">
      <w:pPr>
        <w:pStyle w:val="Nessunaspaziatura"/>
      </w:pPr>
    </w:p>
    <w:p w:rsidR="001C6A0C" w:rsidRDefault="003B5F8A" w:rsidP="00682854">
      <w:pPr>
        <w:pStyle w:val="Nessunaspaziatura"/>
      </w:pPr>
      <w:r>
        <w:t xml:space="preserve">Per inserimento dati </w:t>
      </w:r>
      <w:r w:rsidR="00682854">
        <w:t xml:space="preserve">su piattaforma MIRWEB </w:t>
      </w:r>
      <w:r>
        <w:t>e sistemazione documentazione</w:t>
      </w:r>
      <w:r w:rsidR="00682854">
        <w:t xml:space="preserve"> diritti a scuola avviso 1.2016</w:t>
      </w:r>
    </w:p>
    <w:p w:rsidR="00682854" w:rsidRDefault="00682854" w:rsidP="00682854">
      <w:pPr>
        <w:pStyle w:val="Nessunaspaziatura"/>
      </w:pPr>
      <w:r>
        <w:t>150 ore così ripartite e compensate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682854" w:rsidTr="00682854">
        <w:tc>
          <w:tcPr>
            <w:tcW w:w="2407" w:type="dxa"/>
          </w:tcPr>
          <w:p w:rsidR="00682854" w:rsidRDefault="00682854" w:rsidP="00682854">
            <w:pPr>
              <w:pStyle w:val="Nessunaspaziatura"/>
            </w:pPr>
            <w:r>
              <w:t>cognome</w:t>
            </w:r>
          </w:p>
        </w:tc>
        <w:tc>
          <w:tcPr>
            <w:tcW w:w="2407" w:type="dxa"/>
          </w:tcPr>
          <w:p w:rsidR="00682854" w:rsidRDefault="00682854" w:rsidP="00682854">
            <w:pPr>
              <w:pStyle w:val="Nessunaspaziatura"/>
            </w:pPr>
            <w:r>
              <w:t>Ore tot</w:t>
            </w:r>
          </w:p>
        </w:tc>
        <w:tc>
          <w:tcPr>
            <w:tcW w:w="2407" w:type="dxa"/>
          </w:tcPr>
          <w:p w:rsidR="00682854" w:rsidRDefault="00682854" w:rsidP="00682854">
            <w:pPr>
              <w:pStyle w:val="Nessunaspaziatura"/>
            </w:pPr>
            <w:r>
              <w:t>Ore liquidate</w:t>
            </w:r>
          </w:p>
        </w:tc>
        <w:tc>
          <w:tcPr>
            <w:tcW w:w="2408" w:type="dxa"/>
          </w:tcPr>
          <w:p w:rsidR="00682854" w:rsidRDefault="00682854" w:rsidP="00682854">
            <w:pPr>
              <w:pStyle w:val="Nessunaspaziatura"/>
            </w:pPr>
            <w:r>
              <w:t>Riposo compensativo</w:t>
            </w:r>
          </w:p>
        </w:tc>
      </w:tr>
      <w:tr w:rsidR="00682854" w:rsidTr="00682854">
        <w:tc>
          <w:tcPr>
            <w:tcW w:w="2407" w:type="dxa"/>
          </w:tcPr>
          <w:p w:rsidR="00682854" w:rsidRPr="003435EB" w:rsidRDefault="00682854" w:rsidP="00682854">
            <w:pPr>
              <w:pStyle w:val="Nessunaspaziatura"/>
              <w:rPr>
                <w:b/>
              </w:rPr>
            </w:pPr>
            <w:r w:rsidRPr="003435EB">
              <w:rPr>
                <w:b/>
              </w:rPr>
              <w:lastRenderedPageBreak/>
              <w:t>CAPONE</w:t>
            </w:r>
          </w:p>
        </w:tc>
        <w:tc>
          <w:tcPr>
            <w:tcW w:w="2407" w:type="dxa"/>
          </w:tcPr>
          <w:p w:rsidR="00682854" w:rsidRDefault="00682854" w:rsidP="00682854">
            <w:pPr>
              <w:pStyle w:val="Nessunaspaziatura"/>
            </w:pPr>
            <w:r>
              <w:t>50</w:t>
            </w:r>
          </w:p>
        </w:tc>
        <w:tc>
          <w:tcPr>
            <w:tcW w:w="2407" w:type="dxa"/>
          </w:tcPr>
          <w:p w:rsidR="00682854" w:rsidRDefault="00682854" w:rsidP="00682854">
            <w:pPr>
              <w:pStyle w:val="Nessunaspaziatura"/>
            </w:pPr>
            <w:r>
              <w:t>2</w:t>
            </w:r>
          </w:p>
        </w:tc>
        <w:tc>
          <w:tcPr>
            <w:tcW w:w="2408" w:type="dxa"/>
          </w:tcPr>
          <w:p w:rsidR="00682854" w:rsidRDefault="00682854" w:rsidP="00682854">
            <w:pPr>
              <w:pStyle w:val="Nessunaspaziatura"/>
            </w:pPr>
            <w:r>
              <w:t>6gg</w:t>
            </w:r>
          </w:p>
        </w:tc>
      </w:tr>
      <w:tr w:rsidR="00682854" w:rsidTr="00682854">
        <w:tc>
          <w:tcPr>
            <w:tcW w:w="2407" w:type="dxa"/>
          </w:tcPr>
          <w:p w:rsidR="00682854" w:rsidRPr="003435EB" w:rsidRDefault="00682854" w:rsidP="00682854">
            <w:pPr>
              <w:pStyle w:val="Nessunaspaziatura"/>
              <w:rPr>
                <w:b/>
              </w:rPr>
            </w:pPr>
            <w:r w:rsidRPr="003435EB">
              <w:rPr>
                <w:b/>
              </w:rPr>
              <w:t>DINUNNO</w:t>
            </w:r>
          </w:p>
        </w:tc>
        <w:tc>
          <w:tcPr>
            <w:tcW w:w="2407" w:type="dxa"/>
          </w:tcPr>
          <w:p w:rsidR="00682854" w:rsidRDefault="00682854" w:rsidP="00682854">
            <w:pPr>
              <w:pStyle w:val="Nessunaspaziatura"/>
            </w:pPr>
            <w:r>
              <w:t>50</w:t>
            </w:r>
          </w:p>
        </w:tc>
        <w:tc>
          <w:tcPr>
            <w:tcW w:w="2407" w:type="dxa"/>
          </w:tcPr>
          <w:p w:rsidR="00682854" w:rsidRDefault="00682854" w:rsidP="00682854">
            <w:pPr>
              <w:pStyle w:val="Nessunaspaziatura"/>
            </w:pPr>
            <w:r>
              <w:t>2</w:t>
            </w:r>
          </w:p>
        </w:tc>
        <w:tc>
          <w:tcPr>
            <w:tcW w:w="2408" w:type="dxa"/>
          </w:tcPr>
          <w:p w:rsidR="00682854" w:rsidRDefault="00682854" w:rsidP="00682854">
            <w:pPr>
              <w:pStyle w:val="Nessunaspaziatura"/>
            </w:pPr>
            <w:r>
              <w:t>6gg</w:t>
            </w:r>
          </w:p>
        </w:tc>
      </w:tr>
      <w:tr w:rsidR="00682854" w:rsidTr="00682854">
        <w:tc>
          <w:tcPr>
            <w:tcW w:w="2407" w:type="dxa"/>
          </w:tcPr>
          <w:p w:rsidR="00682854" w:rsidRPr="003435EB" w:rsidRDefault="00682854" w:rsidP="00682854">
            <w:pPr>
              <w:pStyle w:val="Nessunaspaziatura"/>
              <w:rPr>
                <w:b/>
              </w:rPr>
            </w:pPr>
            <w:r w:rsidRPr="003435EB">
              <w:rPr>
                <w:b/>
              </w:rPr>
              <w:t>IMMESI</w:t>
            </w:r>
          </w:p>
        </w:tc>
        <w:tc>
          <w:tcPr>
            <w:tcW w:w="2407" w:type="dxa"/>
          </w:tcPr>
          <w:p w:rsidR="00682854" w:rsidRDefault="00682854" w:rsidP="00682854">
            <w:pPr>
              <w:pStyle w:val="Nessunaspaziatura"/>
            </w:pPr>
            <w:r>
              <w:t>25</w:t>
            </w:r>
          </w:p>
        </w:tc>
        <w:tc>
          <w:tcPr>
            <w:tcW w:w="2407" w:type="dxa"/>
          </w:tcPr>
          <w:p w:rsidR="00682854" w:rsidRDefault="00682854" w:rsidP="00682854">
            <w:pPr>
              <w:pStyle w:val="Nessunaspaziatura"/>
            </w:pPr>
            <w:r>
              <w:t>13</w:t>
            </w:r>
          </w:p>
        </w:tc>
        <w:tc>
          <w:tcPr>
            <w:tcW w:w="2408" w:type="dxa"/>
          </w:tcPr>
          <w:p w:rsidR="00682854" w:rsidRDefault="00682854" w:rsidP="00682854">
            <w:pPr>
              <w:pStyle w:val="Nessunaspaziatura"/>
            </w:pPr>
            <w:r>
              <w:t>2gg</w:t>
            </w:r>
          </w:p>
        </w:tc>
      </w:tr>
      <w:tr w:rsidR="00682854" w:rsidTr="00682854">
        <w:tc>
          <w:tcPr>
            <w:tcW w:w="2407" w:type="dxa"/>
          </w:tcPr>
          <w:p w:rsidR="00682854" w:rsidRPr="003435EB" w:rsidRDefault="00682854" w:rsidP="00682854">
            <w:pPr>
              <w:pStyle w:val="Nessunaspaziatura"/>
              <w:rPr>
                <w:b/>
              </w:rPr>
            </w:pPr>
            <w:r w:rsidRPr="003435EB">
              <w:rPr>
                <w:b/>
              </w:rPr>
              <w:t>BOLLINO</w:t>
            </w:r>
          </w:p>
        </w:tc>
        <w:tc>
          <w:tcPr>
            <w:tcW w:w="2407" w:type="dxa"/>
          </w:tcPr>
          <w:p w:rsidR="00682854" w:rsidRDefault="00682854" w:rsidP="00682854">
            <w:pPr>
              <w:pStyle w:val="Nessunaspaziatura"/>
            </w:pPr>
            <w:r>
              <w:t>25</w:t>
            </w:r>
          </w:p>
        </w:tc>
        <w:tc>
          <w:tcPr>
            <w:tcW w:w="2407" w:type="dxa"/>
          </w:tcPr>
          <w:p w:rsidR="00682854" w:rsidRDefault="00682854" w:rsidP="00682854">
            <w:pPr>
              <w:pStyle w:val="Nessunaspaziatura"/>
            </w:pPr>
            <w:r>
              <w:t>13</w:t>
            </w:r>
          </w:p>
        </w:tc>
        <w:tc>
          <w:tcPr>
            <w:tcW w:w="2408" w:type="dxa"/>
          </w:tcPr>
          <w:p w:rsidR="00682854" w:rsidRDefault="00682854" w:rsidP="00682854">
            <w:pPr>
              <w:pStyle w:val="Nessunaspaziatura"/>
            </w:pPr>
            <w:r>
              <w:t>2gg</w:t>
            </w:r>
          </w:p>
        </w:tc>
      </w:tr>
    </w:tbl>
    <w:p w:rsidR="00682854" w:rsidRDefault="00682854" w:rsidP="00682854">
      <w:pPr>
        <w:pStyle w:val="Nessunaspaziatura"/>
      </w:pPr>
    </w:p>
    <w:p w:rsidR="001C6A0C" w:rsidRDefault="001C6A0C" w:rsidP="001C6A0C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1C6A0C" w:rsidRDefault="001C6A0C" w:rsidP="001C6A0C">
      <w:r w:rsidRPr="00391CFC">
        <w:rPr>
          <w:b/>
        </w:rPr>
        <w:t>INCARICHI SPECIFICI ATA</w:t>
      </w:r>
      <w:r>
        <w:t xml:space="preserve"> prot.n. 4993 del 13/12/2016</w:t>
      </w:r>
    </w:p>
    <w:p w:rsidR="00E65D60" w:rsidRDefault="001C6A0C" w:rsidP="00E65D60">
      <w:pPr>
        <w:widowControl w:val="0"/>
        <w:numPr>
          <w:ilvl w:val="0"/>
          <w:numId w:val="7"/>
        </w:numPr>
        <w:spacing w:before="1" w:after="0" w:line="254" w:lineRule="exact"/>
        <w:ind w:left="851" w:right="259" w:hanging="284"/>
        <w:rPr>
          <w:rFonts w:ascii="Garamond" w:eastAsia="Times New Roman" w:hAnsi="Garamond" w:cs="Times New Roman"/>
          <w:noProof/>
        </w:rPr>
      </w:pPr>
      <w:r w:rsidRPr="00391CFC">
        <w:rPr>
          <w:rFonts w:ascii="Garamond" w:eastAsia="Times New Roman" w:hAnsi="Garamond" w:cs="Times New Roman"/>
          <w:bCs/>
          <w:noProof/>
        </w:rPr>
        <w:t>Ass.</w:t>
      </w:r>
      <w:r w:rsidRPr="00391CFC">
        <w:rPr>
          <w:rFonts w:ascii="Garamond" w:eastAsia="Times New Roman" w:hAnsi="Garamond" w:cs="Times New Roman"/>
          <w:bCs/>
          <w:noProof/>
          <w:spacing w:val="-2"/>
        </w:rPr>
        <w:t xml:space="preserve"> </w:t>
      </w:r>
      <w:r w:rsidRPr="00391CFC">
        <w:rPr>
          <w:rFonts w:ascii="Garamond" w:eastAsia="Times New Roman" w:hAnsi="Garamond" w:cs="Times New Roman"/>
          <w:bCs/>
          <w:noProof/>
        </w:rPr>
        <w:t>Amm.</w:t>
      </w:r>
      <w:r w:rsidRPr="00391CFC">
        <w:rPr>
          <w:rFonts w:ascii="Garamond" w:eastAsia="Times New Roman" w:hAnsi="Garamond" w:cs="Times New Roman"/>
          <w:bCs/>
          <w:noProof/>
          <w:spacing w:val="-1"/>
        </w:rPr>
        <w:t xml:space="preserve"> </w:t>
      </w:r>
      <w:r w:rsidRPr="00391CFC">
        <w:rPr>
          <w:rFonts w:ascii="Garamond" w:eastAsia="Times New Roman" w:hAnsi="Garamond" w:cs="Times New Roman"/>
          <w:bCs/>
          <w:noProof/>
        </w:rPr>
        <w:t xml:space="preserve"> </w:t>
      </w:r>
      <w:r w:rsidRPr="00391CFC">
        <w:rPr>
          <w:rFonts w:ascii="Garamond" w:eastAsia="Times New Roman" w:hAnsi="Garamond" w:cs="Times New Roman"/>
          <w:bCs/>
          <w:noProof/>
          <w:spacing w:val="-1"/>
        </w:rPr>
        <w:t>A</w:t>
      </w:r>
      <w:r w:rsidRPr="00391CFC">
        <w:rPr>
          <w:rFonts w:ascii="Garamond" w:eastAsia="Times New Roman" w:hAnsi="Garamond" w:cs="Times New Roman"/>
          <w:bCs/>
          <w:noProof/>
        </w:rPr>
        <w:t>n</w:t>
      </w:r>
      <w:r w:rsidRPr="00391CFC">
        <w:rPr>
          <w:rFonts w:ascii="Garamond" w:eastAsia="Times New Roman" w:hAnsi="Garamond" w:cs="Times New Roman"/>
          <w:bCs/>
          <w:noProof/>
          <w:spacing w:val="-1"/>
        </w:rPr>
        <w:t>t</w:t>
      </w:r>
      <w:r w:rsidRPr="00391CFC">
        <w:rPr>
          <w:rFonts w:ascii="Garamond" w:eastAsia="Times New Roman" w:hAnsi="Garamond" w:cs="Times New Roman"/>
          <w:bCs/>
          <w:noProof/>
        </w:rPr>
        <w:t>onie</w:t>
      </w:r>
      <w:r w:rsidRPr="00391CFC">
        <w:rPr>
          <w:rFonts w:ascii="Garamond" w:eastAsia="Times New Roman" w:hAnsi="Garamond" w:cs="Times New Roman"/>
          <w:bCs/>
          <w:noProof/>
          <w:spacing w:val="-1"/>
        </w:rPr>
        <w:t>tt</w:t>
      </w:r>
      <w:r w:rsidRPr="00391CFC">
        <w:rPr>
          <w:rFonts w:ascii="Garamond" w:eastAsia="Times New Roman" w:hAnsi="Garamond" w:cs="Times New Roman"/>
          <w:bCs/>
          <w:noProof/>
        </w:rPr>
        <w:t>a</w:t>
      </w:r>
      <w:r w:rsidRPr="00391CFC">
        <w:rPr>
          <w:rFonts w:ascii="Garamond" w:eastAsia="Times New Roman" w:hAnsi="Garamond" w:cs="Times New Roman"/>
          <w:bCs/>
          <w:noProof/>
          <w:spacing w:val="-1"/>
        </w:rPr>
        <w:t xml:space="preserve"> C</w:t>
      </w:r>
      <w:r w:rsidRPr="00391CFC">
        <w:rPr>
          <w:rFonts w:ascii="Garamond" w:eastAsia="Times New Roman" w:hAnsi="Garamond" w:cs="Times New Roman"/>
          <w:bCs/>
          <w:noProof/>
        </w:rPr>
        <w:t>APONE</w:t>
      </w:r>
      <w:r w:rsidRPr="00391CFC">
        <w:rPr>
          <w:rFonts w:ascii="Garamond" w:eastAsia="Times New Roman" w:hAnsi="Garamond" w:cs="Times New Roman"/>
          <w:bCs/>
          <w:noProof/>
          <w:spacing w:val="-1"/>
        </w:rPr>
        <w:t xml:space="preserve"> </w:t>
      </w:r>
      <w:r w:rsidRPr="00391CFC">
        <w:rPr>
          <w:rFonts w:ascii="Garamond" w:eastAsia="Times New Roman" w:hAnsi="Garamond" w:cs="Times New Roman"/>
          <w:bCs/>
          <w:noProof/>
        </w:rPr>
        <w:t>– supporto e sostituzione al DSGA:</w:t>
      </w:r>
      <w:r w:rsidRPr="00391CFC">
        <w:rPr>
          <w:rFonts w:ascii="Garamond" w:eastAsia="Times New Roman" w:hAnsi="Garamond" w:cs="Times New Roman"/>
          <w:noProof/>
        </w:rPr>
        <w:t xml:space="preserve"> </w:t>
      </w:r>
    </w:p>
    <w:p w:rsidR="001C6A0C" w:rsidRPr="00E65D60" w:rsidRDefault="001C6A0C" w:rsidP="00E65D60">
      <w:pPr>
        <w:widowControl w:val="0"/>
        <w:numPr>
          <w:ilvl w:val="0"/>
          <w:numId w:val="7"/>
        </w:numPr>
        <w:spacing w:before="1" w:after="0" w:line="254" w:lineRule="exact"/>
        <w:ind w:left="851" w:right="259" w:hanging="284"/>
        <w:rPr>
          <w:rFonts w:ascii="Garamond" w:eastAsia="Times New Roman" w:hAnsi="Garamond" w:cs="Times New Roman"/>
          <w:noProof/>
        </w:rPr>
      </w:pPr>
      <w:r w:rsidRPr="00E65D60">
        <w:rPr>
          <w:rFonts w:ascii="Garamond" w:eastAsia="Times New Roman" w:hAnsi="Garamond" w:cs="Times New Roman"/>
          <w:bCs/>
          <w:noProof/>
        </w:rPr>
        <w:t>As</w:t>
      </w:r>
      <w:r w:rsidRPr="00E65D60">
        <w:rPr>
          <w:rFonts w:ascii="Garamond" w:eastAsia="Times New Roman" w:hAnsi="Garamond" w:cs="Times New Roman"/>
          <w:bCs/>
          <w:noProof/>
          <w:spacing w:val="-2"/>
        </w:rPr>
        <w:t>s</w:t>
      </w:r>
      <w:r w:rsidRPr="00E65D60">
        <w:rPr>
          <w:rFonts w:ascii="Garamond" w:eastAsia="Times New Roman" w:hAnsi="Garamond" w:cs="Times New Roman"/>
          <w:bCs/>
          <w:noProof/>
        </w:rPr>
        <w:t>.</w:t>
      </w:r>
      <w:r w:rsidRPr="00E65D60">
        <w:rPr>
          <w:rFonts w:ascii="Garamond" w:eastAsia="Times New Roman" w:hAnsi="Garamond" w:cs="Times New Roman"/>
          <w:bCs/>
          <w:noProof/>
          <w:spacing w:val="-1"/>
        </w:rPr>
        <w:t xml:space="preserve"> </w:t>
      </w:r>
      <w:r w:rsidRPr="00E65D60">
        <w:rPr>
          <w:rFonts w:ascii="Garamond" w:eastAsia="Times New Roman" w:hAnsi="Garamond" w:cs="Times New Roman"/>
          <w:bCs/>
          <w:noProof/>
        </w:rPr>
        <w:t>Amm.</w:t>
      </w:r>
      <w:r w:rsidRPr="00E65D60">
        <w:rPr>
          <w:rFonts w:ascii="Garamond" w:eastAsia="Times New Roman" w:hAnsi="Garamond" w:cs="Times New Roman"/>
          <w:bCs/>
          <w:noProof/>
          <w:spacing w:val="-2"/>
        </w:rPr>
        <w:t xml:space="preserve"> Antonietta Capone</w:t>
      </w:r>
      <w:r w:rsidRPr="00E65D60">
        <w:rPr>
          <w:rFonts w:ascii="Garamond" w:eastAsia="Times New Roman" w:hAnsi="Garamond" w:cs="Times New Roman"/>
          <w:bCs/>
          <w:noProof/>
          <w:spacing w:val="49"/>
        </w:rPr>
        <w:t xml:space="preserve"> </w:t>
      </w:r>
      <w:r w:rsidRPr="00E65D60">
        <w:rPr>
          <w:rFonts w:ascii="Garamond" w:eastAsia="Times New Roman" w:hAnsi="Garamond" w:cs="Times New Roman"/>
          <w:bCs/>
          <w:noProof/>
        </w:rPr>
        <w:t>– ricostruzione carriera e pensionamento personale scolastico:</w:t>
      </w:r>
    </w:p>
    <w:p w:rsidR="001C6A0C" w:rsidRPr="00391CFC" w:rsidRDefault="001C6A0C" w:rsidP="001C6A0C">
      <w:pPr>
        <w:widowControl w:val="0"/>
        <w:spacing w:before="3" w:after="0" w:line="110" w:lineRule="exact"/>
        <w:rPr>
          <w:rFonts w:ascii="Garamond" w:eastAsia="Calibri" w:hAnsi="Garamond" w:cs="Times New Roman"/>
          <w:noProof/>
        </w:rPr>
      </w:pPr>
    </w:p>
    <w:p w:rsidR="00E65D60" w:rsidRDefault="001C6A0C" w:rsidP="00E65D60">
      <w:pPr>
        <w:widowControl w:val="0"/>
        <w:numPr>
          <w:ilvl w:val="0"/>
          <w:numId w:val="7"/>
        </w:numPr>
        <w:tabs>
          <w:tab w:val="left" w:pos="772"/>
        </w:tabs>
        <w:spacing w:after="0" w:line="252" w:lineRule="exact"/>
        <w:ind w:left="772"/>
        <w:rPr>
          <w:rFonts w:ascii="Garamond" w:eastAsia="Times New Roman" w:hAnsi="Garamond" w:cs="Times New Roman"/>
          <w:noProof/>
        </w:rPr>
      </w:pPr>
      <w:r w:rsidRPr="00391CFC">
        <w:rPr>
          <w:rFonts w:ascii="Garamond" w:eastAsia="Times New Roman" w:hAnsi="Garamond" w:cs="Times New Roman"/>
          <w:bCs/>
          <w:noProof/>
          <w:spacing w:val="-1"/>
        </w:rPr>
        <w:t>Ass</w:t>
      </w:r>
      <w:r w:rsidRPr="00391CFC">
        <w:rPr>
          <w:rFonts w:ascii="Garamond" w:eastAsia="Times New Roman" w:hAnsi="Garamond" w:cs="Times New Roman"/>
          <w:bCs/>
          <w:noProof/>
        </w:rPr>
        <w:t>.</w:t>
      </w:r>
      <w:r w:rsidRPr="00391CFC">
        <w:rPr>
          <w:rFonts w:ascii="Garamond" w:eastAsia="Times New Roman" w:hAnsi="Garamond" w:cs="Times New Roman"/>
          <w:bCs/>
          <w:noProof/>
          <w:spacing w:val="-1"/>
        </w:rPr>
        <w:t xml:space="preserve"> Amm</w:t>
      </w:r>
      <w:r w:rsidRPr="00391CFC">
        <w:rPr>
          <w:rFonts w:ascii="Garamond" w:eastAsia="Times New Roman" w:hAnsi="Garamond" w:cs="Times New Roman"/>
          <w:bCs/>
          <w:noProof/>
        </w:rPr>
        <w:t>. Sabina Mennuni - ricostruzione carriera e pensionamento personale scolastico:</w:t>
      </w:r>
    </w:p>
    <w:p w:rsidR="00E65D60" w:rsidRDefault="00E65D60" w:rsidP="00E65D60">
      <w:pPr>
        <w:pStyle w:val="Paragrafoelenco"/>
        <w:rPr>
          <w:rFonts w:ascii="Garamond" w:hAnsi="Garamond"/>
          <w:bCs/>
          <w:spacing w:val="-1"/>
        </w:rPr>
      </w:pPr>
    </w:p>
    <w:p w:rsidR="001C6A0C" w:rsidRPr="00E65D60" w:rsidRDefault="001C6A0C" w:rsidP="00E65D60">
      <w:pPr>
        <w:widowControl w:val="0"/>
        <w:numPr>
          <w:ilvl w:val="0"/>
          <w:numId w:val="7"/>
        </w:numPr>
        <w:tabs>
          <w:tab w:val="left" w:pos="772"/>
        </w:tabs>
        <w:spacing w:after="0" w:line="252" w:lineRule="exact"/>
        <w:ind w:left="772"/>
        <w:rPr>
          <w:rFonts w:ascii="Garamond" w:eastAsia="Times New Roman" w:hAnsi="Garamond" w:cs="Times New Roman"/>
          <w:noProof/>
        </w:rPr>
      </w:pPr>
      <w:r w:rsidRPr="00E65D60">
        <w:rPr>
          <w:rFonts w:ascii="Garamond" w:hAnsi="Garamond"/>
          <w:bCs/>
          <w:spacing w:val="-1"/>
        </w:rPr>
        <w:t>Ass. Amministrativo Vincenza Dicataldo – supporto al processo di digitalizzazione e dematerializzazione degli atti. Amministrazione trasparente</w:t>
      </w:r>
    </w:p>
    <w:p w:rsidR="001C6A0C" w:rsidRDefault="001C6A0C" w:rsidP="001C6A0C"/>
    <w:p w:rsidR="001C6A0C" w:rsidRDefault="001C6A0C" w:rsidP="001C6A0C">
      <w:r>
        <w:t>_____________________________________________________________________________________</w:t>
      </w:r>
    </w:p>
    <w:p w:rsidR="001C6A0C" w:rsidRDefault="001C6A0C" w:rsidP="001C6A0C">
      <w:pPr>
        <w:pStyle w:val="Paragrafoelenco"/>
        <w:numPr>
          <w:ilvl w:val="0"/>
          <w:numId w:val="6"/>
        </w:numPr>
        <w:autoSpaceDE/>
        <w:autoSpaceDN/>
        <w:spacing w:after="160" w:line="259" w:lineRule="auto"/>
      </w:pPr>
      <w:r w:rsidRPr="000F183B">
        <w:t xml:space="preserve">Indennità di Direzione del D.S.G.A. </w:t>
      </w:r>
    </w:p>
    <w:p w:rsidR="001C6A0C" w:rsidRDefault="001C6A0C" w:rsidP="001C6A0C">
      <w:pPr>
        <w:pStyle w:val="Paragrafoelenco"/>
        <w:numPr>
          <w:ilvl w:val="0"/>
          <w:numId w:val="6"/>
        </w:numPr>
        <w:autoSpaceDE/>
        <w:autoSpaceDN/>
        <w:spacing w:after="160" w:line="259" w:lineRule="auto"/>
      </w:pPr>
      <w:r w:rsidRPr="000F183B">
        <w:t>Compenso per il sostituto del D.S.G.A</w:t>
      </w:r>
    </w:p>
    <w:p w:rsidR="001C6A0C" w:rsidRDefault="001C6A0C" w:rsidP="001C6A0C">
      <w:r>
        <w:t>______________________________________________________________________________________</w:t>
      </w:r>
    </w:p>
    <w:p w:rsidR="001C6A0C" w:rsidRDefault="001C6A0C" w:rsidP="001C6A0C">
      <w:pPr>
        <w:pBdr>
          <w:bottom w:val="single" w:sz="12" w:space="1" w:color="auto"/>
        </w:pBdr>
      </w:pPr>
    </w:p>
    <w:p w:rsidR="001C6A0C" w:rsidRDefault="001C6A0C" w:rsidP="001C6A0C">
      <w:pPr>
        <w:pBdr>
          <w:bottom w:val="single" w:sz="12" w:space="1" w:color="auto"/>
        </w:pBdr>
      </w:pPr>
    </w:p>
    <w:p w:rsidR="008D4212" w:rsidRDefault="008D4212" w:rsidP="001C6A0C">
      <w:r>
        <w:t>Attività non da Fondo di istituto</w:t>
      </w:r>
    </w:p>
    <w:p w:rsidR="001C6A0C" w:rsidRDefault="001C6A0C" w:rsidP="001C6A0C">
      <w:r>
        <w:t>CORSO DI FORMAZIONE docenti INTERNI SULLA ROBOTICA NELLA DIDATTICA (formatore docente interno):</w:t>
      </w:r>
    </w:p>
    <w:p w:rsidR="001C6A0C" w:rsidRDefault="001C6A0C" w:rsidP="001C6A0C">
      <w:r>
        <w:t>PROF. FRANCESCO PAOLO DEFAZIO prot.n. 812 del 3/3/2017, n° ore 10, da fondi per la formazione ex 440/97</w:t>
      </w:r>
    </w:p>
    <w:p w:rsidR="001C6A0C" w:rsidRPr="00642976" w:rsidRDefault="001C6A0C" w:rsidP="001C6A0C">
      <w:r>
        <w:t>______________________________________________________________________________________</w:t>
      </w:r>
    </w:p>
    <w:p w:rsidR="00787990" w:rsidRDefault="00B83893" w:rsidP="00825C47">
      <w:pPr>
        <w:tabs>
          <w:tab w:val="left" w:pos="5490"/>
        </w:tabs>
      </w:pPr>
      <w:bookmarkStart w:id="1" w:name="_Hlk486000288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246A1E7" wp14:editId="5ABDF5E1">
            <wp:simplePos x="0" y="0"/>
            <wp:positionH relativeFrom="column">
              <wp:posOffset>2508885</wp:posOffset>
            </wp:positionH>
            <wp:positionV relativeFrom="paragraph">
              <wp:posOffset>9525</wp:posOffset>
            </wp:positionV>
            <wp:extent cx="1066800" cy="10858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893" w:rsidRDefault="00B83893" w:rsidP="00CC5EEE">
      <w:pPr>
        <w:pStyle w:val="Nessunaspaziatura"/>
        <w:rPr>
          <w:noProof/>
          <w:lang w:eastAsia="it-IT"/>
        </w:rPr>
      </w:pPr>
      <w:r>
        <w:rPr>
          <w:rFonts w:ascii="Kunstler Script" w:hAnsi="Kunstler Script"/>
          <w:i/>
          <w:noProof/>
          <w:sz w:val="56"/>
          <w:szCs w:val="56"/>
          <w:lang w:eastAsia="it-IT"/>
        </w:rPr>
        <w:drawing>
          <wp:anchor distT="0" distB="0" distL="114300" distR="114300" simplePos="0" relativeHeight="251660288" behindDoc="1" locked="0" layoutInCell="1" allowOverlap="1" wp14:anchorId="066FC434" wp14:editId="08C6B8BD">
            <wp:simplePos x="0" y="0"/>
            <wp:positionH relativeFrom="margin">
              <wp:align>right</wp:align>
            </wp:positionH>
            <wp:positionV relativeFrom="paragraph">
              <wp:posOffset>227965</wp:posOffset>
            </wp:positionV>
            <wp:extent cx="2122713" cy="6858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1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990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C1A3BD8" wp14:editId="1576D937">
            <wp:simplePos x="0" y="0"/>
            <wp:positionH relativeFrom="page">
              <wp:posOffset>2926080</wp:posOffset>
            </wp:positionH>
            <wp:positionV relativeFrom="paragraph">
              <wp:posOffset>7679055</wp:posOffset>
            </wp:positionV>
            <wp:extent cx="1060450" cy="1078865"/>
            <wp:effectExtent l="0" t="0" r="635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990">
        <w:tab/>
      </w:r>
      <w:r>
        <w:tab/>
      </w:r>
      <w:r w:rsidR="00CC5EEE">
        <w:tab/>
      </w:r>
      <w:r w:rsidR="00CC5EEE">
        <w:tab/>
      </w:r>
      <w:r w:rsidR="00CC5EEE">
        <w:tab/>
      </w:r>
      <w:r w:rsidR="00CC5EEE">
        <w:tab/>
      </w:r>
      <w:r w:rsidR="00CC5EEE">
        <w:tab/>
      </w:r>
      <w:r w:rsidR="00CC5EEE">
        <w:tab/>
      </w:r>
      <w:r w:rsidR="00CC5EEE">
        <w:tab/>
      </w:r>
      <w:r w:rsidR="009E0093">
        <w:rPr>
          <w:noProof/>
          <w:lang w:eastAsia="it-IT"/>
        </w:rPr>
        <w:t>Il Dirigente Scolastico</w:t>
      </w:r>
    </w:p>
    <w:p w:rsidR="00B83893" w:rsidRDefault="00CC5EEE" w:rsidP="00CC5EEE">
      <w:pPr>
        <w:pStyle w:val="Nessunaspaziatura"/>
      </w:pP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pro</w:t>
      </w:r>
      <w:r w:rsidR="009E0093" w:rsidRPr="00B83893">
        <w:rPr>
          <w:rFonts w:ascii="Times New Roman" w:hAnsi="Times New Roman" w:cs="Times New Roman"/>
          <w:noProof/>
          <w:lang w:eastAsia="it-IT"/>
        </w:rPr>
        <w:t xml:space="preserve">f.ssa </w:t>
      </w:r>
      <w:r w:rsidR="009E0093" w:rsidRPr="00B83893">
        <w:rPr>
          <w:rFonts w:ascii="Times New Roman" w:hAnsi="Times New Roman" w:cs="Times New Roman"/>
          <w:i/>
          <w:noProof/>
          <w:lang w:eastAsia="it-IT"/>
        </w:rPr>
        <w:t>Rosa Carlucci</w:t>
      </w:r>
      <w:r w:rsidR="006A727B">
        <w:tab/>
      </w:r>
    </w:p>
    <w:p w:rsidR="00B83893" w:rsidRDefault="000D5BB8" w:rsidP="000D5BB8">
      <w:pPr>
        <w:tabs>
          <w:tab w:val="left" w:pos="6660"/>
        </w:tabs>
      </w:pPr>
      <w:r>
        <w:tab/>
      </w:r>
    </w:p>
    <w:p w:rsidR="00CC5EEE" w:rsidRDefault="00CC5EEE" w:rsidP="00B83893">
      <w:pPr>
        <w:tabs>
          <w:tab w:val="left" w:pos="1590"/>
          <w:tab w:val="left" w:pos="6360"/>
        </w:tabs>
        <w:rPr>
          <w:rFonts w:ascii="Bookman Old Style" w:hAnsi="Bookman Old Style"/>
          <w:sz w:val="16"/>
          <w:szCs w:val="16"/>
        </w:rPr>
      </w:pPr>
    </w:p>
    <w:p w:rsidR="005F1EAA" w:rsidRPr="004236CE" w:rsidRDefault="00F764F2" w:rsidP="00AB172A">
      <w:pPr>
        <w:tabs>
          <w:tab w:val="left" w:pos="1590"/>
          <w:tab w:val="left" w:pos="6360"/>
        </w:tabs>
        <w:rPr>
          <w:lang w:eastAsia="it-IT"/>
        </w:rPr>
      </w:pPr>
      <w:r w:rsidRPr="00CC5EEE">
        <w:rPr>
          <w:rFonts w:ascii="Bookman Old Style" w:hAnsi="Bookman Old Style"/>
          <w:sz w:val="16"/>
          <w:szCs w:val="16"/>
        </w:rPr>
        <w:t>F</w:t>
      </w:r>
      <w:r w:rsidR="00024DC2" w:rsidRPr="00CC5EEE">
        <w:rPr>
          <w:rFonts w:ascii="Bookman Old Style" w:hAnsi="Bookman Old Style"/>
          <w:sz w:val="16"/>
          <w:szCs w:val="16"/>
        </w:rPr>
        <w:t>irma autografa sostituita a mezzo stampa ai sensi dell’art. 3, comma 2 de</w:t>
      </w:r>
      <w:r w:rsidR="007617B6" w:rsidRPr="00CC5EEE">
        <w:rPr>
          <w:rFonts w:ascii="Bookman Old Style" w:hAnsi="Bookman Old Style"/>
          <w:sz w:val="16"/>
          <w:szCs w:val="16"/>
        </w:rPr>
        <w:t>l decreto legislativo n. 39/1993</w:t>
      </w:r>
      <w:bookmarkEnd w:id="1"/>
    </w:p>
    <w:sectPr w:rsidR="005F1EAA" w:rsidRPr="004236CE" w:rsidSect="005F1E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1133" w:bottom="1134" w:left="1134" w:header="26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0E8" w:rsidRDefault="006820E8" w:rsidP="005C7832">
      <w:pPr>
        <w:spacing w:after="0" w:line="240" w:lineRule="auto"/>
      </w:pPr>
      <w:r>
        <w:separator/>
      </w:r>
    </w:p>
  </w:endnote>
  <w:endnote w:type="continuationSeparator" w:id="0">
    <w:p w:rsidR="006820E8" w:rsidRDefault="006820E8" w:rsidP="005C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0E8" w:rsidRDefault="006820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480393903" w:displacedByCustomXml="next"/>
  <w:bookmarkStart w:id="3" w:name="_Hlk486000324" w:displacedByCustomXml="next"/>
  <w:bookmarkStart w:id="4" w:name="_Hlk486000325" w:displacedByCustomXml="next"/>
  <w:bookmarkStart w:id="5" w:name="_Hlk486000326" w:displacedByCustomXml="next"/>
  <w:sdt>
    <w:sdtPr>
      <w:rPr>
        <w:sz w:val="18"/>
        <w:szCs w:val="18"/>
      </w:rPr>
      <w:id w:val="-125389230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28929420"/>
          <w:docPartObj>
            <w:docPartGallery w:val="Page Numbers (Top of Page)"/>
            <w:docPartUnique/>
          </w:docPartObj>
        </w:sdtPr>
        <w:sdtContent>
          <w:p w:rsidR="006820E8" w:rsidRDefault="006820E8" w:rsidP="0066157D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jc w:val="right"/>
              <w:rPr>
                <w:sz w:val="18"/>
                <w:szCs w:val="18"/>
              </w:rPr>
            </w:pPr>
            <w:r w:rsidRPr="00BB3BA7">
              <w:rPr>
                <w:sz w:val="18"/>
                <w:szCs w:val="18"/>
              </w:rPr>
              <w:t xml:space="preserve">Pag.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PAGE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002E4D">
              <w:rPr>
                <w:b/>
                <w:bCs/>
                <w:noProof/>
                <w:sz w:val="18"/>
                <w:szCs w:val="18"/>
              </w:rPr>
              <w:t>6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 w:rsidRPr="00BB3B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BB3BA7">
              <w:rPr>
                <w:sz w:val="18"/>
                <w:szCs w:val="18"/>
              </w:rPr>
              <w:t xml:space="preserve">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NUMPAGES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002E4D">
              <w:rPr>
                <w:b/>
                <w:bCs/>
                <w:noProof/>
                <w:sz w:val="18"/>
                <w:szCs w:val="18"/>
              </w:rPr>
              <w:t>11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6820E8" w:rsidRPr="00BB3BA7" w:rsidRDefault="006820E8" w:rsidP="0003545F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_______________________________________________________________________________________________________ </w:t>
            </w:r>
          </w:p>
        </w:sdtContent>
      </w:sdt>
    </w:sdtContent>
  </w:sdt>
  <w:p w:rsidR="006820E8" w:rsidRPr="00347045" w:rsidRDefault="006820E8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ISTITUTO COMPRENSIVO STATALE con sezione musicale “MUSTI-DIMICCOLI”</w:t>
    </w:r>
  </w:p>
  <w:p w:rsidR="006820E8" w:rsidRPr="00347045" w:rsidRDefault="006820E8" w:rsidP="00347045">
    <w:pPr>
      <w:pStyle w:val="Nessunaspaziatura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Uffici: </w:t>
    </w:r>
    <w:r w:rsidRPr="00347045">
      <w:rPr>
        <w:b/>
        <w:sz w:val="18"/>
        <w:szCs w:val="18"/>
      </w:rPr>
      <w:t>Via Palestro, 84 -   76121  BARLETTA -    tel.0883/571219 –  fax  0883/571707</w:t>
    </w:r>
  </w:p>
  <w:p w:rsidR="006820E8" w:rsidRPr="00347045" w:rsidRDefault="006820E8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 xml:space="preserve">e-mail: baic86600a@istruzione.it </w:t>
    </w:r>
    <w:r>
      <w:rPr>
        <w:b/>
        <w:sz w:val="18"/>
        <w:szCs w:val="18"/>
      </w:rPr>
      <w:t xml:space="preserve"> -  </w:t>
    </w:r>
    <w:r w:rsidRPr="00347045">
      <w:rPr>
        <w:b/>
        <w:sz w:val="18"/>
        <w:szCs w:val="18"/>
      </w:rPr>
      <w:t xml:space="preserve"> pec: </w:t>
    </w:r>
    <w:hyperlink r:id="rId1" w:history="1">
      <w:r w:rsidRPr="00AD10F3">
        <w:rPr>
          <w:rStyle w:val="Collegamentoipertestuale"/>
          <w:b/>
          <w:sz w:val="18"/>
          <w:szCs w:val="18"/>
        </w:rPr>
        <w:t>baic86600a@pec.istruzione.it</w:t>
      </w:r>
    </w:hyperlink>
    <w:r>
      <w:rPr>
        <w:b/>
        <w:sz w:val="18"/>
        <w:szCs w:val="18"/>
      </w:rPr>
      <w:t xml:space="preserve">  -  </w:t>
    </w:r>
    <w:r w:rsidRPr="00347045">
      <w:rPr>
        <w:b/>
        <w:sz w:val="18"/>
        <w:szCs w:val="18"/>
      </w:rPr>
      <w:t>sito web: www.mustidimiccoli.gov.it</w:t>
    </w:r>
  </w:p>
  <w:p w:rsidR="006820E8" w:rsidRPr="00347045" w:rsidRDefault="006820E8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Cod. Fisca</w:t>
    </w:r>
    <w:r>
      <w:rPr>
        <w:b/>
        <w:sz w:val="18"/>
        <w:szCs w:val="18"/>
      </w:rPr>
      <w:t xml:space="preserve">le 90091130725   -  </w:t>
    </w:r>
    <w:r w:rsidRPr="00347045">
      <w:rPr>
        <w:b/>
        <w:sz w:val="18"/>
        <w:szCs w:val="18"/>
      </w:rPr>
      <w:t>Cod. Mecc. BAIC86600A</w:t>
    </w:r>
    <w:r>
      <w:rPr>
        <w:b/>
        <w:sz w:val="18"/>
        <w:szCs w:val="18"/>
      </w:rPr>
      <w:t xml:space="preserve">  -   Codice Univoco Ufficio UFE469</w:t>
    </w:r>
    <w:bookmarkEnd w:id="5"/>
    <w:bookmarkEnd w:id="4"/>
    <w:bookmarkEnd w:id="3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0E8" w:rsidRDefault="006820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0E8" w:rsidRDefault="006820E8" w:rsidP="005C7832">
      <w:pPr>
        <w:spacing w:after="0" w:line="240" w:lineRule="auto"/>
      </w:pPr>
      <w:r>
        <w:separator/>
      </w:r>
    </w:p>
  </w:footnote>
  <w:footnote w:type="continuationSeparator" w:id="0">
    <w:p w:rsidR="006820E8" w:rsidRDefault="006820E8" w:rsidP="005C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0E8" w:rsidRDefault="006820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0E8" w:rsidRDefault="006820E8" w:rsidP="00BA78CD">
    <w:pPr>
      <w:tabs>
        <w:tab w:val="left" w:pos="1889"/>
        <w:tab w:val="left" w:pos="3300"/>
      </w:tabs>
    </w:pPr>
    <w:r>
      <w:rPr>
        <w:rFonts w:ascii="Times New Roman" w:hAnsi="Times New Roman"/>
        <w:b/>
        <w:bCs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668839" wp14:editId="7E84C8B9">
              <wp:simplePos x="0" y="0"/>
              <wp:positionH relativeFrom="margin">
                <wp:posOffset>383540</wp:posOffset>
              </wp:positionH>
              <wp:positionV relativeFrom="paragraph">
                <wp:posOffset>0</wp:posOffset>
              </wp:positionV>
              <wp:extent cx="5086350" cy="695325"/>
              <wp:effectExtent l="0" t="0" r="0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0E8" w:rsidRPr="00852035" w:rsidRDefault="006820E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MINISTERO DELL’UNIVERSITA’ E DELLA RICERCA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-  </w:t>
                          </w: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UFFICIO SCOLASTICO REGIONALE PER LA PUGLIA</w:t>
                          </w:r>
                        </w:p>
                        <w:p w:rsidR="006820E8" w:rsidRPr="009E0093" w:rsidRDefault="006820E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  <w:t>ISTITUTO COMPRENSIVO STATALE con sezione musicale</w:t>
                          </w:r>
                        </w:p>
                        <w:p w:rsidR="006820E8" w:rsidRPr="009E0093" w:rsidRDefault="006820E8" w:rsidP="00574156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eastAsia="it-IT"/>
                            </w:rPr>
                            <w:t>SCUOLA DELL’INFANZIA, PRIMARIA E SECONDARIA DI 1° GRADO</w:t>
                          </w:r>
                        </w:p>
                        <w:p w:rsidR="006820E8" w:rsidRPr="009E0093" w:rsidRDefault="006820E8" w:rsidP="00574156">
                          <w:pPr>
                            <w:pStyle w:val="Nessunaspaziatura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lang w:eastAsia="it-IT"/>
                            </w:rPr>
                            <w:t>“MUSTI-DIMICCOLI”</w:t>
                          </w:r>
                          <w:r>
                            <w:rPr>
                              <w:b/>
                              <w:lang w:eastAsia="it-IT"/>
                            </w:rPr>
                            <w:t xml:space="preserve">  -   </w:t>
                          </w: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  <w:t>Barletta</w:t>
                          </w:r>
                        </w:p>
                        <w:p w:rsidR="006820E8" w:rsidRPr="009E0093" w:rsidRDefault="006820E8" w:rsidP="00574156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it-IT"/>
                            </w:rPr>
                          </w:pPr>
                        </w:p>
                        <w:p w:rsidR="006820E8" w:rsidRDefault="006820E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ISTITUTO COMPRENSIVO – STORNARA (FG)</w:t>
                          </w:r>
                        </w:p>
                        <w:p w:rsidR="006820E8" w:rsidRPr="00852035" w:rsidRDefault="006820E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6820E8" w:rsidRDefault="006820E8" w:rsidP="0057415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688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.2pt;margin-top:0;width:400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6pggIAAA8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" stroked="f">
              <v:textbox>
                <w:txbxContent>
                  <w:p w:rsidR="006820E8" w:rsidRPr="00852035" w:rsidRDefault="006820E8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MINISTERO DELL’UNIVERSITA’ E DELLA RICERCA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-  </w:t>
                    </w:r>
                    <w:r w:rsidRPr="00852035">
                      <w:rPr>
                        <w:b/>
                        <w:sz w:val="18"/>
                        <w:szCs w:val="18"/>
                      </w:rPr>
                      <w:t>UFFICIO SCOLASTICO REGIONALE PER LA PUGLIA</w:t>
                    </w:r>
                  </w:p>
                  <w:p w:rsidR="006820E8" w:rsidRPr="009E0093" w:rsidRDefault="006820E8" w:rsidP="00574156">
                    <w:pPr>
                      <w:pStyle w:val="Nessunaspaziatura"/>
                      <w:jc w:val="center"/>
                      <w:rPr>
                        <w:b/>
                        <w:sz w:val="20"/>
                        <w:szCs w:val="20"/>
                        <w:lang w:eastAsia="it-IT"/>
                      </w:rPr>
                    </w:pPr>
                    <w:r w:rsidRPr="009E0093">
                      <w:rPr>
                        <w:b/>
                        <w:sz w:val="20"/>
                        <w:szCs w:val="20"/>
                        <w:lang w:eastAsia="it-IT"/>
                      </w:rPr>
                      <w:t>ISTITUTO COMPRENSIVO STATALE con sezione musicale</w:t>
                    </w:r>
                  </w:p>
                  <w:p w:rsidR="006820E8" w:rsidRPr="009E0093" w:rsidRDefault="006820E8" w:rsidP="00574156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it-IT"/>
                      </w:rPr>
                    </w:pP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eastAsia="it-IT"/>
                      </w:rPr>
                      <w:t>SCUOLA DELL’INFANZIA, PRIMARIA E SECONDARIA DI 1° GRADO</w:t>
                    </w:r>
                  </w:p>
                  <w:p w:rsidR="006820E8" w:rsidRPr="009E0093" w:rsidRDefault="006820E8" w:rsidP="00574156">
                    <w:pPr>
                      <w:pStyle w:val="Nessunaspaziatura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</w:pPr>
                    <w:r w:rsidRPr="009E0093">
                      <w:rPr>
                        <w:b/>
                        <w:lang w:eastAsia="it-IT"/>
                      </w:rPr>
                      <w:t>“MUSTI-DIMICCOLI”</w:t>
                    </w:r>
                    <w:r>
                      <w:rPr>
                        <w:b/>
                        <w:lang w:eastAsia="it-IT"/>
                      </w:rPr>
                      <w:t xml:space="preserve">  -   </w:t>
                    </w: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  <w:t>Barletta</w:t>
                    </w:r>
                  </w:p>
                  <w:p w:rsidR="006820E8" w:rsidRPr="009E0093" w:rsidRDefault="006820E8" w:rsidP="00574156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it-IT"/>
                      </w:rPr>
                    </w:pPr>
                  </w:p>
                  <w:p w:rsidR="006820E8" w:rsidRDefault="006820E8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ISTITUTO COMPRENSIVO – STORNARA (FG)</w:t>
                    </w:r>
                  </w:p>
                  <w:p w:rsidR="006820E8" w:rsidRPr="00852035" w:rsidRDefault="006820E8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6820E8" w:rsidRDefault="006820E8" w:rsidP="0057415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  <w:p w:rsidR="006820E8" w:rsidRDefault="006820E8" w:rsidP="00BA78CD">
    <w:pPr>
      <w:pStyle w:val="Intestazione"/>
      <w:rPr>
        <w:rFonts w:ascii="Times New Roman" w:hAnsi="Times New Roman"/>
        <w:b/>
        <w:bCs/>
        <w:sz w:val="18"/>
        <w:szCs w:val="18"/>
        <w:lang w:val="en-US"/>
      </w:rPr>
    </w:pPr>
    <w:r>
      <w:rPr>
        <w:rFonts w:ascii="Times New Roman" w:hAnsi="Times New Roman"/>
        <w:b/>
        <w:bCs/>
        <w:sz w:val="18"/>
        <w:szCs w:val="18"/>
      </w:rPr>
      <w:t xml:space="preserve">   </w:t>
    </w:r>
    <w:r>
      <w:rPr>
        <w:noProof/>
        <w:sz w:val="16"/>
        <w:szCs w:val="16"/>
      </w:rPr>
      <w:t xml:space="preserve">                                                  </w:t>
    </w:r>
    <w:r>
      <w:rPr>
        <w:rFonts w:ascii="Times New Roman" w:hAnsi="Times New Roman"/>
        <w:b/>
        <w:bCs/>
        <w:sz w:val="18"/>
        <w:szCs w:val="18"/>
        <w:lang w:val="en-US"/>
      </w:rPr>
      <w:t xml:space="preserve">           </w:t>
    </w:r>
  </w:p>
  <w:p w:rsidR="006820E8" w:rsidRDefault="006820E8" w:rsidP="006E701E">
    <w:pPr>
      <w:pStyle w:val="Intestazione"/>
      <w:tabs>
        <w:tab w:val="left" w:pos="2835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</w:t>
    </w:r>
  </w:p>
  <w:p w:rsidR="006820E8" w:rsidRPr="00711680" w:rsidRDefault="006820E8" w:rsidP="00711680">
    <w:pPr>
      <w:pStyle w:val="Intestazione"/>
      <w:tabs>
        <w:tab w:val="clear" w:pos="4819"/>
        <w:tab w:val="clear" w:pos="9638"/>
        <w:tab w:val="left" w:pos="5790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                               </w:t>
    </w:r>
  </w:p>
  <w:p w:rsidR="006820E8" w:rsidRDefault="006820E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71552" behindDoc="1" locked="0" layoutInCell="1" allowOverlap="1" wp14:anchorId="0BD7B480" wp14:editId="6D344CCB">
          <wp:simplePos x="0" y="0"/>
          <wp:positionH relativeFrom="column">
            <wp:posOffset>-196215</wp:posOffset>
          </wp:positionH>
          <wp:positionV relativeFrom="paragraph">
            <wp:posOffset>142240</wp:posOffset>
          </wp:positionV>
          <wp:extent cx="847725" cy="637979"/>
          <wp:effectExtent l="0" t="0" r="0" b="0"/>
          <wp:wrapNone/>
          <wp:docPr id="197" name="Immagin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7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0A72EDBA" wp14:editId="7616B449">
          <wp:simplePos x="0" y="0"/>
          <wp:positionH relativeFrom="margin">
            <wp:posOffset>4768215</wp:posOffset>
          </wp:positionH>
          <wp:positionV relativeFrom="paragraph">
            <wp:posOffset>107950</wp:posOffset>
          </wp:positionV>
          <wp:extent cx="609600" cy="620395"/>
          <wp:effectExtent l="0" t="0" r="0" b="8255"/>
          <wp:wrapNone/>
          <wp:docPr id="199" name="Immagin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6820E8" w:rsidRDefault="006820E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7ED43DC4" wp14:editId="2F52857C">
          <wp:simplePos x="0" y="0"/>
          <wp:positionH relativeFrom="margin">
            <wp:posOffset>5442585</wp:posOffset>
          </wp:positionH>
          <wp:positionV relativeFrom="paragraph">
            <wp:posOffset>10795</wp:posOffset>
          </wp:positionV>
          <wp:extent cx="866140" cy="647700"/>
          <wp:effectExtent l="0" t="0" r="0" b="0"/>
          <wp:wrapNone/>
          <wp:docPr id="196" name="Immagin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3C3AF8B8" wp14:editId="3D6480F0">
          <wp:simplePos x="0" y="0"/>
          <wp:positionH relativeFrom="margin">
            <wp:posOffset>704850</wp:posOffset>
          </wp:positionH>
          <wp:positionV relativeFrom="paragraph">
            <wp:posOffset>8255</wp:posOffset>
          </wp:positionV>
          <wp:extent cx="638175" cy="628650"/>
          <wp:effectExtent l="0" t="0" r="9525" b="0"/>
          <wp:wrapNone/>
          <wp:docPr id="198" name="Immagin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3B345B6" wp14:editId="1F863EBF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3152775" cy="533499"/>
          <wp:effectExtent l="0" t="0" r="0" b="0"/>
          <wp:wrapNone/>
          <wp:docPr id="201" name="Immagin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20E8" w:rsidRDefault="006820E8" w:rsidP="00574156">
    <w:pPr>
      <w:pStyle w:val="Intestazione"/>
      <w:tabs>
        <w:tab w:val="clear" w:pos="4819"/>
        <w:tab w:val="clear" w:pos="9638"/>
        <w:tab w:val="left" w:pos="5595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6820E8" w:rsidRDefault="006820E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6820E8" w:rsidRPr="00E40451" w:rsidRDefault="006820E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6820E8" w:rsidRPr="00292756" w:rsidRDefault="006820E8" w:rsidP="006E701E">
    <w:pPr>
      <w:pStyle w:val="Intestazione"/>
      <w:jc w:val="center"/>
      <w:rPr>
        <w:rStyle w:val="Collegamentoipertestuale"/>
        <w:rFonts w:ascii="Times New Roman" w:hAnsi="Times New Roman"/>
        <w:b/>
        <w:bCs/>
        <w:sz w:val="18"/>
        <w:szCs w:val="18"/>
      </w:rPr>
    </w:pPr>
  </w:p>
  <w:p w:rsidR="006820E8" w:rsidRPr="00FA29D8" w:rsidRDefault="006820E8" w:rsidP="00FA29D8">
    <w:pPr>
      <w:pStyle w:val="Intestazione"/>
      <w:jc w:val="center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0E8" w:rsidRDefault="006820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403A"/>
    <w:multiLevelType w:val="hybridMultilevel"/>
    <w:tmpl w:val="16449348"/>
    <w:lvl w:ilvl="0" w:tplc="2A0EAFCE">
      <w:start w:val="1"/>
      <w:numFmt w:val="decimal"/>
      <w:lvlText w:val="%1)"/>
      <w:lvlJc w:val="left"/>
      <w:pPr>
        <w:ind w:hanging="239"/>
        <w:jc w:val="lef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4A16AECE">
      <w:start w:val="1"/>
      <w:numFmt w:val="lowerLetter"/>
      <w:lvlText w:val="%2)"/>
      <w:lvlJc w:val="left"/>
      <w:pPr>
        <w:ind w:hanging="360"/>
        <w:jc w:val="left"/>
      </w:pPr>
      <w:rPr>
        <w:rFonts w:ascii="Times New Roman" w:eastAsia="Times New Roman" w:hAnsi="Times New Roman" w:cstheme="minorBidi"/>
        <w:spacing w:val="-1"/>
        <w:w w:val="99"/>
        <w:sz w:val="22"/>
        <w:szCs w:val="22"/>
      </w:rPr>
    </w:lvl>
    <w:lvl w:ilvl="2" w:tplc="9EBC3776">
      <w:start w:val="1"/>
      <w:numFmt w:val="bullet"/>
      <w:lvlText w:val="•"/>
      <w:lvlJc w:val="left"/>
      <w:rPr>
        <w:rFonts w:hint="default"/>
      </w:rPr>
    </w:lvl>
    <w:lvl w:ilvl="3" w:tplc="FC028A28">
      <w:start w:val="1"/>
      <w:numFmt w:val="bullet"/>
      <w:lvlText w:val="•"/>
      <w:lvlJc w:val="left"/>
      <w:rPr>
        <w:rFonts w:hint="default"/>
      </w:rPr>
    </w:lvl>
    <w:lvl w:ilvl="4" w:tplc="8F809C6A">
      <w:start w:val="1"/>
      <w:numFmt w:val="bullet"/>
      <w:lvlText w:val="•"/>
      <w:lvlJc w:val="left"/>
      <w:rPr>
        <w:rFonts w:hint="default"/>
      </w:rPr>
    </w:lvl>
    <w:lvl w:ilvl="5" w:tplc="3B20BDD2">
      <w:start w:val="1"/>
      <w:numFmt w:val="bullet"/>
      <w:lvlText w:val="•"/>
      <w:lvlJc w:val="left"/>
      <w:rPr>
        <w:rFonts w:hint="default"/>
      </w:rPr>
    </w:lvl>
    <w:lvl w:ilvl="6" w:tplc="B98CE524">
      <w:start w:val="1"/>
      <w:numFmt w:val="bullet"/>
      <w:lvlText w:val="•"/>
      <w:lvlJc w:val="left"/>
      <w:rPr>
        <w:rFonts w:hint="default"/>
      </w:rPr>
    </w:lvl>
    <w:lvl w:ilvl="7" w:tplc="59D83BE8">
      <w:start w:val="1"/>
      <w:numFmt w:val="bullet"/>
      <w:lvlText w:val="•"/>
      <w:lvlJc w:val="left"/>
      <w:rPr>
        <w:rFonts w:hint="default"/>
      </w:rPr>
    </w:lvl>
    <w:lvl w:ilvl="8" w:tplc="92A42D7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4BA3E76"/>
    <w:multiLevelType w:val="hybridMultilevel"/>
    <w:tmpl w:val="E1506CD8"/>
    <w:lvl w:ilvl="0" w:tplc="D670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F5C95"/>
    <w:multiLevelType w:val="hybridMultilevel"/>
    <w:tmpl w:val="2DB6F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75822"/>
    <w:multiLevelType w:val="hybridMultilevel"/>
    <w:tmpl w:val="C338E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664D2"/>
    <w:multiLevelType w:val="hybridMultilevel"/>
    <w:tmpl w:val="4E548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65"/>
    <w:rsid w:val="00000E8F"/>
    <w:rsid w:val="00002E4D"/>
    <w:rsid w:val="00005FB1"/>
    <w:rsid w:val="00024DC2"/>
    <w:rsid w:val="00031857"/>
    <w:rsid w:val="0003545F"/>
    <w:rsid w:val="00054EFF"/>
    <w:rsid w:val="000609A9"/>
    <w:rsid w:val="000806F8"/>
    <w:rsid w:val="000A5232"/>
    <w:rsid w:val="000D5BB8"/>
    <w:rsid w:val="00123A7A"/>
    <w:rsid w:val="00171F65"/>
    <w:rsid w:val="00184B1A"/>
    <w:rsid w:val="001B1CAA"/>
    <w:rsid w:val="001C6A0C"/>
    <w:rsid w:val="001D0DA1"/>
    <w:rsid w:val="002549C8"/>
    <w:rsid w:val="00292756"/>
    <w:rsid w:val="00295A90"/>
    <w:rsid w:val="002B0E02"/>
    <w:rsid w:val="002C08DF"/>
    <w:rsid w:val="002C08F9"/>
    <w:rsid w:val="002D67ED"/>
    <w:rsid w:val="002E3077"/>
    <w:rsid w:val="002F2EF0"/>
    <w:rsid w:val="003072E4"/>
    <w:rsid w:val="003435EB"/>
    <w:rsid w:val="00347045"/>
    <w:rsid w:val="003520CB"/>
    <w:rsid w:val="003B5F8A"/>
    <w:rsid w:val="003D1CE6"/>
    <w:rsid w:val="00402828"/>
    <w:rsid w:val="004236CE"/>
    <w:rsid w:val="0047263E"/>
    <w:rsid w:val="00494385"/>
    <w:rsid w:val="004C5DB8"/>
    <w:rsid w:val="004E1B05"/>
    <w:rsid w:val="0052180D"/>
    <w:rsid w:val="00524E89"/>
    <w:rsid w:val="00534385"/>
    <w:rsid w:val="00574156"/>
    <w:rsid w:val="005A7096"/>
    <w:rsid w:val="005C7832"/>
    <w:rsid w:val="005F1EAA"/>
    <w:rsid w:val="00610B13"/>
    <w:rsid w:val="00610FF5"/>
    <w:rsid w:val="00627ECA"/>
    <w:rsid w:val="0066157D"/>
    <w:rsid w:val="006624A2"/>
    <w:rsid w:val="006820E8"/>
    <w:rsid w:val="00682854"/>
    <w:rsid w:val="006A727B"/>
    <w:rsid w:val="006B539D"/>
    <w:rsid w:val="006C2857"/>
    <w:rsid w:val="006D00D3"/>
    <w:rsid w:val="006E701E"/>
    <w:rsid w:val="00711680"/>
    <w:rsid w:val="0073499B"/>
    <w:rsid w:val="00737908"/>
    <w:rsid w:val="00742488"/>
    <w:rsid w:val="007617B6"/>
    <w:rsid w:val="00787990"/>
    <w:rsid w:val="007A0736"/>
    <w:rsid w:val="007B5894"/>
    <w:rsid w:val="007C5AFF"/>
    <w:rsid w:val="007C6A43"/>
    <w:rsid w:val="008068A3"/>
    <w:rsid w:val="00822D84"/>
    <w:rsid w:val="00825C47"/>
    <w:rsid w:val="00826D04"/>
    <w:rsid w:val="00852035"/>
    <w:rsid w:val="0086136F"/>
    <w:rsid w:val="008736E3"/>
    <w:rsid w:val="00874D5C"/>
    <w:rsid w:val="00890825"/>
    <w:rsid w:val="00893D09"/>
    <w:rsid w:val="008B6B2C"/>
    <w:rsid w:val="008C0540"/>
    <w:rsid w:val="008C0CE0"/>
    <w:rsid w:val="008C482C"/>
    <w:rsid w:val="008D4212"/>
    <w:rsid w:val="008D7898"/>
    <w:rsid w:val="00917918"/>
    <w:rsid w:val="009656A8"/>
    <w:rsid w:val="009C4958"/>
    <w:rsid w:val="009C5618"/>
    <w:rsid w:val="009D0038"/>
    <w:rsid w:val="009E0093"/>
    <w:rsid w:val="00A10EF7"/>
    <w:rsid w:val="00A13A0B"/>
    <w:rsid w:val="00A43FB8"/>
    <w:rsid w:val="00A605D4"/>
    <w:rsid w:val="00AB172A"/>
    <w:rsid w:val="00AC1557"/>
    <w:rsid w:val="00AC31C2"/>
    <w:rsid w:val="00B31805"/>
    <w:rsid w:val="00B50C66"/>
    <w:rsid w:val="00B83893"/>
    <w:rsid w:val="00BA22EE"/>
    <w:rsid w:val="00BA78CD"/>
    <w:rsid w:val="00BB3BA7"/>
    <w:rsid w:val="00C425F9"/>
    <w:rsid w:val="00C5009D"/>
    <w:rsid w:val="00C73D00"/>
    <w:rsid w:val="00C74E0E"/>
    <w:rsid w:val="00C9120B"/>
    <w:rsid w:val="00C92058"/>
    <w:rsid w:val="00CC5EEE"/>
    <w:rsid w:val="00D01FD4"/>
    <w:rsid w:val="00D13703"/>
    <w:rsid w:val="00D44228"/>
    <w:rsid w:val="00D53137"/>
    <w:rsid w:val="00D80E75"/>
    <w:rsid w:val="00DA2422"/>
    <w:rsid w:val="00DD1C6E"/>
    <w:rsid w:val="00E37F45"/>
    <w:rsid w:val="00E40451"/>
    <w:rsid w:val="00E464E9"/>
    <w:rsid w:val="00E532C4"/>
    <w:rsid w:val="00E652FD"/>
    <w:rsid w:val="00E65D60"/>
    <w:rsid w:val="00E728B5"/>
    <w:rsid w:val="00E93E3B"/>
    <w:rsid w:val="00EE217A"/>
    <w:rsid w:val="00F47545"/>
    <w:rsid w:val="00F7106E"/>
    <w:rsid w:val="00F764F2"/>
    <w:rsid w:val="00FA29D8"/>
    <w:rsid w:val="00FB06AC"/>
    <w:rsid w:val="00FD7C5E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  <w14:docId w14:val="1C8A26BC"/>
  <w15:docId w15:val="{FF2BB5D7-E17D-4AFB-A764-6950AF18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0E75"/>
  </w:style>
  <w:style w:type="paragraph" w:styleId="Titolo1">
    <w:name w:val="heading 1"/>
    <w:basedOn w:val="Normale"/>
    <w:next w:val="Normale"/>
    <w:link w:val="Titolo1Carattere"/>
    <w:qFormat/>
    <w:rsid w:val="001C6A0C"/>
    <w:pPr>
      <w:keepNext/>
      <w:spacing w:after="0" w:line="20" w:lineRule="atLeast"/>
      <w:jc w:val="center"/>
      <w:outlineLvl w:val="0"/>
    </w:pPr>
    <w:rPr>
      <w:rFonts w:ascii="Times New Roman" w:eastAsia="Times New Roman" w:hAnsi="Times New Roman" w:cs="Times New Roman"/>
      <w:b/>
      <w:spacing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8F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C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00E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E8F"/>
    <w:pPr>
      <w:tabs>
        <w:tab w:val="center" w:pos="4819"/>
        <w:tab w:val="right" w:pos="9638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8F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832"/>
  </w:style>
  <w:style w:type="paragraph" w:customStyle="1" w:styleId="Default">
    <w:name w:val="Default"/>
    <w:rsid w:val="0029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92756"/>
    <w:pPr>
      <w:spacing w:after="0" w:line="240" w:lineRule="auto"/>
    </w:pPr>
  </w:style>
  <w:style w:type="paragraph" w:customStyle="1" w:styleId="Normale1">
    <w:name w:val="Normale1"/>
    <w:rsid w:val="006A727B"/>
    <w:pPr>
      <w:widowControl w:val="0"/>
      <w:suppressAutoHyphens/>
      <w:spacing w:after="0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1C6A0C"/>
    <w:rPr>
      <w:rFonts w:ascii="Times New Roman" w:eastAsia="Times New Roman" w:hAnsi="Times New Roman" w:cs="Times New Roman"/>
      <w:b/>
      <w:spacing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C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6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6600a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9C6C4-434B-4518-B8E0-05E863D6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Cosimo Sgamma</cp:lastModifiedBy>
  <cp:revision>2</cp:revision>
  <cp:lastPrinted>2017-07-20T08:20:00Z</cp:lastPrinted>
  <dcterms:created xsi:type="dcterms:W3CDTF">2017-11-05T09:55:00Z</dcterms:created>
  <dcterms:modified xsi:type="dcterms:W3CDTF">2017-11-05T09:55:00Z</dcterms:modified>
</cp:coreProperties>
</file>