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72" w:rsidRDefault="00D256B5" w:rsidP="00D256B5">
      <w:r w:rsidRPr="00D256B5">
        <w:rPr>
          <w:b/>
        </w:rPr>
        <w:t xml:space="preserve">OGGETTO:  </w:t>
      </w:r>
      <w:r w:rsidR="00833398" w:rsidRPr="00D256B5">
        <w:rPr>
          <w:b/>
        </w:rPr>
        <w:t>SIMULAZIONE PROVE INVALSI</w:t>
      </w:r>
    </w:p>
    <w:p w:rsidR="00BA5513" w:rsidRDefault="00D256B5" w:rsidP="00BA551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t>Si comunica al corpo docente che  da</w:t>
      </w:r>
      <w:r w:rsidR="00C57669">
        <w:t xml:space="preserve">l 20 </w:t>
      </w:r>
      <w:r>
        <w:t xml:space="preserve">al  </w:t>
      </w:r>
      <w:r w:rsidR="00C57669">
        <w:t>29 aprile 2017</w:t>
      </w:r>
      <w:r>
        <w:t xml:space="preserve"> la Scuola </w:t>
      </w:r>
      <w:r w:rsidR="00C57669">
        <w:t>è impegnata nella</w:t>
      </w:r>
      <w:r>
        <w:t xml:space="preserve"> simulazione  delle  prove </w:t>
      </w:r>
      <w:r w:rsidR="00743256">
        <w:t>INVALSI</w:t>
      </w:r>
      <w:r>
        <w:t>.</w:t>
      </w:r>
      <w:r w:rsidR="00BA5513" w:rsidRPr="00BA5513">
        <w:rPr>
          <w:rFonts w:cs="Times New Roman"/>
          <w:b/>
          <w:bCs/>
          <w:sz w:val="24"/>
          <w:szCs w:val="24"/>
        </w:rPr>
        <w:t xml:space="preserve"> </w:t>
      </w:r>
      <w:r w:rsidR="00BA5513" w:rsidRPr="00C908ED">
        <w:rPr>
          <w:rFonts w:cs="Times New Roman"/>
          <w:b/>
          <w:bCs/>
          <w:sz w:val="24"/>
          <w:szCs w:val="24"/>
        </w:rPr>
        <w:t>Si sot</w:t>
      </w:r>
      <w:r w:rsidR="00BA5513">
        <w:rPr>
          <w:rFonts w:cs="Times New Roman"/>
          <w:b/>
          <w:bCs/>
          <w:sz w:val="24"/>
          <w:szCs w:val="24"/>
        </w:rPr>
        <w:t xml:space="preserve">tolinea che le prove </w:t>
      </w:r>
      <w:r w:rsidR="00743256">
        <w:rPr>
          <w:rFonts w:cs="Times New Roman"/>
          <w:b/>
          <w:bCs/>
          <w:sz w:val="24"/>
          <w:szCs w:val="24"/>
        </w:rPr>
        <w:t>INVALSI</w:t>
      </w:r>
      <w:r w:rsidR="00BA5513">
        <w:rPr>
          <w:rFonts w:cs="Times New Roman"/>
          <w:b/>
          <w:bCs/>
          <w:sz w:val="24"/>
          <w:szCs w:val="24"/>
        </w:rPr>
        <w:t xml:space="preserve"> non </w:t>
      </w:r>
      <w:r w:rsidR="00BA5513" w:rsidRPr="00C908ED">
        <w:rPr>
          <w:rFonts w:cs="Times New Roman"/>
          <w:b/>
          <w:bCs/>
          <w:sz w:val="24"/>
          <w:szCs w:val="24"/>
        </w:rPr>
        <w:t>sono finalizzate alla valutazione individuale degli alunni, ma</w:t>
      </w:r>
      <w:r w:rsidR="00BA5513">
        <w:rPr>
          <w:rFonts w:cs="Times New Roman"/>
          <w:b/>
          <w:bCs/>
          <w:sz w:val="24"/>
          <w:szCs w:val="24"/>
        </w:rPr>
        <w:t xml:space="preserve"> al monitoraggio dei livelli di </w:t>
      </w:r>
      <w:r w:rsidR="00BA5513" w:rsidRPr="00C908ED">
        <w:rPr>
          <w:rFonts w:cs="Times New Roman"/>
          <w:b/>
          <w:bCs/>
          <w:sz w:val="24"/>
          <w:szCs w:val="24"/>
        </w:rPr>
        <w:t>apprendimento conseguiti dal sistema scolastico, nel suo insieme e nelle sue articolazioni.</w:t>
      </w:r>
    </w:p>
    <w:p w:rsidR="0031373F" w:rsidRDefault="00BA5513" w:rsidP="00BA551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E’ importante che l’al</w:t>
      </w:r>
      <w:r w:rsidR="0031373F">
        <w:rPr>
          <w:rFonts w:cs="Times New Roman"/>
          <w:bCs/>
          <w:sz w:val="24"/>
          <w:szCs w:val="24"/>
        </w:rPr>
        <w:t xml:space="preserve">unno arrivi </w:t>
      </w:r>
      <w:r w:rsidR="00BF1FA1">
        <w:rPr>
          <w:rFonts w:cs="Times New Roman"/>
          <w:bCs/>
          <w:sz w:val="24"/>
          <w:szCs w:val="24"/>
        </w:rPr>
        <w:t>prepara</w:t>
      </w:r>
      <w:r w:rsidR="00BA185C">
        <w:rPr>
          <w:rFonts w:cs="Times New Roman"/>
          <w:bCs/>
          <w:sz w:val="24"/>
          <w:szCs w:val="24"/>
        </w:rPr>
        <w:t>to alle prove ufficiali di</w:t>
      </w:r>
      <w:r w:rsidR="0031373F">
        <w:rPr>
          <w:rFonts w:cs="Times New Roman"/>
          <w:bCs/>
          <w:sz w:val="24"/>
          <w:szCs w:val="24"/>
        </w:rPr>
        <w:t xml:space="preserve"> maggio 2017</w:t>
      </w:r>
      <w:r w:rsidR="00BA185C">
        <w:rPr>
          <w:rFonts w:cs="Times New Roman"/>
          <w:bCs/>
          <w:sz w:val="24"/>
          <w:szCs w:val="24"/>
        </w:rPr>
        <w:t>.</w:t>
      </w:r>
    </w:p>
    <w:p w:rsidR="00BA185C" w:rsidRPr="00BA185C" w:rsidRDefault="00BA185C" w:rsidP="00BA551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BA185C">
        <w:rPr>
          <w:rFonts w:cs="Times New Roman"/>
          <w:b/>
          <w:bCs/>
          <w:sz w:val="24"/>
          <w:szCs w:val="24"/>
        </w:rPr>
        <w:t>3 maggio</w:t>
      </w:r>
      <w:r>
        <w:rPr>
          <w:rFonts w:cs="Times New Roman"/>
          <w:b/>
          <w:bCs/>
          <w:sz w:val="24"/>
          <w:szCs w:val="24"/>
        </w:rPr>
        <w:t>:</w:t>
      </w:r>
    </w:p>
    <w:p w:rsidR="0031373F" w:rsidRDefault="0031373F" w:rsidP="00BA551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II PRIMARIA: prova preliminare di lettura e prova di italiano;</w:t>
      </w:r>
    </w:p>
    <w:p w:rsidR="0031373F" w:rsidRDefault="0031373F" w:rsidP="0031373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V PRIMARIA:</w:t>
      </w:r>
      <w:r w:rsidRPr="0031373F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prova di italiano;</w:t>
      </w:r>
    </w:p>
    <w:p w:rsidR="0031373F" w:rsidRPr="00BA185C" w:rsidRDefault="00BA185C" w:rsidP="00BA551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BA185C">
        <w:rPr>
          <w:rFonts w:cs="Times New Roman"/>
          <w:b/>
          <w:bCs/>
          <w:sz w:val="24"/>
          <w:szCs w:val="24"/>
        </w:rPr>
        <w:t xml:space="preserve">5 maggio </w:t>
      </w:r>
      <w:r>
        <w:rPr>
          <w:rFonts w:cs="Times New Roman"/>
          <w:b/>
          <w:bCs/>
          <w:sz w:val="24"/>
          <w:szCs w:val="24"/>
        </w:rPr>
        <w:t>:</w:t>
      </w:r>
    </w:p>
    <w:p w:rsidR="0031373F" w:rsidRDefault="0031373F" w:rsidP="0031373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II PRIMARIA:  prova di Matematica;</w:t>
      </w:r>
    </w:p>
    <w:p w:rsidR="0031373F" w:rsidRDefault="0031373F" w:rsidP="0031373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V PRIMARIA:</w:t>
      </w:r>
      <w:r w:rsidRPr="0031373F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prova di Matematica e Questionario studente;</w:t>
      </w:r>
    </w:p>
    <w:p w:rsidR="0031373F" w:rsidRPr="00BA185C" w:rsidRDefault="00BA185C" w:rsidP="0031373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15 giugno :</w:t>
      </w:r>
    </w:p>
    <w:p w:rsidR="0031373F" w:rsidRDefault="0031373F" w:rsidP="0031373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ESAME: prova di Matematica e di Italiano.</w:t>
      </w:r>
    </w:p>
    <w:p w:rsidR="0055080E" w:rsidRDefault="00BA5513" w:rsidP="00584D82">
      <w:r>
        <w:t>L</w:t>
      </w:r>
      <w:r w:rsidR="00D256B5">
        <w:t xml:space="preserve">a  simulazione </w:t>
      </w:r>
      <w:r w:rsidR="009A18F4">
        <w:t xml:space="preserve">della prova di italiano e di matematica </w:t>
      </w:r>
      <w:r>
        <w:t xml:space="preserve">riguarderà </w:t>
      </w:r>
      <w:r w:rsidR="00D256B5">
        <w:t xml:space="preserve"> le classi seconde, quinte e terza media dell’I.C. “</w:t>
      </w:r>
      <w:proofErr w:type="spellStart"/>
      <w:r w:rsidR="00D256B5">
        <w:t>Musti-Dimiccoli</w:t>
      </w:r>
      <w:proofErr w:type="spellEnd"/>
      <w:r w:rsidR="00D256B5">
        <w:t>”</w:t>
      </w:r>
      <w:r>
        <w:t xml:space="preserve">. </w:t>
      </w:r>
      <w:r w:rsidR="00C908ED">
        <w:t>La</w:t>
      </w:r>
      <w:r w:rsidR="00422530">
        <w:t xml:space="preserve"> somministrazione </w:t>
      </w:r>
      <w:r>
        <w:t>sarà</w:t>
      </w:r>
      <w:r w:rsidR="00C908ED">
        <w:t xml:space="preserve"> di pertinenza dei </w:t>
      </w:r>
      <w:r w:rsidR="00422530">
        <w:t xml:space="preserve"> coordinatori di classe. Il team docente avrà cura di </w:t>
      </w:r>
      <w:r w:rsidR="009A18F4">
        <w:t xml:space="preserve"> decidere la data,</w:t>
      </w:r>
      <w:r w:rsidR="00422530">
        <w:t xml:space="preserve"> la fascia</w:t>
      </w:r>
      <w:r w:rsidR="00C908ED">
        <w:t xml:space="preserve"> oraria </w:t>
      </w:r>
      <w:r w:rsidR="00422530">
        <w:t>e la mod</w:t>
      </w:r>
      <w:r w:rsidR="00C908ED">
        <w:t>alità di somministrazione</w:t>
      </w:r>
      <w:r w:rsidR="0055080E">
        <w:t xml:space="preserve"> di seguito elencate: </w:t>
      </w:r>
      <w:r w:rsidR="007D315D">
        <w:t xml:space="preserve"> </w:t>
      </w:r>
      <w:r w:rsidR="00C908ED" w:rsidRPr="00E444E9">
        <w:rPr>
          <w:b/>
        </w:rPr>
        <w:t>A</w:t>
      </w:r>
      <w:r w:rsidR="00E444E9">
        <w:t>: nel laboratorio multimediale (previa prenotazione e calendarizzazione)</w:t>
      </w:r>
    </w:p>
    <w:p w:rsidR="00E444E9" w:rsidRDefault="00C908ED" w:rsidP="00E444E9">
      <w:r>
        <w:t xml:space="preserve"> </w:t>
      </w:r>
      <w:r w:rsidRPr="00E444E9">
        <w:rPr>
          <w:b/>
        </w:rPr>
        <w:t>B:</w:t>
      </w:r>
      <w:r w:rsidR="007C4D4C">
        <w:t xml:space="preserve"> in classi con</w:t>
      </w:r>
      <w:r w:rsidR="009A18F4">
        <w:t xml:space="preserve"> dotazione</w:t>
      </w:r>
      <w:r w:rsidR="00E444E9">
        <w:t xml:space="preserve"> LIM(previa prenotazione e calendarizzazione)</w:t>
      </w:r>
    </w:p>
    <w:p w:rsidR="0055080E" w:rsidRDefault="00C908ED" w:rsidP="00584D82">
      <w:r w:rsidRPr="00E444E9">
        <w:rPr>
          <w:b/>
        </w:rPr>
        <w:t xml:space="preserve"> C</w:t>
      </w:r>
      <w:r>
        <w:t>:</w:t>
      </w:r>
      <w:r w:rsidR="007C4D4C">
        <w:t xml:space="preserve"> con fascicolo cartaceo</w:t>
      </w:r>
      <w:r w:rsidR="00E444E9">
        <w:t xml:space="preserve"> fotocopiato a cura del docente coordinatore di classe;</w:t>
      </w:r>
    </w:p>
    <w:p w:rsidR="0055080E" w:rsidRDefault="007D315D" w:rsidP="00584D82">
      <w:r>
        <w:rPr>
          <w:b/>
        </w:rPr>
        <w:t xml:space="preserve"> </w:t>
      </w:r>
      <w:r w:rsidR="00C908ED" w:rsidRPr="00E444E9">
        <w:rPr>
          <w:b/>
        </w:rPr>
        <w:t>D</w:t>
      </w:r>
      <w:r w:rsidR="00E444E9">
        <w:t>: dal testo preposto per tale prova</w:t>
      </w:r>
      <w:r w:rsidR="009A18F4">
        <w:t xml:space="preserve"> </w:t>
      </w:r>
      <w:r w:rsidR="00422530">
        <w:t xml:space="preserve">. </w:t>
      </w:r>
      <w:r w:rsidR="007C4D4C">
        <w:t xml:space="preserve"> </w:t>
      </w:r>
    </w:p>
    <w:p w:rsidR="00584D82" w:rsidRPr="00E444E9" w:rsidRDefault="0055080E" w:rsidP="00584D82">
      <w:r w:rsidRPr="00E444E9">
        <w:t xml:space="preserve">I </w:t>
      </w:r>
      <w:r w:rsidR="00E444E9">
        <w:t>t</w:t>
      </w:r>
      <w:r w:rsidR="00584D82" w:rsidRPr="00E444E9">
        <w:t>empi di somministr</w:t>
      </w:r>
      <w:r w:rsidR="00FA6944" w:rsidRPr="00E444E9">
        <w:t>azione</w:t>
      </w:r>
      <w:r w:rsidR="00E444E9">
        <w:t xml:space="preserve"> devono essere gli stessi concessi dalla prova ufficiale (vedi  tabella)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8"/>
        <w:gridCol w:w="2407"/>
        <w:gridCol w:w="2408"/>
        <w:gridCol w:w="2395"/>
      </w:tblGrid>
      <w:tr w:rsidR="005E7302" w:rsidTr="005E7302">
        <w:tc>
          <w:tcPr>
            <w:tcW w:w="2444" w:type="dxa"/>
          </w:tcPr>
          <w:p w:rsidR="005E7302" w:rsidRDefault="005E7302" w:rsidP="005E7302">
            <w:pPr>
              <w:jc w:val="center"/>
            </w:pPr>
            <w:r w:rsidRPr="00584D82">
              <w:rPr>
                <w:rFonts w:cs="TimesNewRomanPS-BoldMT"/>
                <w:b/>
                <w:bCs/>
                <w:sz w:val="24"/>
                <w:szCs w:val="24"/>
              </w:rPr>
              <w:t>Prova</w:t>
            </w:r>
          </w:p>
        </w:tc>
        <w:tc>
          <w:tcPr>
            <w:tcW w:w="2444" w:type="dxa"/>
          </w:tcPr>
          <w:p w:rsidR="005E7302" w:rsidRDefault="005E7302" w:rsidP="005E7302">
            <w:pPr>
              <w:jc w:val="center"/>
            </w:pPr>
            <w:r w:rsidRPr="00584D82">
              <w:rPr>
                <w:rFonts w:cs="TimesNewRomanPS-BoldMT"/>
                <w:b/>
                <w:bCs/>
                <w:sz w:val="24"/>
                <w:szCs w:val="24"/>
              </w:rPr>
              <w:t>II primaria</w:t>
            </w:r>
          </w:p>
        </w:tc>
        <w:tc>
          <w:tcPr>
            <w:tcW w:w="2445" w:type="dxa"/>
          </w:tcPr>
          <w:p w:rsidR="005E7302" w:rsidRDefault="005E7302" w:rsidP="005E7302">
            <w:pPr>
              <w:jc w:val="center"/>
            </w:pPr>
            <w:r w:rsidRPr="00584D82">
              <w:rPr>
                <w:rFonts w:cs="TimesNewRomanPS-BoldMT"/>
                <w:b/>
                <w:bCs/>
                <w:sz w:val="24"/>
                <w:szCs w:val="24"/>
              </w:rPr>
              <w:t>V primaria</w:t>
            </w:r>
          </w:p>
        </w:tc>
        <w:tc>
          <w:tcPr>
            <w:tcW w:w="2445" w:type="dxa"/>
          </w:tcPr>
          <w:p w:rsidR="005E7302" w:rsidRPr="00584D82" w:rsidRDefault="005E7302" w:rsidP="005E730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III sec. I gr.</w:t>
            </w:r>
          </w:p>
          <w:p w:rsidR="005E7302" w:rsidRDefault="005E7302" w:rsidP="005E7302">
            <w:pPr>
              <w:jc w:val="center"/>
            </w:pPr>
          </w:p>
        </w:tc>
      </w:tr>
      <w:tr w:rsidR="005E7302" w:rsidTr="005E7302">
        <w:tc>
          <w:tcPr>
            <w:tcW w:w="2444" w:type="dxa"/>
          </w:tcPr>
          <w:p w:rsidR="005E7302" w:rsidRDefault="005E7302" w:rsidP="00584D82">
            <w:r w:rsidRPr="00584D82">
              <w:rPr>
                <w:rFonts w:eastAsia="TimesNewRomanPSMT" w:cs="TimesNewRomanPSMT"/>
                <w:sz w:val="24"/>
                <w:szCs w:val="24"/>
              </w:rPr>
              <w:t>Prova preliminare di lettura</w:t>
            </w:r>
          </w:p>
        </w:tc>
        <w:tc>
          <w:tcPr>
            <w:tcW w:w="2444" w:type="dxa"/>
          </w:tcPr>
          <w:p w:rsidR="005E7302" w:rsidRDefault="005E7302" w:rsidP="005E7302">
            <w:pPr>
              <w:jc w:val="center"/>
            </w:pPr>
            <w:r w:rsidRPr="00584D82">
              <w:rPr>
                <w:rFonts w:eastAsia="TimesNewRomanPSMT" w:cs="TimesNewRomanPSMT"/>
                <w:sz w:val="24"/>
                <w:szCs w:val="24"/>
              </w:rPr>
              <w:t>2 min.</w:t>
            </w:r>
          </w:p>
        </w:tc>
        <w:tc>
          <w:tcPr>
            <w:tcW w:w="2445" w:type="dxa"/>
          </w:tcPr>
          <w:p w:rsidR="005E7302" w:rsidRDefault="005E7302" w:rsidP="005E7302">
            <w:pPr>
              <w:jc w:val="center"/>
            </w:pPr>
            <w:r>
              <w:t>/</w:t>
            </w:r>
          </w:p>
        </w:tc>
        <w:tc>
          <w:tcPr>
            <w:tcW w:w="2445" w:type="dxa"/>
          </w:tcPr>
          <w:p w:rsidR="005E7302" w:rsidRDefault="005E7302" w:rsidP="005E7302">
            <w:pPr>
              <w:jc w:val="center"/>
            </w:pPr>
            <w:r>
              <w:t>/</w:t>
            </w:r>
          </w:p>
        </w:tc>
      </w:tr>
      <w:tr w:rsidR="005E7302" w:rsidTr="005E7302">
        <w:tc>
          <w:tcPr>
            <w:tcW w:w="2444" w:type="dxa"/>
          </w:tcPr>
          <w:p w:rsidR="005E7302" w:rsidRDefault="005E7302" w:rsidP="00584D82">
            <w:r w:rsidRPr="00584D82">
              <w:rPr>
                <w:rFonts w:eastAsia="TimesNewRomanPSMT" w:cs="TimesNewRomanPSMT"/>
                <w:sz w:val="24"/>
                <w:szCs w:val="24"/>
              </w:rPr>
              <w:t>Prova di Italiano</w:t>
            </w:r>
          </w:p>
        </w:tc>
        <w:tc>
          <w:tcPr>
            <w:tcW w:w="2444" w:type="dxa"/>
          </w:tcPr>
          <w:p w:rsidR="005E7302" w:rsidRDefault="005E7302" w:rsidP="005E7302">
            <w:pPr>
              <w:jc w:val="center"/>
            </w:pPr>
            <w:r>
              <w:t>45 min.</w:t>
            </w:r>
          </w:p>
        </w:tc>
        <w:tc>
          <w:tcPr>
            <w:tcW w:w="2445" w:type="dxa"/>
          </w:tcPr>
          <w:p w:rsidR="005E7302" w:rsidRDefault="005E7302" w:rsidP="005E7302">
            <w:pPr>
              <w:jc w:val="center"/>
            </w:pPr>
            <w:r>
              <w:t>75 min.</w:t>
            </w:r>
          </w:p>
        </w:tc>
        <w:tc>
          <w:tcPr>
            <w:tcW w:w="2445" w:type="dxa"/>
          </w:tcPr>
          <w:p w:rsidR="005E7302" w:rsidRDefault="005E7302" w:rsidP="005E7302">
            <w:pPr>
              <w:jc w:val="center"/>
            </w:pPr>
            <w:r>
              <w:t>75 min.</w:t>
            </w:r>
          </w:p>
        </w:tc>
      </w:tr>
      <w:tr w:rsidR="005E7302" w:rsidTr="005E7302">
        <w:tc>
          <w:tcPr>
            <w:tcW w:w="2444" w:type="dxa"/>
          </w:tcPr>
          <w:p w:rsidR="005E7302" w:rsidRDefault="005E7302" w:rsidP="00584D82">
            <w:r w:rsidRPr="00584D82">
              <w:rPr>
                <w:rFonts w:eastAsia="TimesNewRomanPSMT" w:cs="TimesNewRomanPSMT"/>
                <w:sz w:val="24"/>
                <w:szCs w:val="24"/>
              </w:rPr>
              <w:t>Prova di Matematica</w:t>
            </w:r>
          </w:p>
        </w:tc>
        <w:tc>
          <w:tcPr>
            <w:tcW w:w="2444" w:type="dxa"/>
          </w:tcPr>
          <w:p w:rsidR="005E7302" w:rsidRDefault="005E7302" w:rsidP="00202385">
            <w:pPr>
              <w:jc w:val="center"/>
            </w:pPr>
            <w:r>
              <w:t>45 min.</w:t>
            </w:r>
          </w:p>
        </w:tc>
        <w:tc>
          <w:tcPr>
            <w:tcW w:w="2445" w:type="dxa"/>
          </w:tcPr>
          <w:p w:rsidR="005E7302" w:rsidRDefault="005E7302" w:rsidP="00202385">
            <w:pPr>
              <w:jc w:val="center"/>
            </w:pPr>
            <w:r>
              <w:t>75 min.</w:t>
            </w:r>
          </w:p>
        </w:tc>
        <w:tc>
          <w:tcPr>
            <w:tcW w:w="2445" w:type="dxa"/>
          </w:tcPr>
          <w:p w:rsidR="005E7302" w:rsidRDefault="005E7302" w:rsidP="00202385">
            <w:pPr>
              <w:jc w:val="center"/>
            </w:pPr>
            <w:r>
              <w:t>75 min.</w:t>
            </w:r>
          </w:p>
        </w:tc>
      </w:tr>
      <w:tr w:rsidR="005E7302" w:rsidTr="005E7302">
        <w:tc>
          <w:tcPr>
            <w:tcW w:w="2444" w:type="dxa"/>
          </w:tcPr>
          <w:p w:rsidR="005E7302" w:rsidRDefault="005E7302" w:rsidP="00584D82">
            <w:r w:rsidRPr="00584D82">
              <w:rPr>
                <w:rFonts w:eastAsia="TimesNewRomanPSMT" w:cs="TimesNewRomanPSMT"/>
                <w:sz w:val="24"/>
                <w:szCs w:val="24"/>
              </w:rPr>
              <w:t>Questionario studente</w:t>
            </w:r>
          </w:p>
        </w:tc>
        <w:tc>
          <w:tcPr>
            <w:tcW w:w="2444" w:type="dxa"/>
          </w:tcPr>
          <w:p w:rsidR="005E7302" w:rsidRDefault="005E7302" w:rsidP="005E7302">
            <w:pPr>
              <w:jc w:val="center"/>
            </w:pPr>
            <w:r w:rsidRPr="00186D8E">
              <w:rPr>
                <w:rFonts w:eastAsia="TimesNewRomanPSMT" w:cs="TimesNewRomanPSMT"/>
                <w:sz w:val="24"/>
                <w:szCs w:val="24"/>
              </w:rPr>
              <w:t>30 min.</w:t>
            </w:r>
          </w:p>
        </w:tc>
        <w:tc>
          <w:tcPr>
            <w:tcW w:w="2445" w:type="dxa"/>
          </w:tcPr>
          <w:p w:rsidR="005E7302" w:rsidRDefault="005E7302" w:rsidP="005E7302">
            <w:pPr>
              <w:jc w:val="center"/>
            </w:pPr>
            <w:r w:rsidRPr="00186D8E">
              <w:rPr>
                <w:rFonts w:eastAsia="TimesNewRomanPSMT" w:cs="TimesNewRomanPSMT"/>
                <w:sz w:val="24"/>
                <w:szCs w:val="24"/>
              </w:rPr>
              <w:t>30 min.</w:t>
            </w:r>
          </w:p>
        </w:tc>
        <w:tc>
          <w:tcPr>
            <w:tcW w:w="2445" w:type="dxa"/>
          </w:tcPr>
          <w:p w:rsidR="005E7302" w:rsidRDefault="005E7302" w:rsidP="005E7302">
            <w:pPr>
              <w:jc w:val="center"/>
            </w:pPr>
            <w:r>
              <w:t>/</w:t>
            </w:r>
          </w:p>
        </w:tc>
      </w:tr>
    </w:tbl>
    <w:p w:rsidR="007D315D" w:rsidRDefault="007D315D" w:rsidP="007D315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D315D" w:rsidRPr="00310EB6" w:rsidRDefault="007D315D" w:rsidP="007D315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docente coordinatore avrà cura di correggere la prova e redigere un verbale in cui farà presente le problematiche emerse e gli esiti raggiunti dalla classe</w:t>
      </w:r>
      <w:r w:rsidRPr="003A1BB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in percentuale secondo le fasce di livello. </w:t>
      </w:r>
    </w:p>
    <w:p w:rsidR="004E2A2E" w:rsidRDefault="00AD3FCC" w:rsidP="004E2A2E">
      <w:pPr>
        <w:rPr>
          <w:b/>
        </w:rPr>
      </w:pPr>
      <w:r>
        <w:t xml:space="preserve"> </w:t>
      </w:r>
      <w:r w:rsidRPr="007C1A4A">
        <w:rPr>
          <w:b/>
        </w:rPr>
        <w:t>NOTA S</w:t>
      </w:r>
      <w:r w:rsidR="00243CEB">
        <w:rPr>
          <w:b/>
        </w:rPr>
        <w:t>UGLI ALUNNI CON BISOGNI SPECIALI</w:t>
      </w:r>
    </w:p>
    <w:p w:rsidR="00243CEB" w:rsidRPr="00C908ED" w:rsidRDefault="00243CEB" w:rsidP="00243CE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Gli alunni con diagnosi di</w:t>
      </w:r>
      <w:r w:rsidRPr="00C908E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disabilità</w:t>
      </w:r>
      <w:r w:rsidRPr="00243CE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intellettiva grave non</w:t>
      </w:r>
      <w:r w:rsidRPr="00C908ED">
        <w:rPr>
          <w:rFonts w:cs="Times New Roman"/>
          <w:sz w:val="24"/>
          <w:szCs w:val="24"/>
        </w:rPr>
        <w:t xml:space="preserve"> partecipano alle pro</w:t>
      </w:r>
      <w:r>
        <w:rPr>
          <w:rFonts w:cs="Times New Roman"/>
          <w:sz w:val="24"/>
          <w:szCs w:val="24"/>
        </w:rPr>
        <w:t>ve e saranno</w:t>
      </w:r>
      <w:r w:rsidRPr="00243CE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impegnati</w:t>
      </w:r>
      <w:r w:rsidRPr="00C908ED">
        <w:rPr>
          <w:rFonts w:cs="Times New Roman"/>
          <w:sz w:val="24"/>
          <w:szCs w:val="24"/>
        </w:rPr>
        <w:t xml:space="preserve"> in un’altra attività;</w:t>
      </w:r>
    </w:p>
    <w:p w:rsidR="00243CEB" w:rsidRDefault="00243CEB" w:rsidP="00243CE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08ED">
        <w:rPr>
          <w:rFonts w:cs="Times New Roman"/>
          <w:sz w:val="24"/>
          <w:szCs w:val="24"/>
        </w:rPr>
        <w:t>Gli alunni con diagnosi di DSA partecipano alle pro</w:t>
      </w:r>
      <w:r>
        <w:rPr>
          <w:rFonts w:cs="Times New Roman"/>
          <w:sz w:val="24"/>
          <w:szCs w:val="24"/>
        </w:rPr>
        <w:t>ve con una maggiorazione del tempo rispetto agli altri e con  la lettura da parte del docente del comando da svolgere;</w:t>
      </w:r>
    </w:p>
    <w:p w:rsidR="00243CEB" w:rsidRDefault="00243CEB" w:rsidP="00243CE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Gli alunni con diagnosi di</w:t>
      </w:r>
      <w:r w:rsidRPr="00C908E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disabilità</w:t>
      </w:r>
      <w:r w:rsidRPr="00243CE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sensoriale </w:t>
      </w:r>
      <w:r w:rsidRPr="00C908ED">
        <w:rPr>
          <w:rFonts w:cs="Times New Roman"/>
          <w:sz w:val="24"/>
          <w:szCs w:val="24"/>
        </w:rPr>
        <w:t xml:space="preserve"> partecipano alle pro</w:t>
      </w:r>
      <w:r>
        <w:rPr>
          <w:rFonts w:cs="Times New Roman"/>
          <w:sz w:val="24"/>
          <w:szCs w:val="24"/>
        </w:rPr>
        <w:t>ve;</w:t>
      </w:r>
    </w:p>
    <w:p w:rsidR="00243CEB" w:rsidRDefault="00243CEB" w:rsidP="00243CE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Gli alunni BES partecipano alle prove.</w:t>
      </w:r>
    </w:p>
    <w:p w:rsidR="00833398" w:rsidRDefault="00833398" w:rsidP="00243CE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33398" w:rsidRDefault="00833398" w:rsidP="00243CE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COMUNICARE CON I REFERENTI INS. VENTRELLA E PROF. DEFAZIO</w:t>
      </w:r>
      <w:bookmarkStart w:id="0" w:name="_GoBack"/>
      <w:bookmarkEnd w:id="0"/>
    </w:p>
    <w:p w:rsidR="00243CEB" w:rsidRDefault="00243CEB" w:rsidP="00243CE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D3FCC" w:rsidRDefault="00AD3FCC" w:rsidP="00422530"/>
    <w:p w:rsidR="007C4D4C" w:rsidRPr="00D256B5" w:rsidRDefault="007C4D4C" w:rsidP="00422530"/>
    <w:sectPr w:rsidR="007C4D4C" w:rsidRPr="00D25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4"/>
    <w:rsid w:val="00094772"/>
    <w:rsid w:val="000E21DF"/>
    <w:rsid w:val="00243CEB"/>
    <w:rsid w:val="0025758E"/>
    <w:rsid w:val="00310EB6"/>
    <w:rsid w:val="0031373F"/>
    <w:rsid w:val="003A1BB6"/>
    <w:rsid w:val="00422530"/>
    <w:rsid w:val="004E2A2E"/>
    <w:rsid w:val="0055080E"/>
    <w:rsid w:val="00584D82"/>
    <w:rsid w:val="005E7302"/>
    <w:rsid w:val="00662033"/>
    <w:rsid w:val="00743256"/>
    <w:rsid w:val="007C1A4A"/>
    <w:rsid w:val="007C4D4C"/>
    <w:rsid w:val="007D315D"/>
    <w:rsid w:val="0081328A"/>
    <w:rsid w:val="00833398"/>
    <w:rsid w:val="009A18F4"/>
    <w:rsid w:val="00A74E24"/>
    <w:rsid w:val="00AD3FCC"/>
    <w:rsid w:val="00BA185C"/>
    <w:rsid w:val="00BA5513"/>
    <w:rsid w:val="00BF1FA1"/>
    <w:rsid w:val="00C57669"/>
    <w:rsid w:val="00C908ED"/>
    <w:rsid w:val="00D256B5"/>
    <w:rsid w:val="00D43173"/>
    <w:rsid w:val="00E444E9"/>
    <w:rsid w:val="00F748A0"/>
    <w:rsid w:val="00FA6944"/>
    <w:rsid w:val="00F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14CD"/>
  <w15:docId w15:val="{3710EAD1-0420-427F-804F-1E80153B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Cosimo Sgamma</cp:lastModifiedBy>
  <cp:revision>3</cp:revision>
  <dcterms:created xsi:type="dcterms:W3CDTF">2017-04-14T11:48:00Z</dcterms:created>
  <dcterms:modified xsi:type="dcterms:W3CDTF">2017-04-14T11:49:00Z</dcterms:modified>
</cp:coreProperties>
</file>