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Y="612"/>
        <w:tblW w:w="5000" w:type="pct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559"/>
        <w:gridCol w:w="7069"/>
      </w:tblGrid>
      <w:tr w:rsidR="00785B0F" w:rsidRPr="00785B0F" w:rsidTr="00873F4C">
        <w:tc>
          <w:tcPr>
            <w:tcW w:w="1329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785B0F" w:rsidRPr="00785B0F" w:rsidRDefault="00785B0F" w:rsidP="00873F4C">
            <w:pPr>
              <w:rPr>
                <w:b/>
                <w:bCs/>
              </w:rPr>
            </w:pPr>
            <w:r w:rsidRPr="00785B0F">
              <w:rPr>
                <w:b/>
                <w:bCs/>
              </w:rPr>
              <w:t>GIUDIZIO</w:t>
            </w:r>
          </w:p>
        </w:tc>
        <w:tc>
          <w:tcPr>
            <w:tcW w:w="3671" w:type="pct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785B0F" w:rsidRPr="00785B0F" w:rsidRDefault="00785B0F" w:rsidP="00873F4C">
            <w:pPr>
              <w:rPr>
                <w:b/>
                <w:bCs/>
              </w:rPr>
            </w:pPr>
            <w:r w:rsidRPr="00785B0F">
              <w:rPr>
                <w:b/>
                <w:bCs/>
              </w:rPr>
              <w:t>CRITERI DI VALUTAZIONE DEL COM</w:t>
            </w:r>
            <w:r w:rsidR="00873F4C">
              <w:rPr>
                <w:b/>
                <w:bCs/>
              </w:rPr>
              <w:t>P</w:t>
            </w:r>
            <w:r w:rsidRPr="00785B0F">
              <w:rPr>
                <w:b/>
                <w:bCs/>
              </w:rPr>
              <w:t>ORTAMENTO</w:t>
            </w:r>
          </w:p>
        </w:tc>
      </w:tr>
      <w:tr w:rsidR="00785B0F" w:rsidRPr="00785B0F" w:rsidTr="00873F4C">
        <w:tc>
          <w:tcPr>
            <w:tcW w:w="1329" w:type="pct"/>
            <w:shd w:val="clear" w:color="auto" w:fill="D9E2F3"/>
          </w:tcPr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</w:p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  <w:r w:rsidRPr="00785B0F">
              <w:rPr>
                <w:b/>
                <w:bCs/>
                <w:i/>
                <w:iCs/>
              </w:rPr>
              <w:t>RISPETTOSO E RESPONSABILE</w:t>
            </w:r>
          </w:p>
          <w:p w:rsidR="00785B0F" w:rsidRPr="00785B0F" w:rsidRDefault="00785B0F" w:rsidP="00873F4C">
            <w:pPr>
              <w:rPr>
                <w:b/>
                <w:bCs/>
              </w:rPr>
            </w:pPr>
          </w:p>
        </w:tc>
        <w:tc>
          <w:tcPr>
            <w:tcW w:w="3671" w:type="pct"/>
            <w:shd w:val="clear" w:color="auto" w:fill="D9E2F3"/>
          </w:tcPr>
          <w:p w:rsidR="00785B0F" w:rsidRPr="00785B0F" w:rsidRDefault="00785B0F" w:rsidP="00873F4C">
            <w:pPr>
              <w:rPr>
                <w:iCs/>
              </w:rPr>
            </w:pPr>
            <w:r w:rsidRPr="00785B0F">
              <w:rPr>
                <w:iCs/>
              </w:rPr>
              <w:t>Pieno rispetto delle regole in tutte le situazioni con senso di responsabilità e consapevolezza.</w:t>
            </w:r>
          </w:p>
          <w:p w:rsidR="00785B0F" w:rsidRPr="00785B0F" w:rsidRDefault="00785B0F" w:rsidP="00873F4C">
            <w:pPr>
              <w:rPr>
                <w:iCs/>
              </w:rPr>
            </w:pPr>
            <w:r w:rsidRPr="00785B0F">
              <w:rPr>
                <w:iCs/>
              </w:rPr>
              <w:t>Puntuale e serio svolgimento delle consegne scolastiche.</w:t>
            </w:r>
          </w:p>
          <w:p w:rsidR="00785B0F" w:rsidRPr="00785B0F" w:rsidRDefault="00785B0F" w:rsidP="00873F4C">
            <w:pPr>
              <w:rPr>
                <w:iCs/>
              </w:rPr>
            </w:pPr>
            <w:r w:rsidRPr="00785B0F">
              <w:rPr>
                <w:iCs/>
              </w:rPr>
              <w:t xml:space="preserve">Interesse e partecipazione propositiva alle lezioni e alle attività della scuola. </w:t>
            </w:r>
          </w:p>
          <w:p w:rsidR="00785B0F" w:rsidRPr="00785B0F" w:rsidRDefault="00785B0F" w:rsidP="00873F4C">
            <w:r w:rsidRPr="00785B0F">
              <w:rPr>
                <w:iCs/>
              </w:rPr>
              <w:t>Ruolo propositivo all’interno della classe e ottima socializzazione.</w:t>
            </w:r>
          </w:p>
        </w:tc>
      </w:tr>
      <w:tr w:rsidR="00785B0F" w:rsidRPr="00785B0F" w:rsidTr="00873F4C">
        <w:tc>
          <w:tcPr>
            <w:tcW w:w="1329" w:type="pct"/>
            <w:shd w:val="clear" w:color="auto" w:fill="auto"/>
          </w:tcPr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</w:p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  <w:r w:rsidRPr="00785B0F">
              <w:rPr>
                <w:b/>
                <w:bCs/>
                <w:i/>
                <w:iCs/>
              </w:rPr>
              <w:t>ADEGUATO</w:t>
            </w:r>
          </w:p>
          <w:p w:rsidR="00785B0F" w:rsidRPr="00785B0F" w:rsidRDefault="00785B0F" w:rsidP="00873F4C">
            <w:pPr>
              <w:rPr>
                <w:b/>
                <w:bCs/>
              </w:rPr>
            </w:pPr>
          </w:p>
        </w:tc>
        <w:tc>
          <w:tcPr>
            <w:tcW w:w="3671" w:type="pct"/>
            <w:shd w:val="clear" w:color="auto" w:fill="auto"/>
          </w:tcPr>
          <w:p w:rsidR="00785B0F" w:rsidRPr="00785B0F" w:rsidRDefault="00785B0F" w:rsidP="00873F4C">
            <w:r w:rsidRPr="00785B0F">
              <w:t>Adeguato rispetto delle regole.</w:t>
            </w:r>
          </w:p>
          <w:p w:rsidR="00785B0F" w:rsidRPr="00785B0F" w:rsidRDefault="00785B0F" w:rsidP="00873F4C">
            <w:r w:rsidRPr="00785B0F">
              <w:t>Disponibilità a modificare i suoi comportamenti in positivo.</w:t>
            </w:r>
          </w:p>
          <w:p w:rsidR="00785B0F" w:rsidRPr="00785B0F" w:rsidRDefault="00785B0F" w:rsidP="00873F4C">
            <w:r w:rsidRPr="00785B0F">
              <w:t>Costante adempimento dei doveri scolastici.</w:t>
            </w:r>
          </w:p>
          <w:p w:rsidR="00785B0F" w:rsidRPr="00785B0F" w:rsidRDefault="00785B0F" w:rsidP="00873F4C">
            <w:r w:rsidRPr="00785B0F">
              <w:t>Interesse e partecipazione costruttiva alle attività della scuola e ruolo positivo e collaborativo nel gruppo classe.</w:t>
            </w:r>
          </w:p>
        </w:tc>
      </w:tr>
      <w:tr w:rsidR="00785B0F" w:rsidRPr="00785B0F" w:rsidTr="00873F4C">
        <w:tc>
          <w:tcPr>
            <w:tcW w:w="1329" w:type="pct"/>
            <w:shd w:val="clear" w:color="auto" w:fill="D9E2F3"/>
          </w:tcPr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</w:p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  <w:r w:rsidRPr="00785B0F">
              <w:rPr>
                <w:b/>
                <w:bCs/>
                <w:i/>
                <w:iCs/>
              </w:rPr>
              <w:t>DA MIGLIORARE</w:t>
            </w:r>
          </w:p>
          <w:p w:rsidR="00785B0F" w:rsidRPr="00785B0F" w:rsidRDefault="00785B0F" w:rsidP="00873F4C">
            <w:pPr>
              <w:rPr>
                <w:b/>
                <w:bCs/>
              </w:rPr>
            </w:pPr>
          </w:p>
        </w:tc>
        <w:tc>
          <w:tcPr>
            <w:tcW w:w="3671" w:type="pct"/>
            <w:shd w:val="clear" w:color="auto" w:fill="D9E2F3"/>
          </w:tcPr>
          <w:p w:rsidR="00785B0F" w:rsidRPr="00785B0F" w:rsidRDefault="00785B0F" w:rsidP="00873F4C">
            <w:r w:rsidRPr="00785B0F">
              <w:t>Rispetto delle regole in molte situazioni, anche se a volte ha bisogno di richiami.</w:t>
            </w:r>
          </w:p>
          <w:p w:rsidR="00785B0F" w:rsidRPr="00785B0F" w:rsidRDefault="00785B0F" w:rsidP="00873F4C">
            <w:r w:rsidRPr="00785B0F">
              <w:t>Buona consapevolezza del proprio dovere. Interesse adeguato.</w:t>
            </w:r>
          </w:p>
          <w:p w:rsidR="00785B0F" w:rsidRPr="00785B0F" w:rsidRDefault="00785B0F" w:rsidP="00873F4C">
            <w:r w:rsidRPr="00785B0F">
              <w:t>Svolgimento irregolare dei compiti assegnati.</w:t>
            </w:r>
          </w:p>
          <w:p w:rsidR="00785B0F" w:rsidRPr="00785B0F" w:rsidRDefault="00785B0F" w:rsidP="00873F4C">
            <w:r w:rsidRPr="00785B0F">
              <w:t>Essenziali partecipazione e correttezza nei rapporti interpersonali.</w:t>
            </w:r>
          </w:p>
        </w:tc>
      </w:tr>
      <w:tr w:rsidR="00785B0F" w:rsidRPr="00785B0F" w:rsidTr="00873F4C">
        <w:tc>
          <w:tcPr>
            <w:tcW w:w="1329" w:type="pct"/>
            <w:shd w:val="clear" w:color="auto" w:fill="auto"/>
          </w:tcPr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</w:p>
          <w:p w:rsidR="00785B0F" w:rsidRPr="00785B0F" w:rsidRDefault="00785B0F" w:rsidP="00873F4C">
            <w:pPr>
              <w:rPr>
                <w:b/>
                <w:bCs/>
                <w:i/>
                <w:iCs/>
              </w:rPr>
            </w:pPr>
            <w:r w:rsidRPr="00785B0F">
              <w:rPr>
                <w:b/>
                <w:bCs/>
                <w:i/>
                <w:iCs/>
              </w:rPr>
              <w:t>NON RISPETTOSO</w:t>
            </w:r>
          </w:p>
          <w:p w:rsidR="00785B0F" w:rsidRPr="00785B0F" w:rsidRDefault="00785B0F" w:rsidP="00873F4C">
            <w:pPr>
              <w:rPr>
                <w:b/>
                <w:bCs/>
              </w:rPr>
            </w:pPr>
          </w:p>
        </w:tc>
        <w:tc>
          <w:tcPr>
            <w:tcW w:w="3671" w:type="pct"/>
            <w:shd w:val="clear" w:color="auto" w:fill="auto"/>
          </w:tcPr>
          <w:p w:rsidR="00785B0F" w:rsidRPr="00785B0F" w:rsidRDefault="00785B0F" w:rsidP="00873F4C">
            <w:r w:rsidRPr="00785B0F">
              <w:t>Sollecitazioni e richiami per rispettare le regole nelle varie situazioni.</w:t>
            </w:r>
          </w:p>
          <w:p w:rsidR="00785B0F" w:rsidRPr="00785B0F" w:rsidRDefault="00785B0F" w:rsidP="00873F4C">
            <w:r w:rsidRPr="00785B0F">
              <w:t>Sufficiente consapevolezza del proprio dovere. Interesse selettivo.</w:t>
            </w:r>
          </w:p>
          <w:p w:rsidR="00785B0F" w:rsidRPr="00785B0F" w:rsidRDefault="00785B0F" w:rsidP="00873F4C">
            <w:r w:rsidRPr="00785B0F">
              <w:t>Saltuario svolgimento dei compiti assegnati.</w:t>
            </w:r>
          </w:p>
          <w:p w:rsidR="00785B0F" w:rsidRPr="00785B0F" w:rsidRDefault="00785B0F" w:rsidP="00873F4C">
            <w:r w:rsidRPr="00785B0F">
              <w:t>Partecipazione discontinua all’attività didattica.</w:t>
            </w:r>
          </w:p>
          <w:p w:rsidR="00785B0F" w:rsidRPr="00785B0F" w:rsidRDefault="00785B0F" w:rsidP="00873F4C">
            <w:r w:rsidRPr="00785B0F">
              <w:t>Rapporti sufficientemente collaborativi con gli altri.</w:t>
            </w:r>
          </w:p>
        </w:tc>
      </w:tr>
    </w:tbl>
    <w:p w:rsidR="005C53EB" w:rsidRDefault="00873F4C">
      <w:r>
        <w:t>SCUOLA PRIMARIA</w:t>
      </w:r>
    </w:p>
    <w:p w:rsidR="00873F4C" w:rsidRDefault="00873F4C"/>
    <w:p w:rsidR="00873F4C" w:rsidRDefault="00873F4C">
      <w:r>
        <w:t>ADATTAMENTO PER GLI ALUNNI DIVERSABILI</w:t>
      </w:r>
    </w:p>
    <w:tbl>
      <w:tblPr>
        <w:tblW w:w="0" w:type="auto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8332"/>
        <w:gridCol w:w="1306"/>
      </w:tblGrid>
      <w:tr w:rsidR="00873F4C" w:rsidRPr="00873F4C" w:rsidTr="00DE71DC">
        <w:trPr>
          <w:trHeight w:hRule="exact" w:val="278"/>
        </w:trPr>
        <w:tc>
          <w:tcPr>
            <w:tcW w:w="833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INDICATORI</w:t>
            </w:r>
          </w:p>
        </w:tc>
        <w:tc>
          <w:tcPr>
            <w:tcW w:w="130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VOTO</w:t>
            </w:r>
          </w:p>
        </w:tc>
      </w:tr>
      <w:tr w:rsidR="00873F4C" w:rsidRPr="00873F4C" w:rsidTr="00DE71DC">
        <w:trPr>
          <w:trHeight w:hRule="exact" w:val="1479"/>
        </w:trPr>
        <w:tc>
          <w:tcPr>
            <w:tcW w:w="8332" w:type="dxa"/>
            <w:shd w:val="clear" w:color="auto" w:fill="D9E2F3"/>
          </w:tcPr>
          <w:p w:rsidR="00873F4C" w:rsidRPr="00873F4C" w:rsidRDefault="00873F4C" w:rsidP="00873F4C">
            <w:pPr>
              <w:rPr>
                <w:bCs/>
              </w:rPr>
            </w:pPr>
            <w:bookmarkStart w:id="0" w:name="_GoBack"/>
            <w:bookmarkEnd w:id="0"/>
            <w:r w:rsidRPr="00873F4C">
              <w:rPr>
                <w:bCs/>
              </w:rPr>
              <w:t>Partecipa sempre costruttivamente alle attività proposte, con impegno costante e motivazione ad apprendere. Si comporta in maniera conforme alle regole in qualsiasi situazione e attiva più che positive interazioni con adulti e compagni. Si prende cura del proprio materiale, rispetta quello altrui ed i contesti nei quali vive le esperienze.</w:t>
            </w:r>
          </w:p>
        </w:tc>
        <w:tc>
          <w:tcPr>
            <w:tcW w:w="1306" w:type="dxa"/>
            <w:shd w:val="clear" w:color="auto" w:fill="D9E2F3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10</w:t>
            </w:r>
          </w:p>
        </w:tc>
      </w:tr>
      <w:tr w:rsidR="00873F4C" w:rsidRPr="00873F4C" w:rsidTr="00DE71DC">
        <w:trPr>
          <w:trHeight w:hRule="exact" w:val="1207"/>
        </w:trPr>
        <w:tc>
          <w:tcPr>
            <w:tcW w:w="8332" w:type="dxa"/>
            <w:shd w:val="clear" w:color="auto" w:fill="auto"/>
          </w:tcPr>
          <w:p w:rsidR="00873F4C" w:rsidRPr="00873F4C" w:rsidRDefault="00873F4C" w:rsidP="00873F4C">
            <w:pPr>
              <w:rPr>
                <w:bCs/>
              </w:rPr>
            </w:pPr>
            <w:r w:rsidRPr="00873F4C">
              <w:rPr>
                <w:bCs/>
              </w:rPr>
              <w:t>Partecipa costruttivamente alle attività proposte con impegno e motivazione. Si comporta in maniera conforme alle regole e attiva positive interazioni con adulti e compagni. Ha cura del proprio materiale, rispetta quello altrui ed i contesti nei quali vive le esperienze.</w:t>
            </w:r>
          </w:p>
        </w:tc>
        <w:tc>
          <w:tcPr>
            <w:tcW w:w="1306" w:type="dxa"/>
            <w:shd w:val="clear" w:color="auto" w:fill="auto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9</w:t>
            </w:r>
          </w:p>
        </w:tc>
      </w:tr>
      <w:tr w:rsidR="00873F4C" w:rsidRPr="00873F4C" w:rsidTr="00DE71DC">
        <w:trPr>
          <w:trHeight w:hRule="exact" w:val="1452"/>
        </w:trPr>
        <w:tc>
          <w:tcPr>
            <w:tcW w:w="8332" w:type="dxa"/>
            <w:shd w:val="clear" w:color="auto" w:fill="D9E2F3"/>
          </w:tcPr>
          <w:p w:rsidR="00873F4C" w:rsidRPr="00873F4C" w:rsidRDefault="00873F4C" w:rsidP="00873F4C">
            <w:pPr>
              <w:rPr>
                <w:bCs/>
              </w:rPr>
            </w:pPr>
            <w:r w:rsidRPr="00873F4C">
              <w:rPr>
                <w:bCs/>
              </w:rPr>
              <w:lastRenderedPageBreak/>
              <w:t>Partecipa sempre alle attività proposte con impegno e motivazione. Generalmente rispetta le regole ed interagisce con adulti e compagni in maniera abbastanza positiva. Ha cura del proprio materiale di quello altrui e dei contesti nei quali vive le esperienze.</w:t>
            </w:r>
          </w:p>
        </w:tc>
        <w:tc>
          <w:tcPr>
            <w:tcW w:w="1306" w:type="dxa"/>
            <w:shd w:val="clear" w:color="auto" w:fill="D9E2F3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8</w:t>
            </w:r>
          </w:p>
        </w:tc>
      </w:tr>
      <w:tr w:rsidR="00873F4C" w:rsidRPr="00873F4C" w:rsidTr="00DE71DC">
        <w:trPr>
          <w:trHeight w:hRule="exact" w:val="1748"/>
        </w:trPr>
        <w:tc>
          <w:tcPr>
            <w:tcW w:w="8332" w:type="dxa"/>
            <w:shd w:val="clear" w:color="auto" w:fill="auto"/>
          </w:tcPr>
          <w:p w:rsidR="00873F4C" w:rsidRPr="00873F4C" w:rsidRDefault="00873F4C" w:rsidP="00873F4C">
            <w:pPr>
              <w:rPr>
                <w:bCs/>
              </w:rPr>
            </w:pPr>
            <w:r w:rsidRPr="00873F4C">
              <w:rPr>
                <w:bCs/>
              </w:rPr>
              <w:t>Partecipa in maniera discontinua alle attività proposte, impegno e motivazione vanno sollecitati e sostenuti. Deve ancora interiorizzare pienamente le regole scolastiche e le interazioni con adulti e compagni necessitano di essere spesso mediate dall'adulto. La cura del proprio materiale, il rispetto di quello altrui e dei contesti nei quali vive le esperienze devono essere sollecitate dalle figure di riferimento.</w:t>
            </w:r>
          </w:p>
        </w:tc>
        <w:tc>
          <w:tcPr>
            <w:tcW w:w="1306" w:type="dxa"/>
            <w:shd w:val="clear" w:color="auto" w:fill="auto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7</w:t>
            </w:r>
          </w:p>
        </w:tc>
      </w:tr>
      <w:tr w:rsidR="00873F4C" w:rsidRPr="00873F4C" w:rsidTr="00DE71DC">
        <w:trPr>
          <w:trHeight w:hRule="exact" w:val="1503"/>
        </w:trPr>
        <w:tc>
          <w:tcPr>
            <w:tcW w:w="8332" w:type="dxa"/>
            <w:shd w:val="clear" w:color="auto" w:fill="D9E2F3"/>
          </w:tcPr>
          <w:p w:rsidR="00873F4C" w:rsidRPr="00873F4C" w:rsidRDefault="00873F4C" w:rsidP="00873F4C">
            <w:pPr>
              <w:rPr>
                <w:bCs/>
              </w:rPr>
            </w:pPr>
            <w:r w:rsidRPr="00873F4C">
              <w:rPr>
                <w:bCs/>
              </w:rPr>
              <w:t>Partecipa alle attività proposte solo se costantemente sollecitato, impegno e motivazione sono molto discontinui. Non sempre rispetta le regole ed ha difficoltà ad interagire positivamente con adulti e compagni. Ha scarsa cura del proprio materiale, è poco rispettoso di quello altrui e del contesto nel quale vive le esperienze</w:t>
            </w:r>
          </w:p>
        </w:tc>
        <w:tc>
          <w:tcPr>
            <w:tcW w:w="1306" w:type="dxa"/>
            <w:shd w:val="clear" w:color="auto" w:fill="D9E2F3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6</w:t>
            </w:r>
          </w:p>
        </w:tc>
      </w:tr>
      <w:tr w:rsidR="00873F4C" w:rsidRPr="00873F4C" w:rsidTr="00DE71DC">
        <w:trPr>
          <w:trHeight w:hRule="exact" w:val="1005"/>
        </w:trPr>
        <w:tc>
          <w:tcPr>
            <w:tcW w:w="8332" w:type="dxa"/>
            <w:tcBorders>
              <w:top w:val="double" w:sz="4" w:space="0" w:color="4472C4"/>
            </w:tcBorders>
            <w:shd w:val="clear" w:color="auto" w:fill="auto"/>
          </w:tcPr>
          <w:p w:rsidR="00873F4C" w:rsidRPr="00873F4C" w:rsidRDefault="00873F4C" w:rsidP="00873F4C">
            <w:pPr>
              <w:rPr>
                <w:bCs/>
              </w:rPr>
            </w:pPr>
            <w:r w:rsidRPr="00873F4C">
              <w:rPr>
                <w:bCs/>
              </w:rPr>
              <w:t>Attiva comportamenti deliberatamente gravi per la propria e l'altrui incolumità psico-fisica e destabilizza consapevolmente relazioni ed attività</w:t>
            </w:r>
          </w:p>
        </w:tc>
        <w:tc>
          <w:tcPr>
            <w:tcW w:w="1306" w:type="dxa"/>
            <w:tcBorders>
              <w:top w:val="double" w:sz="4" w:space="0" w:color="4472C4"/>
            </w:tcBorders>
            <w:shd w:val="clear" w:color="auto" w:fill="auto"/>
          </w:tcPr>
          <w:p w:rsidR="00873F4C" w:rsidRPr="00873F4C" w:rsidRDefault="00873F4C" w:rsidP="00873F4C">
            <w:pPr>
              <w:rPr>
                <w:b/>
                <w:bCs/>
              </w:rPr>
            </w:pPr>
          </w:p>
          <w:p w:rsidR="00873F4C" w:rsidRPr="00873F4C" w:rsidRDefault="00873F4C" w:rsidP="00873F4C">
            <w:pPr>
              <w:rPr>
                <w:b/>
                <w:bCs/>
                <w:lang w:val="en-US"/>
              </w:rPr>
            </w:pPr>
            <w:r w:rsidRPr="00873F4C">
              <w:rPr>
                <w:lang w:val="en-US"/>
              </w:rPr>
              <w:t>5</w:t>
            </w:r>
          </w:p>
        </w:tc>
      </w:tr>
    </w:tbl>
    <w:p w:rsidR="00873F4C" w:rsidRDefault="00873F4C"/>
    <w:sectPr w:rsidR="00873F4C" w:rsidSect="00F11CC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6B"/>
    <w:rsid w:val="0019536B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85B0F"/>
    <w:rsid w:val="007D6C75"/>
    <w:rsid w:val="00873F4C"/>
    <w:rsid w:val="008D4E14"/>
    <w:rsid w:val="00AC05F5"/>
    <w:rsid w:val="00C51D48"/>
    <w:rsid w:val="00CC48AB"/>
    <w:rsid w:val="00E361B6"/>
    <w:rsid w:val="00F11CC8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887EB-39D8-4247-8E2B-8CB925C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5</cp:revision>
  <dcterms:created xsi:type="dcterms:W3CDTF">2017-01-22T08:51:00Z</dcterms:created>
  <dcterms:modified xsi:type="dcterms:W3CDTF">2017-01-22T09:21:00Z</dcterms:modified>
</cp:coreProperties>
</file>